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3C" w:rsidRPr="00660E65" w:rsidRDefault="00534C7D">
      <w:r w:rsidRPr="00660E65">
        <w:t>Systémová</w:t>
      </w:r>
      <w:r w:rsidR="009B2C13" w:rsidRPr="00660E65">
        <w:t xml:space="preserve"> </w:t>
      </w:r>
      <w:r w:rsidRPr="00660E65">
        <w:t>príručka</w:t>
      </w:r>
    </w:p>
    <w:p w:rsidR="009B2C13" w:rsidRPr="00660E65" w:rsidRDefault="009B2C13"/>
    <w:p w:rsidR="009B2C13" w:rsidRPr="00660E65" w:rsidRDefault="00534C7D">
      <w:r w:rsidRPr="00660E65">
        <w:t>Použité</w:t>
      </w:r>
      <w:r w:rsidR="009B2C13" w:rsidRPr="00660E65">
        <w:t xml:space="preserve"> </w:t>
      </w:r>
      <w:r w:rsidRPr="00660E65">
        <w:t>programy</w:t>
      </w:r>
    </w:p>
    <w:p w:rsidR="009B2C13" w:rsidRPr="00660E65" w:rsidRDefault="009B2C13"/>
    <w:p w:rsidR="00660E65" w:rsidRDefault="00660E65" w:rsidP="000D6FCE">
      <w:pPr>
        <w:ind w:firstLine="708"/>
        <w:jc w:val="both"/>
      </w:pPr>
      <w:r w:rsidRPr="00660E65">
        <w:t>Najdostupnejším riešením na sprevádzkovanie SSIS je použitie voľne dostupného balíčka XAMPP. Ide o open-</w:t>
      </w:r>
      <w:r>
        <w:t xml:space="preserve">source projekt, ktorý je možné získať na URL adrese </w:t>
      </w:r>
      <w:hyperlink r:id="rId5" w:history="1">
        <w:r w:rsidRPr="00064BBF">
          <w:rPr>
            <w:rStyle w:val="Hypertextovprepojenie"/>
          </w:rPr>
          <w:t>http://sourceforge.net/projects/xampp/</w:t>
        </w:r>
      </w:hyperlink>
      <w:r>
        <w:t xml:space="preserve">. </w:t>
      </w:r>
      <w:r w:rsidR="000D6FCE">
        <w:t>Prednosťami tohto riešenia sú najmä rýchla inštalácia, ľahká konfigurácia a prehľadnosť. Druhým riešením je zaobstarať si jednotlivé potrebné časti osobitne, čo poskytuje používateľovi väčšiu flexibilitu.</w:t>
      </w:r>
    </w:p>
    <w:p w:rsidR="00660E65" w:rsidRPr="00660E65" w:rsidRDefault="00660E65"/>
    <w:p w:rsidR="00A46DF6" w:rsidRDefault="000D6FCE">
      <w:r>
        <w:t>Súčasti balíka XAMPP</w:t>
      </w:r>
    </w:p>
    <w:p w:rsidR="000D6FCE" w:rsidRDefault="000D6FCE"/>
    <w:p w:rsidR="00893441" w:rsidRPr="00660E65" w:rsidRDefault="00893441">
      <w:r>
        <w:t>Jednotlivé komponenty, ktoré sú potrebné pre beh webovej stránky SSIS:</w:t>
      </w:r>
    </w:p>
    <w:p w:rsidR="00A46DF6" w:rsidRDefault="000D6FCE" w:rsidP="00A46DF6">
      <w:pPr>
        <w:numPr>
          <w:ilvl w:val="0"/>
          <w:numId w:val="1"/>
        </w:numPr>
      </w:pPr>
      <w:r>
        <w:t>Apache HTTP Server</w:t>
      </w:r>
    </w:p>
    <w:p w:rsidR="000D6FCE" w:rsidRPr="00660E65" w:rsidRDefault="000D6FCE" w:rsidP="00A46DF6">
      <w:pPr>
        <w:numPr>
          <w:ilvl w:val="0"/>
          <w:numId w:val="1"/>
        </w:numPr>
      </w:pPr>
      <w:r>
        <w:t>PHP</w:t>
      </w:r>
    </w:p>
    <w:p w:rsidR="00A46DF6" w:rsidRPr="00660E65" w:rsidRDefault="00A46DF6" w:rsidP="00A46DF6">
      <w:pPr>
        <w:numPr>
          <w:ilvl w:val="0"/>
          <w:numId w:val="1"/>
        </w:numPr>
      </w:pPr>
      <w:r w:rsidRPr="00660E65">
        <w:t>PHP MyAdmin</w:t>
      </w:r>
    </w:p>
    <w:p w:rsidR="00A46DF6" w:rsidRPr="00660E65" w:rsidRDefault="00A46DF6" w:rsidP="00A46DF6">
      <w:pPr>
        <w:numPr>
          <w:ilvl w:val="0"/>
          <w:numId w:val="1"/>
        </w:numPr>
      </w:pPr>
      <w:r w:rsidRPr="00660E65">
        <w:t>MySQL</w:t>
      </w:r>
    </w:p>
    <w:p w:rsidR="00A46DF6" w:rsidRPr="00660E65" w:rsidRDefault="00A46DF6"/>
    <w:p w:rsidR="009B2C13" w:rsidRPr="00660E65" w:rsidRDefault="00DE211C">
      <w:r w:rsidRPr="00660E65">
        <w:t>Inštalácia</w:t>
      </w:r>
      <w:r w:rsidR="008B359A">
        <w:t xml:space="preserve"> XAMPP</w:t>
      </w:r>
    </w:p>
    <w:p w:rsidR="009B2C13" w:rsidRDefault="009B2C13"/>
    <w:p w:rsidR="003B0777" w:rsidRDefault="003B0777" w:rsidP="00291E27">
      <w:pPr>
        <w:ind w:firstLine="708"/>
        <w:jc w:val="both"/>
      </w:pPr>
      <w:r>
        <w:t>Pri inštalácií je možné nastaviť cestu na lokálnom disku, kam sa má XAMPP skopírovať a rozbaliť. Vo vytvorenom priečinku „xampp“ sú umiestnené adresáre všetkých programov a služieb, ktoré balík poskytuje. Najdôležitejší adresár a zároveň jediný podstatný je ../xampp/htdocs/. V tomto adresári sa nachádzajú zdrojové súbory stránok xampp-u.</w:t>
      </w:r>
    </w:p>
    <w:p w:rsidR="008B359A" w:rsidRDefault="008B359A" w:rsidP="00291E27">
      <w:pPr>
        <w:jc w:val="both"/>
      </w:pPr>
      <w:r>
        <w:t xml:space="preserve">Po nainštalovaní XAMPP je potrebné použitím klienta zapnúť Apache. </w:t>
      </w:r>
    </w:p>
    <w:p w:rsidR="003B0777" w:rsidRDefault="003B0777"/>
    <w:p w:rsidR="008B359A" w:rsidRDefault="008B359A">
      <w:r>
        <w:t>Inštalácia a konfigurácia projektu</w:t>
      </w:r>
    </w:p>
    <w:p w:rsidR="008B359A" w:rsidRDefault="008B359A"/>
    <w:p w:rsidR="00291E27" w:rsidRDefault="00291E27" w:rsidP="00291E27">
      <w:pPr>
        <w:ind w:firstLine="708"/>
        <w:jc w:val="both"/>
      </w:pPr>
      <w:r>
        <w:t xml:space="preserve">Pred začatím práce spustite XAMPP klient. V ňom zapnite služby Apache a MySql použitím tlačidiel Start. Pre overenie funkčnosti XAMPP prejdite vo Vašom internetovom prehliadači na adresu </w:t>
      </w:r>
      <w:hyperlink r:id="rId6" w:history="1">
        <w:r w:rsidRPr="00B97495">
          <w:rPr>
            <w:rStyle w:val="Hypertextovprepojenie"/>
          </w:rPr>
          <w:t>http://localhost</w:t>
        </w:r>
      </w:hyperlink>
      <w:r>
        <w:t>. Mala by sa zobraziť úvodná obrazovka XAMPP. V prípade, že sa tak nestalo skúste zistiť dostupnosť portov 80 a 433 napr. použitím tlačidla Port-Check v klientovi.</w:t>
      </w:r>
    </w:p>
    <w:p w:rsidR="00291E27" w:rsidRDefault="00291E27"/>
    <w:p w:rsidR="00493F1C" w:rsidRDefault="00493F1C">
      <w:r>
        <w:t>Pokračujte podľa nasledujúceho postupu:</w:t>
      </w:r>
    </w:p>
    <w:p w:rsidR="00493F1C" w:rsidRDefault="00493F1C"/>
    <w:p w:rsidR="00291E27" w:rsidRDefault="008B359A" w:rsidP="00437825">
      <w:pPr>
        <w:numPr>
          <w:ilvl w:val="0"/>
          <w:numId w:val="2"/>
        </w:numPr>
      </w:pPr>
      <w:r>
        <w:t xml:space="preserve">Skopírujte </w:t>
      </w:r>
      <w:r w:rsidR="00291E27">
        <w:t xml:space="preserve">celý </w:t>
      </w:r>
      <w:r>
        <w:t xml:space="preserve">adresár </w:t>
      </w:r>
      <w:r w:rsidR="00291E27">
        <w:rPr>
          <w:i/>
        </w:rPr>
        <w:t>p</w:t>
      </w:r>
      <w:r w:rsidRPr="008B359A">
        <w:rPr>
          <w:i/>
        </w:rPr>
        <w:t>rojekt</w:t>
      </w:r>
      <w:r>
        <w:rPr>
          <w:i/>
        </w:rPr>
        <w:t xml:space="preserve"> </w:t>
      </w:r>
      <w:r>
        <w:t xml:space="preserve">do adresáru </w:t>
      </w:r>
      <w:r w:rsidRPr="008B359A">
        <w:rPr>
          <w:i/>
        </w:rPr>
        <w:t>htdocs</w:t>
      </w:r>
      <w:r>
        <w:t>.</w:t>
      </w:r>
    </w:p>
    <w:p w:rsidR="00493F1C" w:rsidRDefault="00493F1C" w:rsidP="00437825">
      <w:pPr>
        <w:numPr>
          <w:ilvl w:val="0"/>
          <w:numId w:val="2"/>
        </w:numPr>
      </w:pPr>
      <w:r>
        <w:t xml:space="preserve">Na stránke </w:t>
      </w:r>
      <w:r w:rsidRPr="00493F1C">
        <w:rPr>
          <w:i/>
        </w:rPr>
        <w:t>localhost</w:t>
      </w:r>
      <w:r>
        <w:t xml:space="preserve"> (XAMPP) zvoľte </w:t>
      </w:r>
      <w:r w:rsidRPr="00493F1C">
        <w:rPr>
          <w:i/>
        </w:rPr>
        <w:t>phpMyAdmin</w:t>
      </w:r>
      <w:r>
        <w:t xml:space="preserve">. Vyberte záložku </w:t>
      </w:r>
      <w:r w:rsidRPr="00493F1C">
        <w:rPr>
          <w:i/>
        </w:rPr>
        <w:t>Import</w:t>
      </w:r>
      <w:r>
        <w:rPr>
          <w:i/>
        </w:rPr>
        <w:t xml:space="preserve">. </w:t>
      </w:r>
      <w:r>
        <w:t xml:space="preserve">Nájdite súbor s databázou </w:t>
      </w:r>
      <w:r w:rsidRPr="00493F1C">
        <w:rPr>
          <w:i/>
        </w:rPr>
        <w:t>ssisdb.sql</w:t>
      </w:r>
      <w:r>
        <w:t xml:space="preserve">, ktorý sa nachádza v adresári </w:t>
      </w:r>
      <w:r w:rsidRPr="00493F1C">
        <w:rPr>
          <w:i/>
        </w:rPr>
        <w:t>db</w:t>
      </w:r>
      <w:r>
        <w:rPr>
          <w:i/>
        </w:rPr>
        <w:t xml:space="preserve">. </w:t>
      </w:r>
      <w:r>
        <w:t>Po importe databázy môžete zobraziť manažovať jednotlivé tabuľky.</w:t>
      </w:r>
    </w:p>
    <w:p w:rsidR="00493F1C" w:rsidRDefault="00493F1C" w:rsidP="00437825">
      <w:pPr>
        <w:numPr>
          <w:ilvl w:val="0"/>
          <w:numId w:val="2"/>
        </w:numPr>
      </w:pPr>
      <w:r>
        <w:t xml:space="preserve">Vyberte databázu </w:t>
      </w:r>
      <w:r w:rsidRPr="00493F1C">
        <w:rPr>
          <w:i/>
        </w:rPr>
        <w:t>ssis</w:t>
      </w:r>
      <w:r>
        <w:t>. Prejdite na záložku Privileges</w:t>
      </w:r>
      <w:r w:rsidR="00534C7D">
        <w:t xml:space="preserve"> a následne vytvorte nového používateľa so všetkými privilégiami.</w:t>
      </w:r>
    </w:p>
    <w:p w:rsidR="00534C7D" w:rsidRDefault="00534C7D" w:rsidP="00437825">
      <w:pPr>
        <w:numPr>
          <w:ilvl w:val="0"/>
          <w:numId w:val="2"/>
        </w:numPr>
      </w:pPr>
      <w:r>
        <w:t xml:space="preserve">Teraz je potrebné zmeniť súbor </w:t>
      </w:r>
      <w:r w:rsidRPr="00534C7D">
        <w:rPr>
          <w:i/>
        </w:rPr>
        <w:t>db_config.php</w:t>
      </w:r>
      <w:r>
        <w:t xml:space="preserve">, ktorý sa nachádza v adresári ../projekt/lib/. Do riadku </w:t>
      </w:r>
      <w:r w:rsidRPr="00534C7D">
        <w:t>MYSQL_USER</w:t>
      </w:r>
      <w:r>
        <w:t xml:space="preserve"> vpíšte medzi úvodzovky meno vytvoreného používateľa databázy a do riadku </w:t>
      </w:r>
      <w:r w:rsidRPr="00534C7D">
        <w:t>MYSQL_PASSW</w:t>
      </w:r>
      <w:r>
        <w:t xml:space="preserve"> jeho heslo.</w:t>
      </w:r>
    </w:p>
    <w:p w:rsidR="009B2C13" w:rsidRPr="00660E65" w:rsidRDefault="00534C7D" w:rsidP="00437825">
      <w:pPr>
        <w:numPr>
          <w:ilvl w:val="0"/>
          <w:numId w:val="2"/>
        </w:numPr>
      </w:pPr>
      <w:r>
        <w:t xml:space="preserve">Po uložení zmien prejdite na URL </w:t>
      </w:r>
      <w:hyperlink r:id="rId7" w:history="1">
        <w:r w:rsidRPr="00B97495">
          <w:rPr>
            <w:rStyle w:val="Hypertextovprepojenie"/>
          </w:rPr>
          <w:t>http://localhos</w:t>
        </w:r>
        <w:r w:rsidRPr="00B97495">
          <w:rPr>
            <w:rStyle w:val="Hypertextovprepojenie"/>
          </w:rPr>
          <w:t>t</w:t>
        </w:r>
        <w:r w:rsidRPr="00B97495">
          <w:rPr>
            <w:rStyle w:val="Hypertextovprepojenie"/>
          </w:rPr>
          <w:t>/projekt</w:t>
        </w:r>
      </w:hyperlink>
      <w:r>
        <w:t>. Zobrazí sa úvodná stránka SSIS.</w:t>
      </w:r>
    </w:p>
    <w:sectPr w:rsidR="009B2C13" w:rsidRPr="0066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EE6"/>
    <w:multiLevelType w:val="hybridMultilevel"/>
    <w:tmpl w:val="9926AF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51D66"/>
    <w:multiLevelType w:val="hybridMultilevel"/>
    <w:tmpl w:val="91F839FA"/>
    <w:lvl w:ilvl="0" w:tplc="D7E2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9B2C13"/>
    <w:rsid w:val="00005839"/>
    <w:rsid w:val="000400CB"/>
    <w:rsid w:val="0004550A"/>
    <w:rsid w:val="000D6FCE"/>
    <w:rsid w:val="0012454E"/>
    <w:rsid w:val="00136315"/>
    <w:rsid w:val="00150A86"/>
    <w:rsid w:val="00157EC6"/>
    <w:rsid w:val="00165C5D"/>
    <w:rsid w:val="002675B3"/>
    <w:rsid w:val="00291E27"/>
    <w:rsid w:val="002D71C8"/>
    <w:rsid w:val="003B0777"/>
    <w:rsid w:val="00437825"/>
    <w:rsid w:val="00446A21"/>
    <w:rsid w:val="00493F1C"/>
    <w:rsid w:val="0052190B"/>
    <w:rsid w:val="00534C7D"/>
    <w:rsid w:val="00547AC5"/>
    <w:rsid w:val="00583883"/>
    <w:rsid w:val="005A7F4A"/>
    <w:rsid w:val="005D2D9E"/>
    <w:rsid w:val="005E043C"/>
    <w:rsid w:val="00660E65"/>
    <w:rsid w:val="00681708"/>
    <w:rsid w:val="00893441"/>
    <w:rsid w:val="008B359A"/>
    <w:rsid w:val="008B4824"/>
    <w:rsid w:val="008D1150"/>
    <w:rsid w:val="009B2C13"/>
    <w:rsid w:val="00A17B6A"/>
    <w:rsid w:val="00A24BA4"/>
    <w:rsid w:val="00A46DF6"/>
    <w:rsid w:val="00AB20A7"/>
    <w:rsid w:val="00AC4AFA"/>
    <w:rsid w:val="00AE5342"/>
    <w:rsid w:val="00AF7598"/>
    <w:rsid w:val="00B040B3"/>
    <w:rsid w:val="00B835CE"/>
    <w:rsid w:val="00B952F9"/>
    <w:rsid w:val="00BF4ADA"/>
    <w:rsid w:val="00C55067"/>
    <w:rsid w:val="00CA63F7"/>
    <w:rsid w:val="00D05384"/>
    <w:rsid w:val="00D621B3"/>
    <w:rsid w:val="00DE211C"/>
    <w:rsid w:val="00E07A96"/>
    <w:rsid w:val="00EE71BA"/>
    <w:rsid w:val="00F9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sid w:val="00660E65"/>
    <w:rPr>
      <w:color w:val="0000FF"/>
      <w:u w:val="single"/>
    </w:rPr>
  </w:style>
  <w:style w:type="character" w:styleId="PouitHypertextovPrepojenie">
    <w:name w:val="FollowedHyperlink"/>
    <w:basedOn w:val="Predvolenpsmoodseku"/>
    <w:rsid w:val="00534C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calhost/proj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" TargetMode="External"/><Relationship Id="rId5" Type="http://schemas.openxmlformats.org/officeDocument/2006/relationships/hyperlink" Target="http://sourceforge.net/projects/xam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18" baseType="variant">
      <vt:variant>
        <vt:i4>6094912</vt:i4>
      </vt:variant>
      <vt:variant>
        <vt:i4>6</vt:i4>
      </vt:variant>
      <vt:variant>
        <vt:i4>0</vt:i4>
      </vt:variant>
      <vt:variant>
        <vt:i4>5</vt:i4>
      </vt:variant>
      <vt:variant>
        <vt:lpwstr>http://localhost/projekt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http://localhost/</vt:lpwstr>
      </vt:variant>
      <vt:variant>
        <vt:lpwstr/>
      </vt:variant>
      <vt:variant>
        <vt:i4>3801200</vt:i4>
      </vt:variant>
      <vt:variant>
        <vt:i4>0</vt:i4>
      </vt:variant>
      <vt:variant>
        <vt:i4>0</vt:i4>
      </vt:variant>
      <vt:variant>
        <vt:i4>5</vt:i4>
      </vt:variant>
      <vt:variant>
        <vt:lpwstr>http://sourceforge.net/projects/xampp/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Spusta</dc:creator>
  <cp:keywords/>
  <cp:lastModifiedBy>Zoltán Harsányi</cp:lastModifiedBy>
  <cp:revision>2</cp:revision>
  <dcterms:created xsi:type="dcterms:W3CDTF">2010-05-14T17:54:00Z</dcterms:created>
  <dcterms:modified xsi:type="dcterms:W3CDTF">2010-05-14T17:54:00Z</dcterms:modified>
</cp:coreProperties>
</file>