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Default="00D15B81" w:rsidP="008011B9">
      <w:pPr>
        <w:pStyle w:val="Heading1"/>
        <w:jc w:val="center"/>
      </w:pPr>
      <w:r>
        <w:t>Podrobný časový p</w:t>
      </w:r>
      <w:r w:rsidR="00B34CFC">
        <w:t>lán</w:t>
      </w:r>
      <w:r w:rsidR="008011B9">
        <w:t xml:space="preserve"> </w:t>
      </w:r>
      <w:r w:rsidR="009C4B79">
        <w:t>letného</w:t>
      </w:r>
      <w:r>
        <w:t xml:space="preserve"> semestra</w:t>
      </w:r>
    </w:p>
    <w:p w:rsidR="008011B9" w:rsidRDefault="008011B9" w:rsidP="008011B9"/>
    <w:p w:rsidR="00E97C79" w:rsidRPr="008011B9" w:rsidRDefault="00D15B81" w:rsidP="00E97C79">
      <w:pPr>
        <w:pStyle w:val="Heading2"/>
      </w:pPr>
      <w:r>
        <w:t>Funkcie členov</w:t>
      </w:r>
    </w:p>
    <w:p w:rsidR="008011B9" w:rsidRDefault="008C46A8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D15B81" w:rsidRDefault="00D15B81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Dominik Macko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511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analytický pracovník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úprava a tvorba zdrojových kódov aplikácie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Mário Patoprstý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pribežná tvorba dokumentácie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priebežná tvorba dokumentácie k riadeniu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vypracovanie posudkov ostatných tímov</w:t>
      </w:r>
    </w:p>
    <w:p w:rsidR="00FE7382" w:rsidRDefault="00FE7382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tvorba používateľskej príručky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Martin Popelka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tvorba </w:t>
      </w:r>
      <w:r w:rsidR="00B53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aktualizácie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web stránky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návrh a tvorba nového dizajnu aplikácie</w:t>
      </w:r>
    </w:p>
    <w:p w:rsidR="001403B7" w:rsidRDefault="001403B7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tvorba help-u aplikácie i appletu</w:t>
      </w:r>
    </w:p>
    <w:p w:rsidR="003D493A" w:rsidRDefault="003D493A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E7382">
        <w:rPr>
          <w:rFonts w:ascii="Times New Roman" w:eastAsia="Times New Roman" w:hAnsi="Times New Roman" w:cs="Times New Roman"/>
          <w:sz w:val="24"/>
          <w:szCs w:val="24"/>
          <w:lang w:eastAsia="sk-SK"/>
        </w:rPr>
        <w:t>- testovanie appletu</w:t>
      </w:r>
    </w:p>
    <w:p w:rsidR="00FE7382" w:rsidRDefault="00FE7382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tvorba </w:t>
      </w:r>
      <w:r w:rsidR="001403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komplexnej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web stránky pre applet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Miroslav Siebert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vedúci tímu</w:t>
      </w:r>
    </w:p>
    <w:p w:rsidR="006B5110" w:rsidRDefault="006B5110" w:rsidP="00D15B81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kontrola dodržiavania plánu a smerovania tímu</w:t>
      </w:r>
    </w:p>
    <w:p w:rsidR="006B5110" w:rsidRDefault="006B5110" w:rsidP="006B5110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úprava a tvorba zdrojových kódov aplikácie</w:t>
      </w:r>
    </w:p>
    <w:p w:rsidR="00874D63" w:rsidRDefault="006B5110" w:rsidP="006B5110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Martin Valko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analytický pracovník</w:t>
      </w:r>
    </w:p>
    <w:p w:rsidR="00D15B81" w:rsidRDefault="00874D63" w:rsidP="006B5110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testovanie ap</w:t>
      </w:r>
      <w:r w:rsidR="00FE7382">
        <w:rPr>
          <w:rFonts w:ascii="Times New Roman" w:eastAsia="Times New Roman" w:hAnsi="Times New Roman" w:cs="Times New Roman"/>
          <w:sz w:val="24"/>
          <w:szCs w:val="24"/>
          <w:lang w:eastAsia="sk-SK"/>
        </w:rPr>
        <w:t>likácie</w:t>
      </w:r>
      <w:r w:rsidR="001403B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B511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036AB3" w:rsidRPr="006B5110" w:rsidRDefault="00036AB3" w:rsidP="006B5110">
      <w:pPr>
        <w:spacing w:before="100" w:beforeAutospacing="1" w:after="100" w:afterAutospacing="1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vypracovanie posudkov ostatných tímov</w:t>
      </w:r>
    </w:p>
    <w:p w:rsidR="00D15B81" w:rsidRDefault="00D15B81" w:rsidP="00B3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D15B81" w:rsidRDefault="00D15B81" w:rsidP="00B3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D15B81" w:rsidRDefault="00D15B81" w:rsidP="00B3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D15B81" w:rsidRDefault="00D15B81" w:rsidP="00B34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874D63" w:rsidRPr="008011B9" w:rsidRDefault="00874D63" w:rsidP="00874D63">
      <w:pPr>
        <w:pStyle w:val="Heading2"/>
      </w:pPr>
      <w:r>
        <w:lastRenderedPageBreak/>
        <w:t>Rozdelenie úloh počas zimného semestra</w:t>
      </w:r>
    </w:p>
    <w:p w:rsidR="00874D63" w:rsidRDefault="008C46A8" w:rsidP="00874D63">
      <w:r>
        <w:rPr>
          <w:noProof/>
          <w:lang w:eastAsia="sk-SK"/>
        </w:rPr>
        <w:pict>
          <v:shape id="_x0000_s1031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874D63">
        <w:tab/>
      </w:r>
      <w:r w:rsidR="00874D63">
        <w:tab/>
      </w:r>
      <w:r w:rsidR="00874D63">
        <w:tab/>
      </w:r>
    </w:p>
    <w:p w:rsidR="00874D63" w:rsidRDefault="009C4B79" w:rsidP="00D93FE0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BFBFBF" w:themeColor="background1" w:themeShade="BF"/>
          <w:sz w:val="18"/>
          <w:szCs w:val="18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1.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zhodnotenie výsledkov ZS, doplnenie a dopracovanie zistených nedostatkov, plán na LS a rozdelenie úloh</w:t>
      </w:r>
      <w:r>
        <w:object w:dxaOrig="12623" w:dyaOrig="1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77.25pt" o:ole="">
            <v:imagedata r:id="rId7" o:title=""/>
          </v:shape>
          <o:OLEObject Type="Embed" ProgID="Excel.Sheet.12" ShapeID="_x0000_i1025" DrawAspect="Content" ObjectID="_1328640841" r:id="rId8"/>
        </w:object>
      </w:r>
    </w:p>
    <w:p w:rsidR="004F1058" w:rsidRPr="00B34CFC" w:rsidRDefault="009C4B79" w:rsidP="00A515A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2.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b/>
          <w:bCs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zakomponovanie zmien do dokumentácie ZS, podrobný návrh, plán integrácie, plán overenia výsledku</w:t>
      </w:r>
      <w:r>
        <w:object w:dxaOrig="12623" w:dyaOrig="1820">
          <v:shape id="_x0000_i1026" type="#_x0000_t75" style="width:449.25pt;height:78.75pt" o:ole="">
            <v:imagedata r:id="rId9" o:title=""/>
          </v:shape>
          <o:OLEObject Type="Embed" ProgID="Excel.Sheet.12" ShapeID="_x0000_i1026" DrawAspect="Content" ObjectID="_1328640842" r:id="rId10"/>
        </w:object>
      </w:r>
    </w:p>
    <w:p w:rsidR="004F1058" w:rsidRPr="00B34CFC" w:rsidRDefault="009C4B79" w:rsidP="00A515A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3.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dokončenie podrobného návrhu, implementácia</w:t>
      </w:r>
      <w:r w:rsidR="00B64C93">
        <w:object w:dxaOrig="12386" w:dyaOrig="1805">
          <v:shape id="_x0000_i1035" type="#_x0000_t75" style="width:441pt;height:81pt" o:ole="">
            <v:imagedata r:id="rId11" o:title=""/>
          </v:shape>
          <o:OLEObject Type="Embed" ProgID="Excel.Sheet.12" ShapeID="_x0000_i1035" DrawAspect="Content" ObjectID="_1328640843" r:id="rId12"/>
        </w:object>
      </w:r>
    </w:p>
    <w:p w:rsidR="00EA6BBB" w:rsidRPr="00B34CFC" w:rsidRDefault="00151854" w:rsidP="00A515A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4.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implementácia, postupná integrácia a overovanie výsledku, tvorba dokumentácie</w:t>
      </w:r>
      <w:r>
        <w:object w:dxaOrig="12623" w:dyaOrig="1820">
          <v:shape id="_x0000_i1027" type="#_x0000_t75" style="width:449.25pt;height:81.75pt" o:ole="">
            <v:imagedata r:id="rId13" o:title=""/>
          </v:shape>
          <o:OLEObject Type="Embed" ProgID="Excel.Sheet.12" ShapeID="_x0000_i1027" DrawAspect="Content" ObjectID="_1328640844" r:id="rId14"/>
        </w:object>
      </w:r>
    </w:p>
    <w:p w:rsidR="00EA6BBB" w:rsidRPr="00B34CFC" w:rsidRDefault="00151854" w:rsidP="00A515A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5.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implementácia, postupná integrácia a overovanie výsledku, tvorba dokumentácie</w:t>
      </w:r>
      <w:r>
        <w:object w:dxaOrig="12623" w:dyaOrig="1820">
          <v:shape id="_x0000_i1028" type="#_x0000_t75" style="width:449.25pt;height:81.75pt" o:ole="">
            <v:imagedata r:id="rId15" o:title=""/>
          </v:shape>
          <o:OLEObject Type="Embed" ProgID="Excel.Sheet.12" ShapeID="_x0000_i1028" DrawAspect="Content" ObjectID="_1328640845" r:id="rId16"/>
        </w:object>
      </w:r>
    </w:p>
    <w:p w:rsidR="004A35AB" w:rsidRDefault="004A35AB" w:rsidP="00B34CFC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:rsidR="004A35AB" w:rsidRDefault="004A35AB" w:rsidP="00B34CFC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:rsidR="004A35AB" w:rsidRDefault="004A35AB" w:rsidP="00B34CFC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:rsidR="00B34CFC" w:rsidRPr="00B34CFC" w:rsidRDefault="00151854" w:rsidP="004A35A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lastRenderedPageBreak/>
        <w:t>6.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implementácia, postupná integrácia a overovanie výsledku, tvorba dokumentácie</w:t>
      </w:r>
      <w:r w:rsidR="004524A8">
        <w:object w:dxaOrig="12623" w:dyaOrig="1820">
          <v:shape id="_x0000_i1029" type="#_x0000_t75" style="width:449.25pt;height:81.75pt" o:ole="">
            <v:imagedata r:id="rId17" o:title=""/>
          </v:shape>
          <o:OLEObject Type="Embed" ProgID="Excel.Sheet.12" ShapeID="_x0000_i1029" DrawAspect="Content" ObjectID="_1328640846" r:id="rId18"/>
        </w:object>
      </w:r>
      <w:r w:rsidR="00B34CFC" w:rsidRPr="00B34CFC">
        <w:rPr>
          <w:rFonts w:ascii="Verdana" w:eastAsia="Times New Roman" w:hAnsi="Verdana" w:cs="Times New Roman"/>
          <w:sz w:val="18"/>
          <w:szCs w:val="18"/>
          <w:lang w:eastAsia="sk-SK"/>
        </w:rPr>
        <w:t xml:space="preserve"> </w:t>
      </w:r>
    </w:p>
    <w:p w:rsidR="00B34CFC" w:rsidRPr="00B34CFC" w:rsidRDefault="00151854" w:rsidP="003D493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7.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integrácia produktu a overovanie, tvorba dokumentácie k produktu</w:t>
      </w:r>
      <w:r w:rsidR="004524A8">
        <w:object w:dxaOrig="12623" w:dyaOrig="1820">
          <v:shape id="_x0000_i1030" type="#_x0000_t75" style="width:449.25pt;height:81.75pt" o:ole="">
            <v:imagedata r:id="rId19" o:title=""/>
          </v:shape>
          <o:OLEObject Type="Embed" ProgID="Excel.Sheet.12" ShapeID="_x0000_i1030" DrawAspect="Content" ObjectID="_1328640847" r:id="rId20"/>
        </w:object>
      </w:r>
      <w:r w:rsidR="00B34CFC" w:rsidRPr="00B34CFC">
        <w:rPr>
          <w:rFonts w:ascii="Verdana" w:eastAsia="Times New Roman" w:hAnsi="Verdana" w:cs="Times New Roman"/>
          <w:sz w:val="18"/>
          <w:szCs w:val="18"/>
          <w:lang w:eastAsia="sk-SK"/>
        </w:rPr>
        <w:t xml:space="preserve"> </w:t>
      </w:r>
    </w:p>
    <w:p w:rsidR="001E6AD8" w:rsidRPr="00B34CFC" w:rsidRDefault="00FA3A38" w:rsidP="001E6AD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8.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integrácia produktu a overovanie, tvorba dokumentácie k produktu</w:t>
      </w:r>
      <w:r>
        <w:object w:dxaOrig="12623" w:dyaOrig="1820">
          <v:shape id="_x0000_i1031" type="#_x0000_t75" style="width:449.25pt;height:81.75pt" o:ole="">
            <v:imagedata r:id="rId21" o:title=""/>
          </v:shape>
          <o:OLEObject Type="Embed" ProgID="Excel.Sheet.12" ShapeID="_x0000_i1031" DrawAspect="Content" ObjectID="_1328640848" r:id="rId22"/>
        </w:object>
      </w:r>
    </w:p>
    <w:p w:rsidR="00763A5F" w:rsidRPr="00B34CFC" w:rsidRDefault="00FA3A38" w:rsidP="00763A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9.</w:t>
      </w:r>
      <w:r>
        <w:rPr>
          <w:rStyle w:val="apple-style-span"/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integrácia produktu a overovanie, tvorba dokumentácie</w:t>
      </w:r>
      <w:r w:rsidR="00B64C93">
        <w:pict>
          <v:shape id="_x0000_i1032" type="#_x0000_t75" style="width:449.25pt;height:81.75pt">
            <v:imagedata r:id="rId23" o:title=""/>
          </v:shape>
        </w:pict>
      </w:r>
    </w:p>
    <w:p w:rsidR="00B34CFC" w:rsidRPr="00B34CFC" w:rsidRDefault="00FA3A38" w:rsidP="00763A5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10.</w:t>
      </w:r>
      <w:r>
        <w:rPr>
          <w:rStyle w:val="apple-style-span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odovzdanie produktu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a dokumentácie k produktu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(potrebnej pre používanie produktu)</w:t>
      </w:r>
      <w:r>
        <w:object w:dxaOrig="12623" w:dyaOrig="1820">
          <v:shape id="_x0000_i1033" type="#_x0000_t75" style="width:449.25pt;height:81.75pt" o:ole="">
            <v:imagedata r:id="rId24" o:title=""/>
          </v:shape>
          <o:OLEObject Type="Embed" ProgID="Excel.Sheet.12" ShapeID="_x0000_i1033" DrawAspect="Content" ObjectID="_1328640849" r:id="rId25"/>
        </w:object>
      </w:r>
      <w:r w:rsidR="00B34CFC" w:rsidRPr="00B34CFC">
        <w:rPr>
          <w:rFonts w:ascii="Verdana" w:eastAsia="Times New Roman" w:hAnsi="Verdana" w:cs="Times New Roman"/>
          <w:sz w:val="18"/>
          <w:szCs w:val="18"/>
          <w:lang w:eastAsia="sk-SK"/>
        </w:rPr>
        <w:t xml:space="preserve"> </w:t>
      </w:r>
    </w:p>
    <w:p w:rsidR="00B34CFC" w:rsidRPr="00B34CFC" w:rsidRDefault="00FA3A38" w:rsidP="00112DCB">
      <w:pPr>
        <w:spacing w:before="100" w:beforeAutospacing="1" w:after="100" w:afterAutospacing="1" w:line="240" w:lineRule="auto"/>
        <w:ind w:firstLine="6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11.</w:t>
      </w:r>
      <w:r>
        <w:rPr>
          <w:rStyle w:val="apple-style-span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používanie produktu, údržba, kompletizácia dokumentácie</w:t>
      </w:r>
      <w:r w:rsidR="00144AD8">
        <w:object w:dxaOrig="12623" w:dyaOrig="1820">
          <v:shape id="_x0000_i1034" type="#_x0000_t75" style="width:449.25pt;height:81.75pt" o:ole="">
            <v:imagedata r:id="rId26" o:title=""/>
          </v:shape>
          <o:OLEObject Type="Embed" ProgID="Excel.Sheet.12" ShapeID="_x0000_i1034" DrawAspect="Content" ObjectID="_1328640850" r:id="rId27"/>
        </w:object>
      </w:r>
    </w:p>
    <w:p w:rsidR="00B34CFC" w:rsidRPr="00B34CFC" w:rsidRDefault="00144AD8" w:rsidP="00144AD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12.</w:t>
      </w:r>
      <w:r>
        <w:rPr>
          <w:rStyle w:val="apple-style-span"/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odovzdanie celkového výsledku projektu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(produkt so zmenami v rámci údržby, dokumentácia)</w:t>
      </w:r>
    </w:p>
    <w:sectPr w:rsidR="00B34CFC" w:rsidRPr="00B34CFC" w:rsidSect="00BF7A1A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24" w:rsidRDefault="00BC2D24" w:rsidP="00E97C79">
      <w:pPr>
        <w:spacing w:after="0" w:line="240" w:lineRule="auto"/>
      </w:pPr>
      <w:r>
        <w:separator/>
      </w:r>
    </w:p>
  </w:endnote>
  <w:endnote w:type="continuationSeparator" w:id="0">
    <w:p w:rsidR="00BC2D24" w:rsidRDefault="00BC2D24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9C4B79">
    <w:pPr>
      <w:pStyle w:val="Footer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B64C9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24" w:rsidRDefault="00BC2D24" w:rsidP="00E97C79">
      <w:pPr>
        <w:spacing w:after="0" w:line="240" w:lineRule="auto"/>
      </w:pPr>
      <w:r>
        <w:separator/>
      </w:r>
    </w:p>
  </w:footnote>
  <w:footnote w:type="continuationSeparator" w:id="0">
    <w:p w:rsidR="00BC2D24" w:rsidRDefault="00BC2D24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E97C79">
    <w:pPr>
      <w:pStyle w:val="Header"/>
    </w:pPr>
    <w:r>
      <w:t>FIIT STU, BA</w:t>
    </w:r>
    <w:r>
      <w:tab/>
      <w:t>Tímový projekt I</w:t>
    </w:r>
    <w:r w:rsidR="009C4B79">
      <w:t>I</w:t>
    </w:r>
    <w:r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36AB3"/>
    <w:rsid w:val="0004279D"/>
    <w:rsid w:val="000A1730"/>
    <w:rsid w:val="000A5208"/>
    <w:rsid w:val="000B443C"/>
    <w:rsid w:val="000F0515"/>
    <w:rsid w:val="00112DCB"/>
    <w:rsid w:val="001312E8"/>
    <w:rsid w:val="001403B7"/>
    <w:rsid w:val="00144AD8"/>
    <w:rsid w:val="00151854"/>
    <w:rsid w:val="00171B7A"/>
    <w:rsid w:val="001935F5"/>
    <w:rsid w:val="001A4199"/>
    <w:rsid w:val="001A5315"/>
    <w:rsid w:val="001C1176"/>
    <w:rsid w:val="001E6AD8"/>
    <w:rsid w:val="00260349"/>
    <w:rsid w:val="002C51AA"/>
    <w:rsid w:val="003679F0"/>
    <w:rsid w:val="00373A2B"/>
    <w:rsid w:val="00375235"/>
    <w:rsid w:val="003D493A"/>
    <w:rsid w:val="00412C29"/>
    <w:rsid w:val="00444EA9"/>
    <w:rsid w:val="004524A8"/>
    <w:rsid w:val="004A35AB"/>
    <w:rsid w:val="004F1058"/>
    <w:rsid w:val="004F2198"/>
    <w:rsid w:val="00507E85"/>
    <w:rsid w:val="005711C0"/>
    <w:rsid w:val="005E326D"/>
    <w:rsid w:val="005F331C"/>
    <w:rsid w:val="00631438"/>
    <w:rsid w:val="00680E92"/>
    <w:rsid w:val="006900BB"/>
    <w:rsid w:val="006B5110"/>
    <w:rsid w:val="00702D06"/>
    <w:rsid w:val="00713850"/>
    <w:rsid w:val="0073254F"/>
    <w:rsid w:val="00747F3C"/>
    <w:rsid w:val="00763A5F"/>
    <w:rsid w:val="0077102B"/>
    <w:rsid w:val="00780860"/>
    <w:rsid w:val="007817E7"/>
    <w:rsid w:val="007A04CF"/>
    <w:rsid w:val="008011B9"/>
    <w:rsid w:val="00831299"/>
    <w:rsid w:val="00874D63"/>
    <w:rsid w:val="008C46A8"/>
    <w:rsid w:val="008E5C25"/>
    <w:rsid w:val="009157D3"/>
    <w:rsid w:val="009C4B79"/>
    <w:rsid w:val="00A1645E"/>
    <w:rsid w:val="00A515A1"/>
    <w:rsid w:val="00A62076"/>
    <w:rsid w:val="00B0235E"/>
    <w:rsid w:val="00B34CFC"/>
    <w:rsid w:val="00B53E4A"/>
    <w:rsid w:val="00B64C93"/>
    <w:rsid w:val="00BC2D24"/>
    <w:rsid w:val="00BF7A1A"/>
    <w:rsid w:val="00CC7DAE"/>
    <w:rsid w:val="00CE1E6E"/>
    <w:rsid w:val="00D0741B"/>
    <w:rsid w:val="00D15B81"/>
    <w:rsid w:val="00D93FE0"/>
    <w:rsid w:val="00DC2D7D"/>
    <w:rsid w:val="00DC5141"/>
    <w:rsid w:val="00DE4120"/>
    <w:rsid w:val="00E97C79"/>
    <w:rsid w:val="00EA6BBB"/>
    <w:rsid w:val="00EA7362"/>
    <w:rsid w:val="00F547F1"/>
    <w:rsid w:val="00FA3A38"/>
    <w:rsid w:val="00FC21B1"/>
    <w:rsid w:val="00FC2FF9"/>
    <w:rsid w:val="00FE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1A"/>
  </w:style>
  <w:style w:type="paragraph" w:styleId="Heading1">
    <w:name w:val="heading 1"/>
    <w:basedOn w:val="Normal"/>
    <w:next w:val="Normal"/>
    <w:link w:val="Heading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C79"/>
  </w:style>
  <w:style w:type="paragraph" w:styleId="Footer">
    <w:name w:val="footer"/>
    <w:basedOn w:val="Normal"/>
    <w:link w:val="Footer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79"/>
  </w:style>
  <w:style w:type="character" w:customStyle="1" w:styleId="Heading2Char">
    <w:name w:val="Heading 2 Char"/>
    <w:basedOn w:val="DefaultParagraphFont"/>
    <w:link w:val="Heading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97C79"/>
    <w:pPr>
      <w:ind w:left="720"/>
      <w:contextualSpacing/>
    </w:pPr>
  </w:style>
  <w:style w:type="paragraph" w:customStyle="1" w:styleId="heading20">
    <w:name w:val="heading2"/>
    <w:basedOn w:val="Normal"/>
    <w:rsid w:val="00B3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B3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basedOn w:val="DefaultParagraphFont"/>
    <w:rsid w:val="009C4B79"/>
  </w:style>
  <w:style w:type="character" w:customStyle="1" w:styleId="apple-converted-space">
    <w:name w:val="apple-converted-space"/>
    <w:basedOn w:val="DefaultParagraphFont"/>
    <w:rsid w:val="009C4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13" Type="http://schemas.openxmlformats.org/officeDocument/2006/relationships/image" Target="media/image4.emf"/><Relationship Id="rId18" Type="http://schemas.openxmlformats.org/officeDocument/2006/relationships/package" Target="embeddings/Microsoft_Office_Excel_Worksheet6.xlsx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Office_Excel_Worksheet3.xlsx"/><Relationship Id="rId17" Type="http://schemas.openxmlformats.org/officeDocument/2006/relationships/image" Target="media/image6.emf"/><Relationship Id="rId25" Type="http://schemas.openxmlformats.org/officeDocument/2006/relationships/package" Target="embeddings/Microsoft_Office_Excel_Worksheet9.xlsx"/><Relationship Id="rId2" Type="http://schemas.openxmlformats.org/officeDocument/2006/relationships/styles" Target="styles.xml"/><Relationship Id="rId16" Type="http://schemas.openxmlformats.org/officeDocument/2006/relationships/package" Target="embeddings/Microsoft_Office_Excel_Worksheet5.xlsx"/><Relationship Id="rId20" Type="http://schemas.openxmlformats.org/officeDocument/2006/relationships/package" Target="embeddings/Microsoft_Office_Excel_Worksheet7.xlsx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1.xml"/><Relationship Id="rId10" Type="http://schemas.openxmlformats.org/officeDocument/2006/relationships/package" Target="embeddings/Microsoft_Office_Excel_Worksheet2.xlsx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Office_Excel_Worksheet4.xlsx"/><Relationship Id="rId22" Type="http://schemas.openxmlformats.org/officeDocument/2006/relationships/package" Target="embeddings/Microsoft_Office_Excel_Worksheet8.xlsx"/><Relationship Id="rId27" Type="http://schemas.openxmlformats.org/officeDocument/2006/relationships/package" Target="embeddings/Microsoft_Office_Excel_Worksheet10.xls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Miro</cp:lastModifiedBy>
  <cp:revision>16</cp:revision>
  <dcterms:created xsi:type="dcterms:W3CDTF">2009-10-15T11:06:00Z</dcterms:created>
  <dcterms:modified xsi:type="dcterms:W3CDTF">2010-02-25T21:07:00Z</dcterms:modified>
</cp:coreProperties>
</file>