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E1D3C" w14:textId="77777777" w:rsidR="001569CE" w:rsidRPr="00904507" w:rsidRDefault="001569CE" w:rsidP="001569CE">
      <w:pPr>
        <w:pStyle w:val="Title"/>
        <w:jc w:val="center"/>
        <w:rPr>
          <w:lang w:val="sk-SK"/>
        </w:rPr>
      </w:pPr>
      <w:r w:rsidRPr="00904507">
        <w:rPr>
          <w:lang w:val="sk-SK"/>
        </w:rPr>
        <w:t xml:space="preserve">Zápis </w:t>
      </w:r>
      <w:r w:rsidR="00AB4C43">
        <w:rPr>
          <w:lang w:val="sk-SK"/>
        </w:rPr>
        <w:t>14</w:t>
      </w:r>
      <w:r w:rsidRPr="00904507">
        <w:rPr>
          <w:lang w:val="sk-SK"/>
        </w:rPr>
        <w:t>. stretnutia tímu č. 5</w:t>
      </w:r>
    </w:p>
    <w:p w14:paraId="43B4437D" w14:textId="77777777" w:rsidR="001569CE" w:rsidRPr="00904507" w:rsidRDefault="001569CE" w:rsidP="001569CE">
      <w:pPr>
        <w:pStyle w:val="Textbody"/>
      </w:pPr>
    </w:p>
    <w:tbl>
      <w:tblPr>
        <w:tblW w:w="9072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4"/>
        <w:gridCol w:w="1384"/>
        <w:gridCol w:w="6404"/>
      </w:tblGrid>
      <w:tr w:rsidR="001569CE" w:rsidRPr="001569CE" w14:paraId="5B9597E8" w14:textId="77777777" w:rsidTr="001569CE"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DF131" w14:textId="77777777" w:rsidR="001569CE" w:rsidRPr="001569CE" w:rsidRDefault="001569CE" w:rsidP="001569CE">
            <w:pPr>
              <w:pStyle w:val="TableContents"/>
              <w:rPr>
                <w:b/>
                <w:bCs/>
                <w:sz w:val="24"/>
                <w:szCs w:val="24"/>
                <w:lang w:val="sk-SK"/>
              </w:rPr>
            </w:pPr>
            <w:r w:rsidRPr="001569CE">
              <w:rPr>
                <w:b/>
                <w:bCs/>
                <w:sz w:val="24"/>
                <w:szCs w:val="24"/>
                <w:lang w:val="sk-SK"/>
              </w:rPr>
              <w:t>Dátum:</w:t>
            </w:r>
          </w:p>
        </w:tc>
        <w:tc>
          <w:tcPr>
            <w:tcW w:w="778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ADC62" w14:textId="77777777" w:rsidR="001569CE" w:rsidRPr="001569CE" w:rsidRDefault="001569CE" w:rsidP="001569CE">
            <w:pPr>
              <w:pStyle w:val="Textbody"/>
              <w:spacing w:after="0"/>
            </w:pPr>
            <w:r>
              <w:t>05</w:t>
            </w:r>
            <w:r w:rsidRPr="001569CE">
              <w:t>.0</w:t>
            </w:r>
            <w:r>
              <w:t>3</w:t>
            </w:r>
            <w:r w:rsidRPr="001569CE">
              <w:t>.2012</w:t>
            </w:r>
          </w:p>
        </w:tc>
      </w:tr>
      <w:tr w:rsidR="001569CE" w:rsidRPr="001569CE" w14:paraId="691BEC14" w14:textId="77777777" w:rsidTr="001569CE"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1863C" w14:textId="77777777" w:rsidR="001569CE" w:rsidRPr="001569CE" w:rsidRDefault="001569CE" w:rsidP="001569CE">
            <w:pPr>
              <w:pStyle w:val="TableContents"/>
              <w:rPr>
                <w:b/>
                <w:bCs/>
                <w:sz w:val="24"/>
                <w:szCs w:val="24"/>
                <w:lang w:val="sk-SK"/>
              </w:rPr>
            </w:pPr>
            <w:r w:rsidRPr="001569CE">
              <w:rPr>
                <w:b/>
                <w:bCs/>
                <w:sz w:val="24"/>
                <w:szCs w:val="24"/>
                <w:lang w:val="sk-SK"/>
              </w:rPr>
              <w:t>Miestnosť:</w:t>
            </w:r>
          </w:p>
        </w:tc>
        <w:tc>
          <w:tcPr>
            <w:tcW w:w="778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7754E" w14:textId="77777777" w:rsidR="001569CE" w:rsidRPr="001569CE" w:rsidRDefault="001569CE" w:rsidP="001569CE">
            <w:pPr>
              <w:pStyle w:val="TableContents"/>
              <w:rPr>
                <w:sz w:val="24"/>
                <w:szCs w:val="24"/>
                <w:lang w:val="sk-SK"/>
              </w:rPr>
            </w:pPr>
            <w:r w:rsidRPr="001569CE">
              <w:rPr>
                <w:sz w:val="24"/>
                <w:szCs w:val="24"/>
                <w:lang w:val="sk-SK"/>
              </w:rPr>
              <w:t>softvérové štúdio (D 003)</w:t>
            </w:r>
          </w:p>
        </w:tc>
      </w:tr>
      <w:tr w:rsidR="001569CE" w:rsidRPr="001569CE" w14:paraId="2E21270C" w14:textId="77777777" w:rsidTr="001569CE"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CA4B0" w14:textId="77777777" w:rsidR="001569CE" w:rsidRPr="001569CE" w:rsidRDefault="001569CE" w:rsidP="001569CE">
            <w:pPr>
              <w:pStyle w:val="TableContents"/>
              <w:rPr>
                <w:b/>
                <w:bCs/>
                <w:sz w:val="24"/>
                <w:szCs w:val="24"/>
                <w:lang w:val="sk-SK"/>
              </w:rPr>
            </w:pPr>
            <w:r w:rsidRPr="001569CE">
              <w:rPr>
                <w:b/>
                <w:bCs/>
                <w:sz w:val="24"/>
                <w:szCs w:val="24"/>
                <w:lang w:val="sk-SK"/>
              </w:rPr>
              <w:t>Prítomní:</w:t>
            </w:r>
          </w:p>
        </w:tc>
        <w:tc>
          <w:tcPr>
            <w:tcW w:w="13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6E396" w14:textId="77777777" w:rsidR="001569CE" w:rsidRPr="001569CE" w:rsidRDefault="001569CE" w:rsidP="001569CE">
            <w:pPr>
              <w:pStyle w:val="TableContents"/>
              <w:rPr>
                <w:sz w:val="24"/>
                <w:szCs w:val="24"/>
                <w:lang w:val="sk-SK"/>
              </w:rPr>
            </w:pPr>
            <w:r w:rsidRPr="001569CE">
              <w:rPr>
                <w:sz w:val="24"/>
                <w:szCs w:val="24"/>
                <w:lang w:val="sk-SK"/>
              </w:rPr>
              <w:t>Vedúci:</w:t>
            </w:r>
          </w:p>
        </w:tc>
        <w:tc>
          <w:tcPr>
            <w:tcW w:w="6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5977B" w14:textId="77777777" w:rsidR="001569CE" w:rsidRPr="001569CE" w:rsidRDefault="001569CE" w:rsidP="001569CE">
            <w:pPr>
              <w:pStyle w:val="TableContents"/>
              <w:rPr>
                <w:sz w:val="24"/>
                <w:szCs w:val="24"/>
                <w:lang w:val="sk-SK"/>
              </w:rPr>
            </w:pPr>
            <w:r w:rsidRPr="001569CE">
              <w:rPr>
                <w:sz w:val="24"/>
                <w:szCs w:val="24"/>
                <w:lang w:val="sk-SK"/>
              </w:rPr>
              <w:t>Ing. Ivan Kapustík</w:t>
            </w:r>
          </w:p>
        </w:tc>
      </w:tr>
      <w:tr w:rsidR="001569CE" w:rsidRPr="001569CE" w14:paraId="19F4C371" w14:textId="77777777" w:rsidTr="001569CE"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3B746" w14:textId="77777777" w:rsidR="001569CE" w:rsidRPr="001569CE" w:rsidRDefault="001569CE" w:rsidP="001569CE">
            <w:pPr>
              <w:pStyle w:val="TableContents"/>
              <w:rPr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13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CFF2" w14:textId="77777777" w:rsidR="001569CE" w:rsidRPr="001569CE" w:rsidRDefault="001569CE" w:rsidP="001569CE">
            <w:pPr>
              <w:pStyle w:val="TableContents"/>
              <w:rPr>
                <w:sz w:val="24"/>
                <w:szCs w:val="24"/>
                <w:lang w:val="sk-SK"/>
              </w:rPr>
            </w:pPr>
            <w:r w:rsidRPr="001569CE">
              <w:rPr>
                <w:sz w:val="24"/>
                <w:szCs w:val="24"/>
                <w:lang w:val="sk-SK"/>
              </w:rPr>
              <w:t>Študenti:</w:t>
            </w:r>
          </w:p>
        </w:tc>
        <w:tc>
          <w:tcPr>
            <w:tcW w:w="6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856BF" w14:textId="77777777" w:rsidR="001569CE" w:rsidRPr="001569CE" w:rsidRDefault="001569CE" w:rsidP="001569CE">
            <w:pPr>
              <w:pStyle w:val="TableContents"/>
              <w:rPr>
                <w:sz w:val="24"/>
                <w:szCs w:val="24"/>
                <w:lang w:val="sk-SK"/>
              </w:rPr>
            </w:pPr>
            <w:r w:rsidRPr="001569CE">
              <w:rPr>
                <w:sz w:val="24"/>
                <w:szCs w:val="24"/>
                <w:lang w:val="sk-SK"/>
              </w:rPr>
              <w:t>Bimbo Miroslav, Bc.</w:t>
            </w:r>
          </w:p>
        </w:tc>
      </w:tr>
      <w:tr w:rsidR="001569CE" w:rsidRPr="001569CE" w14:paraId="7803A751" w14:textId="77777777" w:rsidTr="001569CE"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A88A9" w14:textId="77777777" w:rsidR="001569CE" w:rsidRPr="001569CE" w:rsidRDefault="001569CE" w:rsidP="001569CE">
            <w:pPr>
              <w:pStyle w:val="TableContents"/>
              <w:rPr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13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9A797" w14:textId="77777777" w:rsidR="001569CE" w:rsidRPr="001569CE" w:rsidRDefault="001569CE" w:rsidP="001569CE">
            <w:pPr>
              <w:pStyle w:val="TableContents"/>
              <w:rPr>
                <w:sz w:val="24"/>
                <w:szCs w:val="24"/>
                <w:lang w:val="sk-SK"/>
              </w:rPr>
            </w:pPr>
          </w:p>
        </w:tc>
        <w:tc>
          <w:tcPr>
            <w:tcW w:w="6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F30C8" w14:textId="77777777" w:rsidR="001569CE" w:rsidRDefault="001569CE" w:rsidP="001569CE">
            <w:pPr>
              <w:pStyle w:val="TableContents"/>
              <w:rPr>
                <w:sz w:val="24"/>
                <w:szCs w:val="24"/>
                <w:lang w:val="sk-SK"/>
              </w:rPr>
            </w:pPr>
            <w:r w:rsidRPr="001569CE">
              <w:rPr>
                <w:sz w:val="24"/>
                <w:szCs w:val="24"/>
                <w:lang w:val="sk-SK"/>
              </w:rPr>
              <w:t>Boleček Tomáš, Bc.</w:t>
            </w:r>
          </w:p>
          <w:p w14:paraId="737F5C45" w14:textId="77777777" w:rsidR="001569CE" w:rsidRPr="001569CE" w:rsidRDefault="001569CE" w:rsidP="001569CE">
            <w:pPr>
              <w:pStyle w:val="TableContents"/>
              <w:rPr>
                <w:sz w:val="24"/>
                <w:szCs w:val="24"/>
                <w:lang w:val="sk-SK"/>
              </w:rPr>
            </w:pPr>
            <w:r w:rsidRPr="001569CE">
              <w:rPr>
                <w:sz w:val="24"/>
                <w:szCs w:val="24"/>
                <w:lang w:val="sk-SK"/>
              </w:rPr>
              <w:t>Sedláček</w:t>
            </w:r>
            <w:r>
              <w:rPr>
                <w:sz w:val="24"/>
                <w:szCs w:val="24"/>
                <w:lang w:val="sk-SK"/>
              </w:rPr>
              <w:t xml:space="preserve"> Andrej, Bc.</w:t>
            </w:r>
          </w:p>
        </w:tc>
      </w:tr>
      <w:tr w:rsidR="001569CE" w:rsidRPr="001569CE" w14:paraId="6E9CBAB0" w14:textId="77777777" w:rsidTr="001569CE"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6D021" w14:textId="77777777" w:rsidR="001569CE" w:rsidRPr="001569CE" w:rsidRDefault="001569CE" w:rsidP="001569CE">
            <w:pPr>
              <w:pStyle w:val="TableContents"/>
              <w:rPr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13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B45A6" w14:textId="77777777" w:rsidR="001569CE" w:rsidRPr="001569CE" w:rsidRDefault="001569CE" w:rsidP="001569CE">
            <w:pPr>
              <w:pStyle w:val="TableContents"/>
              <w:rPr>
                <w:sz w:val="24"/>
                <w:szCs w:val="24"/>
                <w:lang w:val="sk-SK"/>
              </w:rPr>
            </w:pPr>
          </w:p>
        </w:tc>
        <w:tc>
          <w:tcPr>
            <w:tcW w:w="6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BCBF7" w14:textId="77777777" w:rsidR="001569CE" w:rsidRPr="001569CE" w:rsidRDefault="001569CE" w:rsidP="001569CE">
            <w:pPr>
              <w:pStyle w:val="TableContents"/>
              <w:rPr>
                <w:sz w:val="24"/>
                <w:szCs w:val="24"/>
                <w:lang w:val="sk-SK"/>
              </w:rPr>
            </w:pPr>
            <w:r w:rsidRPr="001569CE">
              <w:rPr>
                <w:sz w:val="24"/>
                <w:szCs w:val="24"/>
                <w:lang w:val="sk-SK"/>
              </w:rPr>
              <w:t>Šimko Ivan, Bc.</w:t>
            </w:r>
          </w:p>
        </w:tc>
      </w:tr>
      <w:tr w:rsidR="001569CE" w:rsidRPr="001569CE" w14:paraId="6501123A" w14:textId="77777777" w:rsidTr="001569CE"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2EABA" w14:textId="77777777" w:rsidR="001569CE" w:rsidRPr="001569CE" w:rsidRDefault="001569CE" w:rsidP="001569CE">
            <w:pPr>
              <w:pStyle w:val="TableContents"/>
              <w:rPr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13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38D8E" w14:textId="77777777" w:rsidR="001569CE" w:rsidRPr="001569CE" w:rsidRDefault="001569CE" w:rsidP="001569CE">
            <w:pPr>
              <w:pStyle w:val="TableContents"/>
              <w:rPr>
                <w:sz w:val="24"/>
                <w:szCs w:val="24"/>
                <w:lang w:val="sk-SK"/>
              </w:rPr>
            </w:pPr>
          </w:p>
        </w:tc>
        <w:tc>
          <w:tcPr>
            <w:tcW w:w="6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A4BF6" w14:textId="77777777" w:rsidR="001569CE" w:rsidRPr="001569CE" w:rsidRDefault="001569CE" w:rsidP="001569CE">
            <w:pPr>
              <w:pStyle w:val="TableContents"/>
              <w:tabs>
                <w:tab w:val="left" w:pos="1100"/>
              </w:tabs>
              <w:rPr>
                <w:sz w:val="24"/>
                <w:szCs w:val="24"/>
                <w:lang w:val="sk-SK"/>
              </w:rPr>
            </w:pPr>
          </w:p>
        </w:tc>
      </w:tr>
      <w:tr w:rsidR="001569CE" w:rsidRPr="001569CE" w14:paraId="38FE085D" w14:textId="77777777" w:rsidTr="001569CE"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530A1" w14:textId="77777777" w:rsidR="001569CE" w:rsidRPr="001569CE" w:rsidRDefault="001569CE" w:rsidP="001569CE">
            <w:pPr>
              <w:pStyle w:val="TableContents"/>
              <w:rPr>
                <w:b/>
                <w:bCs/>
                <w:sz w:val="24"/>
                <w:szCs w:val="24"/>
                <w:lang w:val="sk-SK"/>
              </w:rPr>
            </w:pPr>
            <w:r w:rsidRPr="001569CE">
              <w:rPr>
                <w:b/>
                <w:bCs/>
                <w:sz w:val="24"/>
                <w:szCs w:val="24"/>
                <w:lang w:val="sk-SK"/>
              </w:rPr>
              <w:t>Téma:</w:t>
            </w:r>
            <w:r w:rsidRPr="001569CE">
              <w:rPr>
                <w:b/>
                <w:bCs/>
                <w:sz w:val="24"/>
                <w:szCs w:val="24"/>
                <w:lang w:val="sk-SK"/>
              </w:rPr>
              <w:tab/>
            </w:r>
          </w:p>
        </w:tc>
        <w:tc>
          <w:tcPr>
            <w:tcW w:w="778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79078" w14:textId="77777777" w:rsidR="001569CE" w:rsidRPr="001569CE" w:rsidRDefault="001569CE" w:rsidP="001569CE">
            <w:pPr>
              <w:pStyle w:val="Textbody"/>
              <w:spacing w:after="0"/>
            </w:pPr>
            <w:r>
              <w:t>Medzišprintové stretnutie, hodnotenie doterajšej práce</w:t>
            </w:r>
          </w:p>
        </w:tc>
      </w:tr>
      <w:tr w:rsidR="001569CE" w:rsidRPr="001569CE" w14:paraId="0F362019" w14:textId="77777777" w:rsidTr="001569CE"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3972E" w14:textId="77777777" w:rsidR="001569CE" w:rsidRPr="001569CE" w:rsidRDefault="001569CE" w:rsidP="001569CE">
            <w:pPr>
              <w:pStyle w:val="TableContents"/>
              <w:rPr>
                <w:b/>
                <w:bCs/>
                <w:sz w:val="24"/>
                <w:szCs w:val="24"/>
                <w:lang w:val="sk-SK"/>
              </w:rPr>
            </w:pPr>
            <w:r w:rsidRPr="001569CE">
              <w:rPr>
                <w:b/>
                <w:bCs/>
                <w:sz w:val="24"/>
                <w:szCs w:val="24"/>
                <w:lang w:val="sk-SK"/>
              </w:rPr>
              <w:t>Vypracoval:</w:t>
            </w:r>
          </w:p>
        </w:tc>
        <w:tc>
          <w:tcPr>
            <w:tcW w:w="778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B6673" w14:textId="77777777" w:rsidR="001569CE" w:rsidRPr="001569CE" w:rsidRDefault="001569CE" w:rsidP="001569CE">
            <w:pPr>
              <w:pStyle w:val="Textbody"/>
              <w:spacing w:after="0"/>
            </w:pPr>
            <w:r>
              <w:t>Andrej Sedlá</w:t>
            </w:r>
            <w:r w:rsidRPr="001569CE">
              <w:t>ček</w:t>
            </w:r>
          </w:p>
        </w:tc>
      </w:tr>
    </w:tbl>
    <w:p w14:paraId="2A7A1C26" w14:textId="77777777" w:rsidR="001569CE" w:rsidRPr="001569CE" w:rsidRDefault="001569CE" w:rsidP="001569CE">
      <w:pPr>
        <w:pStyle w:val="Textbody"/>
        <w:spacing w:after="0"/>
      </w:pPr>
    </w:p>
    <w:p w14:paraId="2996B912" w14:textId="77777777" w:rsidR="001569CE" w:rsidRDefault="001569CE" w:rsidP="001569CE">
      <w:pPr>
        <w:pStyle w:val="MyMalyNadpis"/>
        <w:rPr>
          <w:sz w:val="24"/>
          <w:szCs w:val="24"/>
          <w:lang w:val="sk-SK"/>
        </w:rPr>
      </w:pPr>
      <w:r w:rsidRPr="001569CE">
        <w:rPr>
          <w:sz w:val="24"/>
          <w:szCs w:val="24"/>
          <w:lang w:val="sk-SK"/>
        </w:rPr>
        <w:t>Opis stretnutia</w:t>
      </w:r>
    </w:p>
    <w:p w14:paraId="1646A429" w14:textId="77777777" w:rsidR="001569CE" w:rsidRDefault="001569CE" w:rsidP="001569CE">
      <w:pPr>
        <w:pStyle w:val="MyMalyNadpis"/>
        <w:numPr>
          <w:ilvl w:val="0"/>
          <w:numId w:val="3"/>
        </w:numPr>
        <w:rPr>
          <w:b w:val="0"/>
          <w:sz w:val="24"/>
          <w:szCs w:val="24"/>
          <w:lang w:val="sk-SK"/>
        </w:rPr>
      </w:pPr>
      <w:r w:rsidRPr="001569CE">
        <w:rPr>
          <w:b w:val="0"/>
          <w:sz w:val="24"/>
          <w:szCs w:val="24"/>
          <w:lang w:val="sk-SK"/>
        </w:rPr>
        <w:t>Andrej</w:t>
      </w:r>
      <w:r>
        <w:rPr>
          <w:b w:val="0"/>
          <w:sz w:val="24"/>
          <w:szCs w:val="24"/>
          <w:lang w:val="sk-SK"/>
        </w:rPr>
        <w:t xml:space="preserve"> </w:t>
      </w:r>
    </w:p>
    <w:p w14:paraId="2F146A59" w14:textId="77777777" w:rsidR="001569CE" w:rsidRDefault="001569CE" w:rsidP="001569CE">
      <w:pPr>
        <w:pStyle w:val="MyMalyNadpis"/>
        <w:numPr>
          <w:ilvl w:val="1"/>
          <w:numId w:val="3"/>
        </w:numPr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>hovorí o možnej spolupráci a výmene pohybov s diplomantom J. Hudecom, ktorý pracuje napríklad na dynamickej chôdzi</w:t>
      </w:r>
    </w:p>
    <w:p w14:paraId="3D40ADAD" w14:textId="77777777" w:rsidR="001569CE" w:rsidRDefault="001569CE" w:rsidP="001569CE">
      <w:pPr>
        <w:pStyle w:val="MyMalyNadpis"/>
        <w:numPr>
          <w:ilvl w:val="1"/>
          <w:numId w:val="3"/>
        </w:numPr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>dokončil  úlohu opisu pohybov</w:t>
      </w:r>
    </w:p>
    <w:p w14:paraId="75539B6A" w14:textId="77777777" w:rsidR="001569CE" w:rsidRDefault="001569CE" w:rsidP="001569CE">
      <w:pPr>
        <w:pStyle w:val="MyMalyNadpis"/>
        <w:numPr>
          <w:ilvl w:val="1"/>
          <w:numId w:val="3"/>
        </w:numPr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>virtuálny server, kde spúšťa server a hráča výkonnostne zaostáva</w:t>
      </w:r>
      <w:r w:rsidR="009D7720">
        <w:rPr>
          <w:b w:val="0"/>
          <w:sz w:val="24"/>
          <w:szCs w:val="24"/>
          <w:lang w:val="sk-SK"/>
        </w:rPr>
        <w:t>, preto si nainštaloval windows, kde všetko beží bez problémov</w:t>
      </w:r>
    </w:p>
    <w:p w14:paraId="237E1BFC" w14:textId="77777777" w:rsidR="009D7720" w:rsidRDefault="009D7720" w:rsidP="001569CE">
      <w:pPr>
        <w:pStyle w:val="MyMalyNadpis"/>
        <w:numPr>
          <w:ilvl w:val="1"/>
          <w:numId w:val="3"/>
        </w:numPr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>optimalizácií vybraných pohybov sa bude venovať v druhej časti šprintu</w:t>
      </w:r>
    </w:p>
    <w:p w14:paraId="38044A5F" w14:textId="77777777" w:rsidR="009D7720" w:rsidRDefault="009D7720" w:rsidP="009D7720">
      <w:pPr>
        <w:pStyle w:val="MyMalyNadpis"/>
        <w:numPr>
          <w:ilvl w:val="0"/>
          <w:numId w:val="3"/>
        </w:numPr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>Tomáš</w:t>
      </w:r>
    </w:p>
    <w:p w14:paraId="17A5DE5A" w14:textId="77777777" w:rsidR="009D7720" w:rsidRDefault="009D7720" w:rsidP="009D7720">
      <w:pPr>
        <w:pStyle w:val="MyMalyNadpis"/>
        <w:numPr>
          <w:ilvl w:val="1"/>
          <w:numId w:val="3"/>
        </w:numPr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> plán na tento semester bude na webe v časti Plán</w:t>
      </w:r>
    </w:p>
    <w:p w14:paraId="514FF33E" w14:textId="77777777" w:rsidR="009D7720" w:rsidRDefault="009D7720" w:rsidP="009D7720">
      <w:pPr>
        <w:pStyle w:val="MyMalyNadpis"/>
        <w:numPr>
          <w:ilvl w:val="1"/>
          <w:numId w:val="3"/>
        </w:numPr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> úloha GUI</w:t>
      </w:r>
    </w:p>
    <w:p w14:paraId="0333757B" w14:textId="77777777" w:rsidR="009D7720" w:rsidRDefault="009D7720" w:rsidP="009D7720">
      <w:pPr>
        <w:pStyle w:val="MyMalyNadpis"/>
        <w:numPr>
          <w:ilvl w:val="2"/>
          <w:numId w:val="3"/>
        </w:numPr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>takmer hotové</w:t>
      </w:r>
    </w:p>
    <w:p w14:paraId="682EAEFF" w14:textId="77777777" w:rsidR="009D7720" w:rsidRDefault="009D7720" w:rsidP="009D7720">
      <w:pPr>
        <w:pStyle w:val="MyMalyNadpis"/>
        <w:numPr>
          <w:ilvl w:val="2"/>
          <w:numId w:val="3"/>
        </w:numPr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>pridaná možnosť nastaviť úroveň logovania</w:t>
      </w:r>
    </w:p>
    <w:p w14:paraId="61FC5922" w14:textId="77777777" w:rsidR="009D7720" w:rsidRDefault="009D7720" w:rsidP="009D7720">
      <w:pPr>
        <w:pStyle w:val="MyMalyNadpis"/>
        <w:numPr>
          <w:ilvl w:val="2"/>
          <w:numId w:val="3"/>
        </w:numPr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>pre každého hráča je vytvorený samostatný tab</w:t>
      </w:r>
    </w:p>
    <w:p w14:paraId="28F45ECB" w14:textId="77777777" w:rsidR="009D7720" w:rsidRDefault="009D7720" w:rsidP="009D7720">
      <w:pPr>
        <w:pStyle w:val="MyMalyNadpis"/>
        <w:numPr>
          <w:ilvl w:val="2"/>
          <w:numId w:val="3"/>
        </w:numPr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>s ivom chcú umožniť spúšťanie viacerých testov naraz</w:t>
      </w:r>
    </w:p>
    <w:p w14:paraId="41E56BBC" w14:textId="77777777" w:rsidR="009D7720" w:rsidRDefault="009D7720" w:rsidP="009D7720">
      <w:pPr>
        <w:pStyle w:val="MyMalyNadpis"/>
        <w:numPr>
          <w:ilvl w:val="2"/>
          <w:numId w:val="3"/>
        </w:numPr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>Kapustík navrhol dorobiť výpis aktuálneho testu</w:t>
      </w:r>
    </w:p>
    <w:p w14:paraId="1962EAE8" w14:textId="77777777" w:rsidR="009D7720" w:rsidRDefault="009D7720" w:rsidP="009D7720">
      <w:pPr>
        <w:pStyle w:val="MyMalyNadpis"/>
        <w:numPr>
          <w:ilvl w:val="1"/>
          <w:numId w:val="3"/>
        </w:numPr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> úloha refactoring</w:t>
      </w:r>
    </w:p>
    <w:p w14:paraId="02DA976F" w14:textId="77777777" w:rsidR="009D7720" w:rsidRDefault="009D7720" w:rsidP="009D7720">
      <w:pPr>
        <w:pStyle w:val="MyMalyNadpis"/>
        <w:numPr>
          <w:ilvl w:val="2"/>
          <w:numId w:val="3"/>
        </w:numPr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>bez refactoringu Jima to nepôjde</w:t>
      </w:r>
    </w:p>
    <w:p w14:paraId="16F025F0" w14:textId="77777777" w:rsidR="009D7720" w:rsidRDefault="009D7720" w:rsidP="009D7720">
      <w:pPr>
        <w:pStyle w:val="MyMalyNadpis"/>
        <w:numPr>
          <w:ilvl w:val="2"/>
          <w:numId w:val="3"/>
        </w:numPr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>budú 4 hlavné balíky: math/geometry, anotation, parser, communication</w:t>
      </w:r>
    </w:p>
    <w:p w14:paraId="15EC2CE7" w14:textId="77777777" w:rsidR="009D7720" w:rsidRDefault="009D7720" w:rsidP="009D7720">
      <w:pPr>
        <w:pStyle w:val="MyMalyNadpis"/>
        <w:numPr>
          <w:ilvl w:val="2"/>
          <w:numId w:val="3"/>
        </w:numPr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>niektoré balíky sa budú musieť porozdeľovať lebo sa navzájom chaoticky odkazujú</w:t>
      </w:r>
    </w:p>
    <w:p w14:paraId="0A3C6F3C" w14:textId="24652EEE" w:rsidR="00F31BCF" w:rsidRDefault="00F31BCF" w:rsidP="00F31BCF">
      <w:pPr>
        <w:pStyle w:val="MyMalyNadpis"/>
        <w:numPr>
          <w:ilvl w:val="0"/>
          <w:numId w:val="3"/>
        </w:numPr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>Ivan</w:t>
      </w:r>
    </w:p>
    <w:p w14:paraId="4B840FF6" w14:textId="059C1738" w:rsidR="00F31BCF" w:rsidRDefault="00F31BCF" w:rsidP="00F31BCF">
      <w:pPr>
        <w:pStyle w:val="MyMalyNadpis"/>
        <w:numPr>
          <w:ilvl w:val="1"/>
          <w:numId w:val="3"/>
        </w:numPr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> pridal linky na stránku</w:t>
      </w:r>
    </w:p>
    <w:p w14:paraId="2A973369" w14:textId="6B459B1D" w:rsidR="00F31BCF" w:rsidRDefault="00F31BCF" w:rsidP="00F31BCF">
      <w:pPr>
        <w:pStyle w:val="MyMalyNadpis"/>
        <w:numPr>
          <w:ilvl w:val="1"/>
          <w:numId w:val="3"/>
        </w:numPr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lastRenderedPageBreak/>
        <w:t> hovoril o úpravách v súboroch</w:t>
      </w:r>
    </w:p>
    <w:p w14:paraId="694CD0F6" w14:textId="6C8FD693" w:rsidR="00F31BCF" w:rsidRDefault="00F31BCF" w:rsidP="00F31BCF">
      <w:pPr>
        <w:pStyle w:val="MyMalyNadpis"/>
        <w:numPr>
          <w:ilvl w:val="1"/>
          <w:numId w:val="3"/>
        </w:numPr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> test framework</w:t>
      </w:r>
    </w:p>
    <w:p w14:paraId="2148451B" w14:textId="4216BA28" w:rsidR="00F31BCF" w:rsidRDefault="00F31BCF" w:rsidP="00F31BCF">
      <w:pPr>
        <w:pStyle w:val="MyMalyNadpis"/>
        <w:numPr>
          <w:ilvl w:val="2"/>
          <w:numId w:val="3"/>
        </w:numPr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>už je možné testovať aj cudzieho hráča</w:t>
      </w:r>
    </w:p>
    <w:p w14:paraId="6527C753" w14:textId="18BA77A4" w:rsidR="00F31BCF" w:rsidRDefault="00F31BCF" w:rsidP="00F31BCF">
      <w:pPr>
        <w:pStyle w:val="MyMalyNadpis"/>
        <w:numPr>
          <w:ilvl w:val="2"/>
          <w:numId w:val="3"/>
        </w:numPr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>zlepšovanie testov – resetovaný hráč sa rieši lineárnou aproximáciou</w:t>
      </w:r>
    </w:p>
    <w:p w14:paraId="711A4AF4" w14:textId="0DD9F216" w:rsidR="00F31BCF" w:rsidRDefault="008C5FC6" w:rsidP="00F31BCF">
      <w:pPr>
        <w:pStyle w:val="MyMalyNadpis"/>
        <w:numPr>
          <w:ilvl w:val="2"/>
          <w:numId w:val="3"/>
        </w:numPr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>pri vstávaní na súťaži si robot najskôr ľahne a po play-on sa postaví</w:t>
      </w:r>
    </w:p>
    <w:p w14:paraId="7357E430" w14:textId="5F5BE9C5" w:rsidR="008C5FC6" w:rsidRDefault="008C5FC6" w:rsidP="00F31BCF">
      <w:pPr>
        <w:pStyle w:val="MyMalyNadpis"/>
        <w:numPr>
          <w:ilvl w:val="2"/>
          <w:numId w:val="3"/>
        </w:numPr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>definícia stoja ešte nie je ujasnená (teraz je to 0,2 hlava nad zemou)</w:t>
      </w:r>
    </w:p>
    <w:p w14:paraId="7A477B4B" w14:textId="602BA2F0" w:rsidR="002379C3" w:rsidRDefault="002379C3" w:rsidP="00F31BCF">
      <w:pPr>
        <w:pStyle w:val="MyMalyNadpis"/>
        <w:numPr>
          <w:ilvl w:val="2"/>
          <w:numId w:val="3"/>
        </w:numPr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>spolu s Kapustíkom diskusia o zisťovaní padania pri otáčaní hráča</w:t>
      </w:r>
    </w:p>
    <w:p w14:paraId="13DD1EE1" w14:textId="4E89FD69" w:rsidR="00873C50" w:rsidRDefault="00873C50" w:rsidP="00F31BCF">
      <w:pPr>
        <w:pStyle w:val="MyMalyNadpis"/>
        <w:numPr>
          <w:ilvl w:val="2"/>
          <w:numId w:val="3"/>
        </w:numPr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>Ivan sa pýta, či je nutné rátať s testovaním viacerých hráčov naraz – zatiaľ nie</w:t>
      </w:r>
    </w:p>
    <w:p w14:paraId="43166E15" w14:textId="6D358561" w:rsidR="00873C50" w:rsidRDefault="00873C50" w:rsidP="00F31BCF">
      <w:pPr>
        <w:pStyle w:val="MyMalyNadpis"/>
        <w:numPr>
          <w:ilvl w:val="2"/>
          <w:numId w:val="3"/>
        </w:numPr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>diskusia, či si posúvať loptu pred sebou (vytvoriť kopy do strán alebo efektívne otáčanie)</w:t>
      </w:r>
    </w:p>
    <w:p w14:paraId="394ABCD8" w14:textId="1D8919C9" w:rsidR="00873C50" w:rsidRDefault="00873C50" w:rsidP="00873C50">
      <w:pPr>
        <w:pStyle w:val="MyMalyNadpis"/>
        <w:numPr>
          <w:ilvl w:val="0"/>
          <w:numId w:val="3"/>
        </w:numPr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>Miro</w:t>
      </w:r>
    </w:p>
    <w:p w14:paraId="033B85CF" w14:textId="1A4231A2" w:rsidR="00873C50" w:rsidRDefault="00873C50" w:rsidP="00873C50">
      <w:pPr>
        <w:pStyle w:val="MyMalyNadpis"/>
        <w:numPr>
          <w:ilvl w:val="1"/>
          <w:numId w:val="3"/>
        </w:numPr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> chcel by si zobrať na starosť efektívne postavenie sa hráča k lopte</w:t>
      </w:r>
    </w:p>
    <w:p w14:paraId="578A67DF" w14:textId="4A5ADFD4" w:rsidR="00873C50" w:rsidRDefault="00873C50" w:rsidP="00873C50">
      <w:pPr>
        <w:pStyle w:val="MyMalyNadpis"/>
        <w:numPr>
          <w:ilvl w:val="1"/>
          <w:numId w:val="3"/>
        </w:numPr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> anotácie</w:t>
      </w:r>
    </w:p>
    <w:p w14:paraId="7876D257" w14:textId="5C36D0CB" w:rsidR="00873C50" w:rsidRDefault="00873C50" w:rsidP="00873C50">
      <w:pPr>
        <w:pStyle w:val="MyMalyNadpis"/>
        <w:numPr>
          <w:ilvl w:val="2"/>
          <w:numId w:val="3"/>
        </w:numPr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>z anotácií presúval opis pohybov</w:t>
      </w:r>
    </w:p>
    <w:p w14:paraId="0BA536DF" w14:textId="74C3EC63" w:rsidR="00873C50" w:rsidRDefault="00873C50" w:rsidP="00873C50">
      <w:pPr>
        <w:pStyle w:val="MyMalyNadpis"/>
        <w:numPr>
          <w:ilvl w:val="2"/>
          <w:numId w:val="3"/>
        </w:numPr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>budú obsahovať aj rozptyl</w:t>
      </w:r>
    </w:p>
    <w:p w14:paraId="3DF4D609" w14:textId="793E78D1" w:rsidR="00873C50" w:rsidRDefault="00873C50" w:rsidP="00873C50">
      <w:pPr>
        <w:pStyle w:val="MyMalyNadpis"/>
        <w:numPr>
          <w:ilvl w:val="2"/>
          <w:numId w:val="3"/>
        </w:numPr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>čo sa týka anotácií, tak veľa taskov už nezostáva</w:t>
      </w:r>
    </w:p>
    <w:p w14:paraId="1B5078FE" w14:textId="6CADF43E" w:rsidR="00873C50" w:rsidRPr="001569CE" w:rsidRDefault="00873C50" w:rsidP="00873C50">
      <w:pPr>
        <w:pStyle w:val="MyMalyNadpis"/>
        <w:numPr>
          <w:ilvl w:val="2"/>
          <w:numId w:val="3"/>
        </w:numPr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>Kapustík tvrdí, že anotácie by mal Ivan využiť na testovanie</w:t>
      </w:r>
    </w:p>
    <w:p w14:paraId="208353B1" w14:textId="77777777" w:rsidR="006E207F" w:rsidRDefault="006E207F"/>
    <w:p w14:paraId="31559898" w14:textId="2D1A96B7" w:rsidR="0049201C" w:rsidRDefault="0049201C">
      <w:pPr>
        <w:rPr>
          <w:b/>
        </w:rPr>
      </w:pPr>
      <w:r w:rsidRPr="0049201C">
        <w:rPr>
          <w:b/>
        </w:rPr>
        <w:t>Úlohy</w:t>
      </w:r>
      <w:r>
        <w:rPr>
          <w:b/>
        </w:rPr>
        <w:t>:</w:t>
      </w:r>
    </w:p>
    <w:p w14:paraId="4F8E9C9A" w14:textId="77777777" w:rsidR="0049201C" w:rsidRDefault="0049201C">
      <w:pPr>
        <w:rPr>
          <w:b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619"/>
        <w:gridCol w:w="1004"/>
        <w:gridCol w:w="4994"/>
        <w:gridCol w:w="2645"/>
      </w:tblGrid>
      <w:tr w:rsidR="0049201C" w:rsidRPr="0049201C" w14:paraId="7F12BE5F" w14:textId="77777777" w:rsidTr="0049201C">
        <w:trPr>
          <w:tblCellSpacing w:w="0" w:type="dxa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71F495" w14:textId="77777777" w:rsidR="0049201C" w:rsidRPr="0049201C" w:rsidRDefault="0049201C" w:rsidP="0049201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</w:pPr>
            <w:r w:rsidRPr="0049201C">
              <w:rPr>
                <w:rFonts w:ascii="Times" w:eastAsiaTheme="minorEastAsia" w:hAnsi="Times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ID</w:t>
            </w:r>
          </w:p>
        </w:tc>
        <w:tc>
          <w:tcPr>
            <w:tcW w:w="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C0B139" w14:textId="77777777" w:rsidR="0049201C" w:rsidRPr="0049201C" w:rsidRDefault="0049201C" w:rsidP="0049201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</w:pPr>
            <w:r w:rsidRPr="0049201C">
              <w:rPr>
                <w:rFonts w:ascii="Times" w:eastAsiaTheme="minorEastAsia" w:hAnsi="Times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Člen tímu</w:t>
            </w:r>
          </w:p>
        </w:tc>
        <w:tc>
          <w:tcPr>
            <w:tcW w:w="2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7F3F09" w14:textId="37E89644" w:rsidR="0049201C" w:rsidRPr="0049201C" w:rsidRDefault="0049201C" w:rsidP="0049201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ascii="Times" w:eastAsiaTheme="minorEastAsia" w:hAnsi="Times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49201C">
              <w:rPr>
                <w:rFonts w:ascii="Times" w:eastAsiaTheme="minorEastAsia" w:hAnsi="Times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Popis úlohy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5BC147" w14:textId="4A3BF358" w:rsidR="0049201C" w:rsidRPr="0049201C" w:rsidRDefault="0049201C" w:rsidP="0049201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Theme="minorEastAsia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49201C">
              <w:rPr>
                <w:rFonts w:eastAsiaTheme="minorEastAsia" w:cs="Times New Roman"/>
                <w:b/>
                <w:kern w:val="0"/>
                <w:sz w:val="20"/>
                <w:szCs w:val="20"/>
                <w:lang w:eastAsia="en-US" w:bidi="ar-SA"/>
              </w:rPr>
              <w:t>Stav</w:t>
            </w:r>
          </w:p>
        </w:tc>
      </w:tr>
      <w:tr w:rsidR="0049201C" w:rsidRPr="0049201C" w14:paraId="77F36FDB" w14:textId="77777777" w:rsidTr="0049201C">
        <w:trPr>
          <w:tblCellSpacing w:w="0" w:type="dxa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1E2CD7" w14:textId="77777777" w:rsidR="0049201C" w:rsidRPr="0049201C" w:rsidRDefault="0049201C" w:rsidP="0049201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</w:pPr>
            <w:r w:rsidRPr="0049201C"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  <w:t>sp6.1</w:t>
            </w:r>
          </w:p>
        </w:tc>
        <w:tc>
          <w:tcPr>
            <w:tcW w:w="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AADDFD" w14:textId="77777777" w:rsidR="0049201C" w:rsidRPr="0049201C" w:rsidRDefault="0049201C" w:rsidP="0049201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</w:pPr>
            <w:r w:rsidRPr="0049201C"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  <w:t>Miroslav Bimbo</w:t>
            </w:r>
          </w:p>
        </w:tc>
        <w:tc>
          <w:tcPr>
            <w:tcW w:w="2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8FF252" w14:textId="70D97D4D" w:rsidR="0049201C" w:rsidRPr="0049201C" w:rsidRDefault="0049201C" w:rsidP="0049201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</w:pPr>
            <w:r w:rsidRPr="0049201C"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  <w:t>Rozšírenie anotácií a pohybov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13215C" w14:textId="78F3462A" w:rsidR="0049201C" w:rsidRPr="0049201C" w:rsidRDefault="0049201C" w:rsidP="0049201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Theme="minorEastAsia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  <w:lang w:eastAsia="en-US" w:bidi="ar-SA"/>
              </w:rPr>
              <w:t>Prebieha</w:t>
            </w:r>
          </w:p>
        </w:tc>
      </w:tr>
      <w:tr w:rsidR="0049201C" w:rsidRPr="0049201C" w14:paraId="4BB5A22D" w14:textId="77777777" w:rsidTr="0049201C">
        <w:trPr>
          <w:tblCellSpacing w:w="0" w:type="dxa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170F8E" w14:textId="77777777" w:rsidR="0049201C" w:rsidRPr="0049201C" w:rsidRDefault="0049201C" w:rsidP="0049201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</w:pPr>
            <w:r w:rsidRPr="0049201C"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  <w:t>sp6.2</w:t>
            </w:r>
          </w:p>
        </w:tc>
        <w:tc>
          <w:tcPr>
            <w:tcW w:w="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BCA31C" w14:textId="77777777" w:rsidR="0049201C" w:rsidRPr="0049201C" w:rsidRDefault="0049201C" w:rsidP="0049201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</w:pPr>
            <w:r w:rsidRPr="0049201C"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  <w:t>Andrej Sedláček</w:t>
            </w:r>
          </w:p>
        </w:tc>
        <w:tc>
          <w:tcPr>
            <w:tcW w:w="2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77228E" w14:textId="62A8E191" w:rsidR="0049201C" w:rsidRPr="0049201C" w:rsidRDefault="0049201C" w:rsidP="0049201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</w:pPr>
            <w:r w:rsidRPr="0049201C"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  <w:t>Popis pohybov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CA51EB" w14:textId="27D7B93D" w:rsidR="0049201C" w:rsidRPr="0049201C" w:rsidRDefault="0049201C" w:rsidP="0049201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Theme="minorEastAsia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  <w:lang w:eastAsia="en-US" w:bidi="ar-SA"/>
              </w:rPr>
              <w:t>Ukončená</w:t>
            </w:r>
          </w:p>
        </w:tc>
      </w:tr>
      <w:tr w:rsidR="0049201C" w:rsidRPr="0049201C" w14:paraId="57E8341A" w14:textId="77777777" w:rsidTr="0049201C">
        <w:trPr>
          <w:tblCellSpacing w:w="0" w:type="dxa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1B714A" w14:textId="77777777" w:rsidR="0049201C" w:rsidRPr="0049201C" w:rsidRDefault="0049201C" w:rsidP="0049201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</w:pPr>
            <w:r w:rsidRPr="0049201C"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  <w:t>sp6.3</w:t>
            </w:r>
          </w:p>
        </w:tc>
        <w:tc>
          <w:tcPr>
            <w:tcW w:w="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D5EEA9" w14:textId="77777777" w:rsidR="0049201C" w:rsidRPr="0049201C" w:rsidRDefault="0049201C" w:rsidP="0049201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</w:pPr>
            <w:r w:rsidRPr="0049201C"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  <w:t>Andrej Sedláček</w:t>
            </w:r>
          </w:p>
        </w:tc>
        <w:tc>
          <w:tcPr>
            <w:tcW w:w="2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E4C397" w14:textId="03E2556A" w:rsidR="0049201C" w:rsidRPr="0049201C" w:rsidRDefault="0049201C" w:rsidP="0049201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</w:pPr>
            <w:r w:rsidRPr="0049201C"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  <w:t>Optimalizácia pohybov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31ADE0" w14:textId="44580ADA" w:rsidR="0049201C" w:rsidRPr="0049201C" w:rsidRDefault="0049201C" w:rsidP="0049201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Theme="minorEastAsia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  <w:lang w:eastAsia="en-US" w:bidi="ar-SA"/>
              </w:rPr>
              <w:t>Prebieha</w:t>
            </w:r>
          </w:p>
        </w:tc>
      </w:tr>
      <w:tr w:rsidR="0049201C" w:rsidRPr="0049201C" w14:paraId="11B15746" w14:textId="77777777" w:rsidTr="0049201C">
        <w:trPr>
          <w:tblCellSpacing w:w="0" w:type="dxa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23BF76" w14:textId="77777777" w:rsidR="0049201C" w:rsidRPr="0049201C" w:rsidRDefault="0049201C" w:rsidP="0049201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</w:pPr>
            <w:r w:rsidRPr="0049201C"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  <w:t>sp6.4</w:t>
            </w:r>
          </w:p>
        </w:tc>
        <w:tc>
          <w:tcPr>
            <w:tcW w:w="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74C891" w14:textId="77777777" w:rsidR="0049201C" w:rsidRPr="0049201C" w:rsidRDefault="0049201C" w:rsidP="0049201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</w:pPr>
            <w:r w:rsidRPr="0049201C"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  <w:t>Ivan Šimko</w:t>
            </w:r>
          </w:p>
        </w:tc>
        <w:tc>
          <w:tcPr>
            <w:tcW w:w="2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0887D8" w14:textId="1CF37FE7" w:rsidR="0049201C" w:rsidRPr="0049201C" w:rsidRDefault="0049201C" w:rsidP="0049201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</w:pPr>
            <w:r w:rsidRPr="0049201C"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  <w:t>Testy pre súťaže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3F2D16" w14:textId="58EEABED" w:rsidR="0049201C" w:rsidRPr="0049201C" w:rsidRDefault="0049201C" w:rsidP="0049201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  <w:lang w:eastAsia="en-US" w:bidi="ar-SA"/>
              </w:rPr>
              <w:t>Prebieha</w:t>
            </w:r>
          </w:p>
        </w:tc>
      </w:tr>
      <w:tr w:rsidR="0049201C" w:rsidRPr="0049201C" w14:paraId="0DA85AC4" w14:textId="77777777" w:rsidTr="0049201C">
        <w:trPr>
          <w:tblCellSpacing w:w="0" w:type="dxa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6DC755" w14:textId="77777777" w:rsidR="0049201C" w:rsidRPr="0049201C" w:rsidRDefault="0049201C" w:rsidP="0049201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</w:pPr>
            <w:r w:rsidRPr="0049201C"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  <w:t>sp6.5</w:t>
            </w:r>
          </w:p>
        </w:tc>
        <w:tc>
          <w:tcPr>
            <w:tcW w:w="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84FCD8" w14:textId="77777777" w:rsidR="0049201C" w:rsidRPr="0049201C" w:rsidRDefault="0049201C" w:rsidP="0049201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</w:pPr>
            <w:r w:rsidRPr="0049201C"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  <w:t>Ivan Šimko</w:t>
            </w:r>
          </w:p>
        </w:tc>
        <w:tc>
          <w:tcPr>
            <w:tcW w:w="2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B4598D" w14:textId="447E83D4" w:rsidR="0049201C" w:rsidRPr="0049201C" w:rsidRDefault="0049201C" w:rsidP="0049201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</w:pPr>
            <w:r w:rsidRPr="0049201C"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  <w:t>Vylepšenie frameworku na podporu akéhokoľvek hráča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E4B2B4" w14:textId="57468687" w:rsidR="0049201C" w:rsidRPr="0049201C" w:rsidRDefault="0049201C" w:rsidP="0049201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Theme="minorEastAsia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  <w:lang w:eastAsia="en-US" w:bidi="ar-SA"/>
              </w:rPr>
              <w:t>Ukončená</w:t>
            </w:r>
          </w:p>
        </w:tc>
      </w:tr>
      <w:tr w:rsidR="0049201C" w:rsidRPr="0049201C" w14:paraId="75224B20" w14:textId="77777777" w:rsidTr="0049201C">
        <w:trPr>
          <w:tblCellSpacing w:w="0" w:type="dxa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AECD99" w14:textId="77777777" w:rsidR="0049201C" w:rsidRPr="0049201C" w:rsidRDefault="0049201C" w:rsidP="0049201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</w:pPr>
            <w:r w:rsidRPr="0049201C"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  <w:t>sp6.6</w:t>
            </w:r>
          </w:p>
        </w:tc>
        <w:tc>
          <w:tcPr>
            <w:tcW w:w="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12297E" w14:textId="77777777" w:rsidR="0049201C" w:rsidRPr="0049201C" w:rsidRDefault="0049201C" w:rsidP="0049201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</w:pPr>
            <w:r w:rsidRPr="0049201C"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  <w:t>Ivan Šimko</w:t>
            </w:r>
          </w:p>
        </w:tc>
        <w:tc>
          <w:tcPr>
            <w:tcW w:w="2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DB5D45" w14:textId="44943DB9" w:rsidR="0049201C" w:rsidRPr="0049201C" w:rsidRDefault="0049201C" w:rsidP="0049201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</w:pPr>
            <w:r w:rsidRPr="0049201C"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  <w:t>Upraviť web, sprístupniť repozitár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CEA87B" w14:textId="64368F83" w:rsidR="0049201C" w:rsidRPr="0049201C" w:rsidRDefault="0049201C" w:rsidP="0049201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  <w:lang w:eastAsia="en-US" w:bidi="ar-SA"/>
              </w:rPr>
              <w:t>Ukončená</w:t>
            </w:r>
          </w:p>
        </w:tc>
      </w:tr>
      <w:tr w:rsidR="0049201C" w:rsidRPr="0049201C" w14:paraId="72CE374F" w14:textId="77777777" w:rsidTr="0049201C">
        <w:trPr>
          <w:tblCellSpacing w:w="0" w:type="dxa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A8FFAA" w14:textId="77777777" w:rsidR="0049201C" w:rsidRPr="0049201C" w:rsidRDefault="0049201C" w:rsidP="0049201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</w:pPr>
            <w:r w:rsidRPr="0049201C"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  <w:t>sp5.2</w:t>
            </w:r>
          </w:p>
        </w:tc>
        <w:tc>
          <w:tcPr>
            <w:tcW w:w="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64EC1B" w14:textId="77777777" w:rsidR="0049201C" w:rsidRPr="0049201C" w:rsidRDefault="0049201C" w:rsidP="0049201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</w:pPr>
            <w:r w:rsidRPr="0049201C"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  <w:t>Tomáš Boleček</w:t>
            </w:r>
          </w:p>
        </w:tc>
        <w:tc>
          <w:tcPr>
            <w:tcW w:w="2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C40BEE" w14:textId="0610B6A8" w:rsidR="0049201C" w:rsidRPr="0049201C" w:rsidRDefault="0049201C" w:rsidP="0049201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</w:pPr>
            <w:r w:rsidRPr="0049201C"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  <w:t>Vylepšenie GUI testovacieho frameworku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C2AF5C" w14:textId="38DE54F0" w:rsidR="0049201C" w:rsidRPr="0049201C" w:rsidRDefault="0049201C" w:rsidP="0049201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Theme="minorEastAsia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  <w:lang w:eastAsia="en-US" w:bidi="ar-SA"/>
              </w:rPr>
              <w:t>Prebieha</w:t>
            </w:r>
            <w:bookmarkStart w:id="0" w:name="_GoBack"/>
            <w:bookmarkEnd w:id="0"/>
          </w:p>
        </w:tc>
      </w:tr>
      <w:tr w:rsidR="0049201C" w:rsidRPr="0049201C" w14:paraId="6132376F" w14:textId="77777777" w:rsidTr="0049201C">
        <w:trPr>
          <w:tblCellSpacing w:w="0" w:type="dxa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2CB833" w14:textId="77777777" w:rsidR="0049201C" w:rsidRPr="0049201C" w:rsidRDefault="0049201C" w:rsidP="0049201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</w:pPr>
            <w:r w:rsidRPr="0049201C"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  <w:t>sp5.3</w:t>
            </w:r>
          </w:p>
        </w:tc>
        <w:tc>
          <w:tcPr>
            <w:tcW w:w="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A368F4" w14:textId="77777777" w:rsidR="0049201C" w:rsidRPr="0049201C" w:rsidRDefault="0049201C" w:rsidP="0049201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</w:pPr>
            <w:r w:rsidRPr="0049201C"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  <w:t>Tomáš Boleček</w:t>
            </w:r>
          </w:p>
        </w:tc>
        <w:tc>
          <w:tcPr>
            <w:tcW w:w="2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8C796C" w14:textId="6B1FCD43" w:rsidR="0049201C" w:rsidRPr="0049201C" w:rsidRDefault="0049201C" w:rsidP="0049201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</w:pPr>
            <w:r w:rsidRPr="0049201C"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  <w:t>Refactoring testovacieho frameworku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FE05D3" w14:textId="141D1919" w:rsidR="0049201C" w:rsidRPr="0049201C" w:rsidRDefault="0049201C" w:rsidP="0049201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Theme="minorEastAsia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  <w:lang w:eastAsia="en-US" w:bidi="ar-SA"/>
              </w:rPr>
              <w:t>Prebieha</w:t>
            </w:r>
          </w:p>
        </w:tc>
      </w:tr>
      <w:tr w:rsidR="0049201C" w:rsidRPr="0049201C" w14:paraId="374940A3" w14:textId="77777777" w:rsidTr="0049201C">
        <w:trPr>
          <w:tblCellSpacing w:w="0" w:type="dxa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85779C" w14:textId="77777777" w:rsidR="0049201C" w:rsidRPr="0049201C" w:rsidRDefault="0049201C" w:rsidP="0049201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</w:pPr>
            <w:r w:rsidRPr="0049201C"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  <w:t>sp5.4</w:t>
            </w:r>
          </w:p>
        </w:tc>
        <w:tc>
          <w:tcPr>
            <w:tcW w:w="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4A9727" w14:textId="77777777" w:rsidR="0049201C" w:rsidRPr="0049201C" w:rsidRDefault="0049201C" w:rsidP="0049201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</w:pPr>
            <w:r w:rsidRPr="0049201C"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  <w:t>Tomáš Boleček</w:t>
            </w:r>
          </w:p>
        </w:tc>
        <w:tc>
          <w:tcPr>
            <w:tcW w:w="2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8E0BA4" w14:textId="3E126319" w:rsidR="0049201C" w:rsidRPr="0049201C" w:rsidRDefault="0049201C" w:rsidP="0049201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</w:pPr>
            <w:r w:rsidRPr="0049201C">
              <w:rPr>
                <w:rFonts w:ascii="Times" w:eastAsiaTheme="minorEastAsia" w:hAnsi="Times" w:cs="Times New Roman"/>
                <w:kern w:val="0"/>
                <w:sz w:val="20"/>
                <w:szCs w:val="20"/>
                <w:lang w:eastAsia="en-US" w:bidi="ar-SA"/>
              </w:rPr>
              <w:t>Vytvorenie spoločných knižníc pre testovací framework a hráča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959A31" w14:textId="4FCAF9CF" w:rsidR="0049201C" w:rsidRPr="0049201C" w:rsidRDefault="0049201C" w:rsidP="0049201C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Theme="minorEastAsia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EastAsia" w:cs="Times New Roman"/>
                <w:kern w:val="0"/>
                <w:sz w:val="20"/>
                <w:szCs w:val="20"/>
                <w:lang w:eastAsia="en-US" w:bidi="ar-SA"/>
              </w:rPr>
              <w:t>Prebieha</w:t>
            </w:r>
          </w:p>
        </w:tc>
      </w:tr>
    </w:tbl>
    <w:p w14:paraId="7014C1FE" w14:textId="77777777" w:rsidR="0049201C" w:rsidRPr="0049201C" w:rsidRDefault="0049201C">
      <w:pPr>
        <w:rPr>
          <w:b/>
        </w:rPr>
      </w:pPr>
    </w:p>
    <w:sectPr w:rsidR="0049201C" w:rsidRPr="0049201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236E"/>
    <w:multiLevelType w:val="hybridMultilevel"/>
    <w:tmpl w:val="B854E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44896"/>
    <w:multiLevelType w:val="multilevel"/>
    <w:tmpl w:val="DFD2125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37BB4D4F"/>
    <w:multiLevelType w:val="hybridMultilevel"/>
    <w:tmpl w:val="354060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CE"/>
    <w:rsid w:val="001569CE"/>
    <w:rsid w:val="002379C3"/>
    <w:rsid w:val="0049201C"/>
    <w:rsid w:val="005763BA"/>
    <w:rsid w:val="005E6024"/>
    <w:rsid w:val="006E207F"/>
    <w:rsid w:val="00873C50"/>
    <w:rsid w:val="008C5FC6"/>
    <w:rsid w:val="009D7720"/>
    <w:rsid w:val="00AB4C43"/>
    <w:rsid w:val="00F3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85A0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9CE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lang w:val="sk-SK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Textbody"/>
    <w:link w:val="TitleChar"/>
    <w:rsid w:val="001569CE"/>
    <w:pPr>
      <w:keepNext/>
      <w:widowControl/>
      <w:spacing w:before="240" w:after="120"/>
      <w:jc w:val="both"/>
    </w:pPr>
    <w:rPr>
      <w:rFonts w:ascii="Verdana" w:hAnsi="Verdana"/>
      <w:b/>
      <w:sz w:val="32"/>
      <w:szCs w:val="28"/>
      <w:lang w:val="en-US" w:bidi="ar-SA"/>
    </w:rPr>
  </w:style>
  <w:style w:type="character" w:customStyle="1" w:styleId="TitleChar">
    <w:name w:val="Title Char"/>
    <w:basedOn w:val="DefaultParagraphFont"/>
    <w:link w:val="Title"/>
    <w:rsid w:val="001569CE"/>
    <w:rPr>
      <w:rFonts w:ascii="Verdana" w:eastAsia="Arial Unicode MS" w:hAnsi="Verdana" w:cs="Mangal"/>
      <w:b/>
      <w:kern w:val="3"/>
      <w:sz w:val="32"/>
      <w:szCs w:val="28"/>
      <w:lang w:eastAsia="zh-CN"/>
    </w:rPr>
  </w:style>
  <w:style w:type="paragraph" w:customStyle="1" w:styleId="Textbody">
    <w:name w:val="Text body"/>
    <w:basedOn w:val="Normal"/>
    <w:rsid w:val="001569CE"/>
    <w:pPr>
      <w:spacing w:after="120"/>
    </w:pPr>
    <w:rPr>
      <w:rFonts w:cs="Calibri"/>
      <w:lang w:bidi="ar-SA"/>
    </w:rPr>
  </w:style>
  <w:style w:type="paragraph" w:customStyle="1" w:styleId="MyMalyNadpis">
    <w:name w:val="MyMalyNadpis"/>
    <w:basedOn w:val="Normal"/>
    <w:rsid w:val="001569CE"/>
    <w:pPr>
      <w:widowControl/>
      <w:spacing w:before="170"/>
      <w:jc w:val="both"/>
    </w:pPr>
    <w:rPr>
      <w:rFonts w:eastAsia="Times New Roman" w:cs="Calibri"/>
      <w:b/>
      <w:sz w:val="22"/>
      <w:szCs w:val="20"/>
      <w:lang w:val="en-US" w:bidi="ar-SA"/>
    </w:rPr>
  </w:style>
  <w:style w:type="paragraph" w:customStyle="1" w:styleId="MyZoznam">
    <w:name w:val="MyZoznam"/>
    <w:basedOn w:val="Normal"/>
    <w:rsid w:val="001569CE"/>
    <w:pPr>
      <w:widowControl/>
      <w:spacing w:before="57"/>
      <w:jc w:val="both"/>
    </w:pPr>
    <w:rPr>
      <w:rFonts w:eastAsia="Times New Roman" w:cs="Calibri"/>
      <w:sz w:val="22"/>
      <w:szCs w:val="20"/>
      <w:lang w:val="en-US" w:bidi="ar-SA"/>
    </w:rPr>
  </w:style>
  <w:style w:type="paragraph" w:customStyle="1" w:styleId="TableContents">
    <w:name w:val="Table Contents"/>
    <w:basedOn w:val="Normal"/>
    <w:rsid w:val="001569CE"/>
    <w:pPr>
      <w:widowControl/>
      <w:suppressLineNumbers/>
      <w:jc w:val="both"/>
    </w:pPr>
    <w:rPr>
      <w:rFonts w:eastAsia="Times New Roman" w:cs="Calibri"/>
      <w:sz w:val="22"/>
      <w:szCs w:val="20"/>
      <w:lang w:val="en-US" w:bidi="ar-SA"/>
    </w:rPr>
  </w:style>
  <w:style w:type="paragraph" w:styleId="ListParagraph">
    <w:name w:val="List Paragraph"/>
    <w:basedOn w:val="Normal"/>
    <w:uiPriority w:val="34"/>
    <w:qFormat/>
    <w:rsid w:val="009D77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9CE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lang w:val="sk-SK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Textbody"/>
    <w:link w:val="TitleChar"/>
    <w:rsid w:val="001569CE"/>
    <w:pPr>
      <w:keepNext/>
      <w:widowControl/>
      <w:spacing w:before="240" w:after="120"/>
      <w:jc w:val="both"/>
    </w:pPr>
    <w:rPr>
      <w:rFonts w:ascii="Verdana" w:hAnsi="Verdana"/>
      <w:b/>
      <w:sz w:val="32"/>
      <w:szCs w:val="28"/>
      <w:lang w:val="en-US" w:bidi="ar-SA"/>
    </w:rPr>
  </w:style>
  <w:style w:type="character" w:customStyle="1" w:styleId="TitleChar">
    <w:name w:val="Title Char"/>
    <w:basedOn w:val="DefaultParagraphFont"/>
    <w:link w:val="Title"/>
    <w:rsid w:val="001569CE"/>
    <w:rPr>
      <w:rFonts w:ascii="Verdana" w:eastAsia="Arial Unicode MS" w:hAnsi="Verdana" w:cs="Mangal"/>
      <w:b/>
      <w:kern w:val="3"/>
      <w:sz w:val="32"/>
      <w:szCs w:val="28"/>
      <w:lang w:eastAsia="zh-CN"/>
    </w:rPr>
  </w:style>
  <w:style w:type="paragraph" w:customStyle="1" w:styleId="Textbody">
    <w:name w:val="Text body"/>
    <w:basedOn w:val="Normal"/>
    <w:rsid w:val="001569CE"/>
    <w:pPr>
      <w:spacing w:after="120"/>
    </w:pPr>
    <w:rPr>
      <w:rFonts w:cs="Calibri"/>
      <w:lang w:bidi="ar-SA"/>
    </w:rPr>
  </w:style>
  <w:style w:type="paragraph" w:customStyle="1" w:styleId="MyMalyNadpis">
    <w:name w:val="MyMalyNadpis"/>
    <w:basedOn w:val="Normal"/>
    <w:rsid w:val="001569CE"/>
    <w:pPr>
      <w:widowControl/>
      <w:spacing w:before="170"/>
      <w:jc w:val="both"/>
    </w:pPr>
    <w:rPr>
      <w:rFonts w:eastAsia="Times New Roman" w:cs="Calibri"/>
      <w:b/>
      <w:sz w:val="22"/>
      <w:szCs w:val="20"/>
      <w:lang w:val="en-US" w:bidi="ar-SA"/>
    </w:rPr>
  </w:style>
  <w:style w:type="paragraph" w:customStyle="1" w:styleId="MyZoznam">
    <w:name w:val="MyZoznam"/>
    <w:basedOn w:val="Normal"/>
    <w:rsid w:val="001569CE"/>
    <w:pPr>
      <w:widowControl/>
      <w:spacing w:before="57"/>
      <w:jc w:val="both"/>
    </w:pPr>
    <w:rPr>
      <w:rFonts w:eastAsia="Times New Roman" w:cs="Calibri"/>
      <w:sz w:val="22"/>
      <w:szCs w:val="20"/>
      <w:lang w:val="en-US" w:bidi="ar-SA"/>
    </w:rPr>
  </w:style>
  <w:style w:type="paragraph" w:customStyle="1" w:styleId="TableContents">
    <w:name w:val="Table Contents"/>
    <w:basedOn w:val="Normal"/>
    <w:rsid w:val="001569CE"/>
    <w:pPr>
      <w:widowControl/>
      <w:suppressLineNumbers/>
      <w:jc w:val="both"/>
    </w:pPr>
    <w:rPr>
      <w:rFonts w:eastAsia="Times New Roman" w:cs="Calibri"/>
      <w:sz w:val="22"/>
      <w:szCs w:val="20"/>
      <w:lang w:val="en-US" w:bidi="ar-SA"/>
    </w:rPr>
  </w:style>
  <w:style w:type="paragraph" w:styleId="ListParagraph">
    <w:name w:val="List Paragraph"/>
    <w:basedOn w:val="Normal"/>
    <w:uiPriority w:val="34"/>
    <w:qFormat/>
    <w:rsid w:val="009D7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386</Words>
  <Characters>2202</Characters>
  <Application>Microsoft Macintosh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dc:description/>
  <cp:lastModifiedBy>Andrej</cp:lastModifiedBy>
  <cp:revision>6</cp:revision>
  <dcterms:created xsi:type="dcterms:W3CDTF">2012-03-08T22:07:00Z</dcterms:created>
  <dcterms:modified xsi:type="dcterms:W3CDTF">2012-03-18T19:23:00Z</dcterms:modified>
</cp:coreProperties>
</file>