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6" w:rsidRPr="00A908FD" w:rsidRDefault="00A04317" w:rsidP="003E5726">
      <w:pPr>
        <w:pStyle w:val="Nzov"/>
        <w:rPr>
          <w:rFonts w:ascii="Calibri" w:hAnsi="Calibri" w:cs="Calibri"/>
        </w:rPr>
      </w:pPr>
      <w:r w:rsidRPr="00A908FD">
        <w:rPr>
          <w:rFonts w:ascii="Calibri" w:hAnsi="Calibri" w:cs="Calibri"/>
        </w:rPr>
        <w:t>Zápisnica so stretnutia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3212"/>
        <w:gridCol w:w="1606"/>
        <w:gridCol w:w="1606"/>
        <w:gridCol w:w="3213"/>
      </w:tblGrid>
      <w:tr w:rsidR="00A04317" w:rsidRPr="00A14AF6" w:rsidTr="00A14AF6">
        <w:tc>
          <w:tcPr>
            <w:tcW w:w="3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93672D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 xml:space="preserve">Zápisnica č. </w:t>
            </w:r>
            <w:r w:rsidR="00D75AE7">
              <w:rPr>
                <w:rFonts w:ascii="Calibri" w:hAnsi="Calibri" w:cs="Calibri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Tím 14</w:t>
            </w:r>
          </w:p>
        </w:tc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93672D" w:rsidP="00D75AE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75AE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.4</w:t>
            </w:r>
            <w:r w:rsidR="0025159A">
              <w:rPr>
                <w:rFonts w:ascii="Calibri" w:hAnsi="Calibri" w:cs="Calibri"/>
              </w:rPr>
              <w:t>.</w:t>
            </w:r>
            <w:r w:rsidR="003C69B8">
              <w:rPr>
                <w:rFonts w:ascii="Calibri" w:hAnsi="Calibri" w:cs="Calibri"/>
              </w:rPr>
              <w:t>2011</w:t>
            </w:r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Čas:</w:t>
            </w:r>
          </w:p>
        </w:tc>
        <w:tc>
          <w:tcPr>
            <w:tcW w:w="4819" w:type="dxa"/>
            <w:gridSpan w:val="2"/>
          </w:tcPr>
          <w:p w:rsidR="00A04317" w:rsidRPr="00A14AF6" w:rsidRDefault="00D75AE7" w:rsidP="00D75AE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A04317" w:rsidRPr="00A14AF6">
              <w:rPr>
                <w:rFonts w:ascii="Calibri" w:hAnsi="Calibri" w:cs="Calibri"/>
              </w:rPr>
              <w:t xml:space="preserve">:00 – </w:t>
            </w:r>
            <w:r w:rsidR="0093672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="00A04317" w:rsidRPr="00A14AF6">
              <w:rPr>
                <w:rFonts w:ascii="Calibri" w:hAnsi="Calibri" w:cs="Calibri"/>
              </w:rPr>
              <w:t>:00</w:t>
            </w:r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Prítomní:</w:t>
            </w:r>
          </w:p>
        </w:tc>
        <w:tc>
          <w:tcPr>
            <w:tcW w:w="4819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Ing. Marek Tomša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Máté Fejes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Ľuboš Gelányi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Ľubo</w:t>
            </w:r>
            <w:r w:rsidR="0037148C" w:rsidRPr="00A14AF6">
              <w:rPr>
                <w:rFonts w:ascii="Calibri" w:hAnsi="Calibri" w:cs="Calibri"/>
                <w:i/>
              </w:rPr>
              <w:t>š</w:t>
            </w:r>
            <w:r w:rsidRPr="00A14AF6">
              <w:rPr>
                <w:rFonts w:ascii="Calibri" w:hAnsi="Calibri" w:cs="Calibri"/>
                <w:i/>
              </w:rPr>
              <w:t xml:space="preserve"> Masný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Juraj Mäsiar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Adam Mihalik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Dávid Pszota</w:t>
            </w:r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Zapisovateľ:</w:t>
            </w:r>
          </w:p>
        </w:tc>
        <w:tc>
          <w:tcPr>
            <w:tcW w:w="4819" w:type="dxa"/>
            <w:gridSpan w:val="2"/>
          </w:tcPr>
          <w:p w:rsidR="00A04317" w:rsidRPr="003C69B8" w:rsidRDefault="003C69B8" w:rsidP="00D75AE7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</w:t>
            </w:r>
            <w:r w:rsidR="009A2F8C">
              <w:rPr>
                <w:rFonts w:ascii="Calibri" w:hAnsi="Calibri" w:cs="Calibri"/>
                <w:i/>
              </w:rPr>
              <w:t>Ľuboš</w:t>
            </w:r>
            <w:r w:rsidR="00D75AE7">
              <w:rPr>
                <w:rFonts w:ascii="Calibri" w:hAnsi="Calibri" w:cs="Calibri"/>
                <w:i/>
              </w:rPr>
              <w:t xml:space="preserve"> Gelányi</w:t>
            </w:r>
          </w:p>
        </w:tc>
      </w:tr>
      <w:tr w:rsidR="00A04317" w:rsidRPr="00A14AF6" w:rsidTr="00A14AF6">
        <w:tc>
          <w:tcPr>
            <w:tcW w:w="4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Téma:</w:t>
            </w:r>
          </w:p>
        </w:tc>
        <w:tc>
          <w:tcPr>
            <w:tcW w:w="4819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D75AE7" w:rsidP="00474AB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Zhodnotenie stavu projektu</w:t>
            </w:r>
          </w:p>
        </w:tc>
      </w:tr>
    </w:tbl>
    <w:p w:rsidR="00917761" w:rsidRDefault="00917761" w:rsidP="00917761">
      <w:pPr>
        <w:rPr>
          <w:b/>
          <w:sz w:val="32"/>
        </w:rPr>
      </w:pPr>
    </w:p>
    <w:p w:rsidR="0025159A" w:rsidRDefault="00474ABB" w:rsidP="0025159A">
      <w:pPr>
        <w:pStyle w:val="Nadpis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Zhodnotenie úloh z</w:t>
      </w:r>
      <w:r w:rsidR="00D75AE7">
        <w:rPr>
          <w:rFonts w:ascii="Calibri" w:hAnsi="Calibri" w:cs="Calibri"/>
          <w:sz w:val="28"/>
        </w:rPr>
        <w:t> </w:t>
      </w:r>
      <w:r>
        <w:rPr>
          <w:rFonts w:ascii="Calibri" w:hAnsi="Calibri" w:cs="Calibri"/>
          <w:sz w:val="28"/>
        </w:rPr>
        <w:t>posledného šprintu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1559"/>
        <w:gridCol w:w="3318"/>
        <w:gridCol w:w="1220"/>
        <w:gridCol w:w="1220"/>
        <w:gridCol w:w="1154"/>
      </w:tblGrid>
      <w:tr w:rsidR="00474ABB" w:rsidRPr="0025159A" w:rsidTr="00474ABB">
        <w:tc>
          <w:tcPr>
            <w:tcW w:w="440" w:type="pct"/>
            <w:vAlign w:val="center"/>
          </w:tcPr>
          <w:p w:rsidR="00474ABB" w:rsidRPr="0025159A" w:rsidRDefault="00474AB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839" w:type="pct"/>
            <w:vAlign w:val="center"/>
          </w:tcPr>
          <w:p w:rsidR="00474ABB" w:rsidRPr="0025159A" w:rsidRDefault="00474AB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Riešiteľ</w:t>
            </w:r>
          </w:p>
        </w:tc>
        <w:tc>
          <w:tcPr>
            <w:tcW w:w="1786" w:type="pct"/>
            <w:vAlign w:val="center"/>
          </w:tcPr>
          <w:p w:rsidR="00474ABB" w:rsidRPr="0025159A" w:rsidRDefault="00474AB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657" w:type="pct"/>
            <w:vAlign w:val="center"/>
          </w:tcPr>
          <w:p w:rsidR="00474ABB" w:rsidRPr="0025159A" w:rsidRDefault="00474AB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Výsledok</w:t>
            </w:r>
          </w:p>
        </w:tc>
        <w:tc>
          <w:tcPr>
            <w:tcW w:w="657" w:type="pct"/>
            <w:vAlign w:val="center"/>
          </w:tcPr>
          <w:p w:rsidR="00474ABB" w:rsidRPr="0025159A" w:rsidRDefault="00474AB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zadania</w:t>
            </w:r>
          </w:p>
        </w:tc>
        <w:tc>
          <w:tcPr>
            <w:tcW w:w="621" w:type="pct"/>
            <w:vAlign w:val="center"/>
          </w:tcPr>
          <w:p w:rsidR="00474ABB" w:rsidRPr="0025159A" w:rsidRDefault="00474AB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ukončenia</w:t>
            </w:r>
          </w:p>
        </w:tc>
      </w:tr>
      <w:tr w:rsidR="00D75AE7" w:rsidRPr="0025159A" w:rsidTr="00474ABB">
        <w:tc>
          <w:tcPr>
            <w:tcW w:w="440" w:type="pct"/>
            <w:vAlign w:val="center"/>
          </w:tcPr>
          <w:p w:rsidR="00D75AE7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839" w:type="pct"/>
            <w:vAlign w:val="center"/>
          </w:tcPr>
          <w:p w:rsidR="00D75AE7" w:rsidRPr="0025159A" w:rsidRDefault="00525E1B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Máté Fejes</w:t>
            </w:r>
          </w:p>
        </w:tc>
        <w:tc>
          <w:tcPr>
            <w:tcW w:w="1786" w:type="pct"/>
            <w:vAlign w:val="center"/>
          </w:tcPr>
          <w:p w:rsidR="00D75AE7" w:rsidRPr="0025159A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Dokumentácia, opis prototypu</w:t>
            </w:r>
            <w:r w:rsidR="00CF48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(10 strán)</w:t>
            </w:r>
          </w:p>
        </w:tc>
        <w:tc>
          <w:tcPr>
            <w:tcW w:w="657" w:type="pct"/>
            <w:vAlign w:val="center"/>
          </w:tcPr>
          <w:p w:rsidR="00D75AE7" w:rsidRPr="0025159A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Splnené</w:t>
            </w:r>
          </w:p>
        </w:tc>
        <w:tc>
          <w:tcPr>
            <w:tcW w:w="657" w:type="pct"/>
            <w:vAlign w:val="center"/>
          </w:tcPr>
          <w:p w:rsidR="00D75AE7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75AE7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525E1B" w:rsidRPr="0025159A" w:rsidTr="00474ABB">
        <w:tc>
          <w:tcPr>
            <w:tcW w:w="440" w:type="pct"/>
            <w:vAlign w:val="center"/>
          </w:tcPr>
          <w:p w:rsidR="00525E1B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839" w:type="pct"/>
            <w:vAlign w:val="center"/>
          </w:tcPr>
          <w:p w:rsidR="00525E1B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Ľubo Masný</w:t>
            </w:r>
          </w:p>
        </w:tc>
        <w:tc>
          <w:tcPr>
            <w:tcW w:w="1786" w:type="pct"/>
            <w:vAlign w:val="center"/>
          </w:tcPr>
          <w:p w:rsidR="00525E1B" w:rsidRPr="0025159A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Dokumentácia  a dokumentácia k riadeniu</w:t>
            </w:r>
          </w:p>
        </w:tc>
        <w:tc>
          <w:tcPr>
            <w:tcW w:w="657" w:type="pct"/>
            <w:vAlign w:val="center"/>
          </w:tcPr>
          <w:p w:rsidR="00525E1B" w:rsidRPr="0025159A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Splnené</w:t>
            </w:r>
          </w:p>
        </w:tc>
        <w:tc>
          <w:tcPr>
            <w:tcW w:w="657" w:type="pct"/>
            <w:vAlign w:val="center"/>
          </w:tcPr>
          <w:p w:rsidR="00525E1B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525E1B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DD3B2D" w:rsidRPr="0025159A" w:rsidTr="00474ABB">
        <w:tc>
          <w:tcPr>
            <w:tcW w:w="440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839" w:type="pct"/>
            <w:vAlign w:val="center"/>
          </w:tcPr>
          <w:p w:rsidR="00DD3B2D" w:rsidRDefault="00DD3B2D" w:rsidP="00CC6BC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Ľubo Masný</w:t>
            </w:r>
          </w:p>
        </w:tc>
        <w:tc>
          <w:tcPr>
            <w:tcW w:w="1786" w:type="pct"/>
            <w:vAlign w:val="center"/>
          </w:tcPr>
          <w:p w:rsidR="00DD3B2D" w:rsidRPr="0025159A" w:rsidRDefault="00DD3B2D" w:rsidP="00CC6BC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Vybavenie kamery</w:t>
            </w:r>
          </w:p>
        </w:tc>
        <w:tc>
          <w:tcPr>
            <w:tcW w:w="657" w:type="pct"/>
            <w:vAlign w:val="center"/>
          </w:tcPr>
          <w:p w:rsidR="00DD3B2D" w:rsidRPr="0025159A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Splnené</w:t>
            </w:r>
          </w:p>
        </w:tc>
        <w:tc>
          <w:tcPr>
            <w:tcW w:w="657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DD3B2D" w:rsidRPr="0025159A" w:rsidTr="00474ABB">
        <w:tc>
          <w:tcPr>
            <w:tcW w:w="440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9.4</w:t>
            </w:r>
          </w:p>
        </w:tc>
        <w:tc>
          <w:tcPr>
            <w:tcW w:w="839" w:type="pct"/>
            <w:vAlign w:val="center"/>
          </w:tcPr>
          <w:p w:rsidR="00DD3B2D" w:rsidRDefault="00BF51F2" w:rsidP="00CC6BC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Adam Mihal</w:t>
            </w:r>
            <w:r w:rsidR="00CB3935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786" w:type="pct"/>
            <w:vAlign w:val="center"/>
          </w:tcPr>
          <w:p w:rsidR="00DD3B2D" w:rsidRPr="0025159A" w:rsidRDefault="00BF51F2" w:rsidP="00CC6BC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Poster</w:t>
            </w:r>
          </w:p>
        </w:tc>
        <w:tc>
          <w:tcPr>
            <w:tcW w:w="657" w:type="pct"/>
            <w:vAlign w:val="center"/>
          </w:tcPr>
          <w:p w:rsidR="00DD3B2D" w:rsidRPr="0025159A" w:rsidRDefault="00BF51F2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Splnené</w:t>
            </w:r>
          </w:p>
        </w:tc>
        <w:tc>
          <w:tcPr>
            <w:tcW w:w="657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DD3B2D" w:rsidRPr="0025159A" w:rsidTr="00474ABB">
        <w:tc>
          <w:tcPr>
            <w:tcW w:w="440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839" w:type="pct"/>
            <w:vAlign w:val="center"/>
          </w:tcPr>
          <w:p w:rsidR="00DD3B2D" w:rsidRDefault="00CB3935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Adam Mihalik</w:t>
            </w:r>
          </w:p>
        </w:tc>
        <w:tc>
          <w:tcPr>
            <w:tcW w:w="1786" w:type="pct"/>
            <w:vAlign w:val="center"/>
          </w:tcPr>
          <w:p w:rsidR="00DD3B2D" w:rsidRPr="0025159A" w:rsidRDefault="00CB3935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Pokračovať na WP</w:t>
            </w:r>
          </w:p>
        </w:tc>
        <w:tc>
          <w:tcPr>
            <w:tcW w:w="657" w:type="pct"/>
            <w:vAlign w:val="center"/>
          </w:tcPr>
          <w:p w:rsidR="00DD3B2D" w:rsidRPr="0025159A" w:rsidRDefault="00CB3935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Nesplnené</w:t>
            </w:r>
          </w:p>
        </w:tc>
        <w:tc>
          <w:tcPr>
            <w:tcW w:w="657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DD3B2D" w:rsidRPr="0025159A" w:rsidTr="00474ABB">
        <w:tc>
          <w:tcPr>
            <w:tcW w:w="440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9.6</w:t>
            </w:r>
          </w:p>
        </w:tc>
        <w:tc>
          <w:tcPr>
            <w:tcW w:w="839" w:type="pct"/>
            <w:vAlign w:val="center"/>
          </w:tcPr>
          <w:p w:rsidR="00DD3B2D" w:rsidRDefault="00F231EF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Ľuboš Gelányi</w:t>
            </w:r>
          </w:p>
        </w:tc>
        <w:tc>
          <w:tcPr>
            <w:tcW w:w="1786" w:type="pct"/>
            <w:vAlign w:val="center"/>
          </w:tcPr>
          <w:p w:rsidR="00DD3B2D" w:rsidRPr="0025159A" w:rsidRDefault="00F231EF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Dokumentácia, spojenie dokumentov</w:t>
            </w:r>
          </w:p>
        </w:tc>
        <w:tc>
          <w:tcPr>
            <w:tcW w:w="657" w:type="pct"/>
            <w:vAlign w:val="center"/>
          </w:tcPr>
          <w:p w:rsidR="00DD3B2D" w:rsidRPr="0025159A" w:rsidRDefault="00F231EF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Splnené</w:t>
            </w:r>
          </w:p>
        </w:tc>
        <w:tc>
          <w:tcPr>
            <w:tcW w:w="657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DD3B2D" w:rsidRPr="0025159A" w:rsidTr="00474ABB">
        <w:tc>
          <w:tcPr>
            <w:tcW w:w="440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9.7</w:t>
            </w:r>
          </w:p>
        </w:tc>
        <w:tc>
          <w:tcPr>
            <w:tcW w:w="839" w:type="pct"/>
            <w:vAlign w:val="center"/>
          </w:tcPr>
          <w:p w:rsidR="00DD3B2D" w:rsidRDefault="00AA4948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Juraj Mäsiar</w:t>
            </w:r>
          </w:p>
        </w:tc>
        <w:tc>
          <w:tcPr>
            <w:tcW w:w="1786" w:type="pct"/>
            <w:vAlign w:val="center"/>
          </w:tcPr>
          <w:p w:rsidR="00DD3B2D" w:rsidRPr="0025159A" w:rsidRDefault="00AA4948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Dokončenie Neurónky</w:t>
            </w:r>
          </w:p>
        </w:tc>
        <w:tc>
          <w:tcPr>
            <w:tcW w:w="657" w:type="pct"/>
            <w:vAlign w:val="center"/>
          </w:tcPr>
          <w:p w:rsidR="00DD3B2D" w:rsidRPr="0025159A" w:rsidRDefault="00AA4948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Skoro splnené</w:t>
            </w:r>
          </w:p>
        </w:tc>
        <w:tc>
          <w:tcPr>
            <w:tcW w:w="657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  <w:tr w:rsidR="00DD3B2D" w:rsidRPr="0025159A" w:rsidTr="00474ABB">
        <w:tc>
          <w:tcPr>
            <w:tcW w:w="440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9.8</w:t>
            </w:r>
          </w:p>
        </w:tc>
        <w:tc>
          <w:tcPr>
            <w:tcW w:w="839" w:type="pct"/>
            <w:vAlign w:val="center"/>
          </w:tcPr>
          <w:p w:rsidR="00DD3B2D" w:rsidRDefault="00CF4801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Ľubo Masný</w:t>
            </w:r>
          </w:p>
        </w:tc>
        <w:tc>
          <w:tcPr>
            <w:tcW w:w="1786" w:type="pct"/>
            <w:vAlign w:val="center"/>
          </w:tcPr>
          <w:p w:rsidR="00DD3B2D" w:rsidRPr="0025159A" w:rsidRDefault="00CF4801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Pomôcť Matému s </w:t>
            </w:r>
          </w:p>
        </w:tc>
        <w:tc>
          <w:tcPr>
            <w:tcW w:w="657" w:type="pct"/>
            <w:vAlign w:val="center"/>
          </w:tcPr>
          <w:p w:rsidR="00DD3B2D" w:rsidRPr="0025159A" w:rsidRDefault="00DD3B2D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11.4.2012</w:t>
            </w:r>
          </w:p>
        </w:tc>
        <w:tc>
          <w:tcPr>
            <w:tcW w:w="621" w:type="pct"/>
            <w:vAlign w:val="center"/>
          </w:tcPr>
          <w:p w:rsidR="00DD3B2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</w:tr>
    </w:tbl>
    <w:p w:rsidR="009D4BB7" w:rsidRDefault="009D4BB7" w:rsidP="009D4BB7">
      <w:pPr>
        <w:pStyle w:val="Odsekzoznamu"/>
      </w:pPr>
    </w:p>
    <w:p w:rsidR="00826EF0" w:rsidRPr="00D75AE7" w:rsidRDefault="00474ABB" w:rsidP="00D75AE7">
      <w:pPr>
        <w:ind w:left="360"/>
        <w:rPr>
          <w:rFonts w:cs="Calibri"/>
          <w:sz w:val="28"/>
        </w:rPr>
      </w:pPr>
      <w:r w:rsidRPr="00D75AE7">
        <w:rPr>
          <w:rFonts w:cs="Calibri"/>
          <w:sz w:val="28"/>
        </w:rPr>
        <w:t>Priebeh stretnutia</w:t>
      </w:r>
    </w:p>
    <w:p w:rsidR="0093672D" w:rsidRDefault="00525E1B" w:rsidP="0093672D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Marek spravil zhodnotenie dokumentácie</w:t>
      </w:r>
    </w:p>
    <w:p w:rsidR="00525E1B" w:rsidRDefault="00525E1B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Chýba architektúra a pohľad na produkt ako celok</w:t>
      </w:r>
    </w:p>
    <w:p w:rsidR="00525E1B" w:rsidRDefault="00525E1B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Opis prototypu je spravený slabo, toto</w:t>
      </w:r>
      <w:r w:rsidR="00276474">
        <w:rPr>
          <w:rFonts w:asciiTheme="minorHAnsi" w:hAnsiTheme="minorHAnsi"/>
          <w:sz w:val="22"/>
        </w:rPr>
        <w:t xml:space="preserve"> musí opisovať kompletne celý projekt – všetky interakcie. </w:t>
      </w:r>
    </w:p>
    <w:p w:rsidR="00276474" w:rsidRDefault="00276474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Musí tam byť čo všetko sa s tým dá robiť a musí to vychádzať z architektúry – čo sa s tou hrou dá robiť a aké to má prínosy</w:t>
      </w:r>
    </w:p>
    <w:p w:rsidR="00276474" w:rsidRDefault="00276474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Architektúra stačí pre Android</w:t>
      </w:r>
    </w:p>
    <w:p w:rsidR="00276474" w:rsidRDefault="00276474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Treba písať v plurále</w:t>
      </w:r>
    </w:p>
    <w:p w:rsidR="00276474" w:rsidRDefault="00276474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Treba pridať overenie čo spravil Dávid do dokumentácie</w:t>
      </w:r>
    </w:p>
    <w:p w:rsidR="00DD3B2D" w:rsidRDefault="00DD3B2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Máté má problémy s pokračovaním práce na web servisoch od posledného bugfixingu – potrebná konzultácia s Dávidom</w:t>
      </w:r>
    </w:p>
    <w:p w:rsidR="0050208D" w:rsidRDefault="00DD3B2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Zrejme bude potrebné nainštalovať hibernate plugin do eclips</w:t>
      </w:r>
      <w:r w:rsidR="0050208D">
        <w:rPr>
          <w:rFonts w:asciiTheme="minorHAnsi" w:hAnsiTheme="minorHAnsi"/>
          <w:sz w:val="22"/>
        </w:rPr>
        <w:t>e</w:t>
      </w:r>
    </w:p>
    <w:p w:rsidR="0050208D" w:rsidRDefault="0050208D" w:rsidP="0050208D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Dávid robil overenie učenia</w:t>
      </w:r>
    </w:p>
    <w:p w:rsidR="0050208D" w:rsidRDefault="0050208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 1000 kolách učenia prebehlo 100 overovacích kôl – učenie neskonvergovalo</w:t>
      </w:r>
    </w:p>
    <w:p w:rsidR="0050208D" w:rsidRDefault="0050208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 možne spúšťať overovanie na viacerých počítačoch paralelne – a potom agregovať štatistiky. Následne použiť najlepší mozog a rozdistribuovať znova do ostatných počítačov</w:t>
      </w:r>
    </w:p>
    <w:p w:rsidR="0050208D" w:rsidRDefault="0050208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Alebo treba overovanie púšťať na serveri a nechať to bežať</w:t>
      </w:r>
    </w:p>
    <w:p w:rsidR="0050208D" w:rsidRDefault="0050208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Podstatné je aby to v niektorom bode skonvergovalo</w:t>
      </w:r>
    </w:p>
    <w:p w:rsidR="0050208D" w:rsidRDefault="0050208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Treba overiť aj dlhodobé aj krátkodobé trénovanie. Akú má </w:t>
      </w:r>
      <w:r w:rsidR="00BF51F2">
        <w:rPr>
          <w:rFonts w:asciiTheme="minorHAnsi" w:hAnsiTheme="minorHAnsi"/>
          <w:sz w:val="22"/>
        </w:rPr>
        <w:t>úspešnosť po 1., 2., - 100. Cykle</w:t>
      </w:r>
    </w:p>
    <w:p w:rsidR="00A613FD" w:rsidRDefault="00A613F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 Dávid dokončil ukladanie mozgu</w:t>
      </w:r>
    </w:p>
    <w:p w:rsidR="00A613FD" w:rsidRDefault="00A613FD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 spravil </w:t>
      </w:r>
      <w:r w:rsidR="004764AD">
        <w:rPr>
          <w:rFonts w:asciiTheme="minorHAnsi" w:hAnsiTheme="minorHAnsi"/>
          <w:sz w:val="22"/>
        </w:rPr>
        <w:t>posielanie štatistik na server</w:t>
      </w:r>
    </w:p>
    <w:p w:rsidR="00BF51F2" w:rsidRDefault="00BF51F2" w:rsidP="0050208D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Adam spravil poster</w:t>
      </w:r>
    </w:p>
    <w:p w:rsidR="00CB3935" w:rsidRDefault="00CB3935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Použil nástroj pixton</w:t>
      </w:r>
    </w:p>
    <w:p w:rsidR="00F231EF" w:rsidRDefault="00F231EF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Zaplatíme si pixton</w:t>
      </w:r>
      <w:r>
        <w:rPr>
          <w:rFonts w:asciiTheme="minorHAnsi" w:hAnsiTheme="minorHAnsi"/>
          <w:sz w:val="22"/>
          <w:lang w:val="en-US"/>
        </w:rPr>
        <w:t>+</w:t>
      </w:r>
    </w:p>
    <w:p w:rsidR="00BF51F2" w:rsidRDefault="00BF51F2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Trošku treba obmedziť komixové slidy</w:t>
      </w:r>
    </w:p>
    <w:p w:rsidR="00BF51F2" w:rsidRDefault="00BF51F2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Treba tam zvýrazniť učenie avatara</w:t>
      </w:r>
    </w:p>
    <w:p w:rsidR="00BF51F2" w:rsidRDefault="00BF51F2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Väčšie slidy – architektúra väčšia – odstrániť Bluetooth</w:t>
      </w:r>
    </w:p>
    <w:p w:rsidR="00BF51F2" w:rsidRDefault="00BF51F2" w:rsidP="00F231EF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Výsledky overenia trénovania</w:t>
      </w:r>
    </w:p>
    <w:p w:rsidR="00F231EF" w:rsidRDefault="00F231EF" w:rsidP="00F231EF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Prezentácia v enprovii bude 24.4.2012 </w:t>
      </w:r>
      <w:r w:rsidR="006A7EF5">
        <w:rPr>
          <w:rFonts w:asciiTheme="minorHAnsi" w:hAnsiTheme="minorHAnsi"/>
          <w:sz w:val="22"/>
        </w:rPr>
        <w:t>o 13.30</w:t>
      </w:r>
    </w:p>
    <w:p w:rsidR="00AA4948" w:rsidRDefault="00AA4948" w:rsidP="00F231EF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Ľuboš G</w:t>
      </w:r>
    </w:p>
    <w:p w:rsidR="00AA4948" w:rsidRDefault="00AA4948" w:rsidP="00AA4948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Bugfixing</w:t>
      </w:r>
    </w:p>
    <w:p w:rsidR="00AA4948" w:rsidRDefault="00AA4948" w:rsidP="00AA4948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Mergovanie dokumentácie</w:t>
      </w:r>
    </w:p>
    <w:p w:rsidR="006A7EF5" w:rsidRDefault="00AA4948" w:rsidP="00F231EF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Juraj</w:t>
      </w:r>
    </w:p>
    <w:p w:rsidR="00AA4948" w:rsidRDefault="00AA4948" w:rsidP="00AA4948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 Robil revíziu dokumentu</w:t>
      </w:r>
    </w:p>
    <w:p w:rsidR="00AA4948" w:rsidRDefault="00AA4948" w:rsidP="00AA4948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 Neurónka spravila maximálne 5 ťahov pri okne 5x5</w:t>
      </w:r>
      <w:r w:rsidR="00CF4801">
        <w:rPr>
          <w:rFonts w:asciiTheme="minorHAnsi" w:hAnsiTheme="minorHAnsi"/>
          <w:sz w:val="22"/>
        </w:rPr>
        <w:t xml:space="preserve"> okno do minulosti</w:t>
      </w:r>
    </w:p>
    <w:p w:rsidR="00AA4948" w:rsidRPr="0050208D" w:rsidRDefault="00AA4948" w:rsidP="00AA4948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 Vyskúšal aj rôzne iné rozmery</w:t>
      </w:r>
    </w:p>
    <w:p w:rsidR="00974F56" w:rsidRDefault="00974F56">
      <w:pPr>
        <w:spacing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sz w:val="28"/>
        </w:rPr>
        <w:br w:type="page"/>
      </w:r>
    </w:p>
    <w:p w:rsidR="00621E01" w:rsidRPr="00621E01" w:rsidRDefault="00A14332" w:rsidP="00621E01">
      <w:pPr>
        <w:pStyle w:val="Nadpis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>Nové ú</w:t>
      </w:r>
      <w:r w:rsidR="00621E01" w:rsidRPr="00621E01">
        <w:rPr>
          <w:rFonts w:ascii="Calibri" w:hAnsi="Calibri" w:cs="Calibri"/>
          <w:sz w:val="28"/>
        </w:rPr>
        <w:t>lohy vyplývajúce zo stretnutia</w:t>
      </w:r>
    </w:p>
    <w:tbl>
      <w:tblPr>
        <w:tblW w:w="43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1417"/>
        <w:gridCol w:w="3460"/>
        <w:gridCol w:w="1220"/>
        <w:gridCol w:w="1154"/>
      </w:tblGrid>
      <w:tr w:rsidR="00621E01" w:rsidRPr="0025159A" w:rsidTr="0082780C">
        <w:tc>
          <w:tcPr>
            <w:tcW w:w="506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878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Riešiteľ</w:t>
            </w:r>
          </w:p>
        </w:tc>
        <w:tc>
          <w:tcPr>
            <w:tcW w:w="2144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756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zadania</w:t>
            </w:r>
          </w:p>
        </w:tc>
        <w:tc>
          <w:tcPr>
            <w:tcW w:w="715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ukončenia</w:t>
            </w:r>
          </w:p>
        </w:tc>
      </w:tr>
      <w:tr w:rsidR="001B6AFA" w:rsidRPr="0025159A" w:rsidTr="00BF744D">
        <w:tc>
          <w:tcPr>
            <w:tcW w:w="506" w:type="pct"/>
            <w:vAlign w:val="center"/>
          </w:tcPr>
          <w:p w:rsidR="001B6AFA" w:rsidRPr="0025159A" w:rsidRDefault="00974F56" w:rsidP="00621E01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878" w:type="pct"/>
            <w:vAlign w:val="center"/>
          </w:tcPr>
          <w:p w:rsidR="001B6AFA" w:rsidRPr="0025159A" w:rsidRDefault="00276474" w:rsidP="00621E0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Máté Fejes</w:t>
            </w:r>
          </w:p>
        </w:tc>
        <w:tc>
          <w:tcPr>
            <w:tcW w:w="2144" w:type="pct"/>
            <w:vAlign w:val="center"/>
          </w:tcPr>
          <w:p w:rsidR="001B6AFA" w:rsidRPr="0025159A" w:rsidRDefault="00276474" w:rsidP="00621E0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Prerobiť opis prototypu</w:t>
            </w:r>
          </w:p>
        </w:tc>
        <w:tc>
          <w:tcPr>
            <w:tcW w:w="756" w:type="pct"/>
            <w:vAlign w:val="center"/>
          </w:tcPr>
          <w:p w:rsidR="001B6AFA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1B6AFA" w:rsidRPr="0025159A" w:rsidRDefault="00974F56" w:rsidP="00621E01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BF744D" w:rsidRPr="0025159A" w:rsidTr="00BF744D">
        <w:tc>
          <w:tcPr>
            <w:tcW w:w="506" w:type="pct"/>
          </w:tcPr>
          <w:p w:rsidR="00BF744D" w:rsidRPr="0025159A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878" w:type="pct"/>
          </w:tcPr>
          <w:p w:rsidR="00BF744D" w:rsidRPr="0025159A" w:rsidRDefault="00DD3B2D" w:rsidP="004F2393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Máté Fejes</w:t>
            </w:r>
          </w:p>
        </w:tc>
        <w:tc>
          <w:tcPr>
            <w:tcW w:w="2144" w:type="pct"/>
            <w:vAlign w:val="center"/>
          </w:tcPr>
          <w:p w:rsidR="00BF744D" w:rsidRPr="0025159A" w:rsidRDefault="00DD3B2D" w:rsidP="00474ABB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Handlovanie default avatara na serveri (vždy len jeden default)</w:t>
            </w:r>
          </w:p>
        </w:tc>
        <w:tc>
          <w:tcPr>
            <w:tcW w:w="756" w:type="pct"/>
            <w:vAlign w:val="center"/>
          </w:tcPr>
          <w:p w:rsidR="00BF744D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BF744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BF744D" w:rsidRPr="0025159A" w:rsidTr="00BF744D">
        <w:tc>
          <w:tcPr>
            <w:tcW w:w="506" w:type="pct"/>
          </w:tcPr>
          <w:p w:rsidR="00BF744D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</w:t>
            </w:r>
          </w:p>
        </w:tc>
        <w:tc>
          <w:tcPr>
            <w:tcW w:w="878" w:type="pct"/>
          </w:tcPr>
          <w:p w:rsidR="00BF744D" w:rsidRDefault="00DD3B2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Máté Fejes</w:t>
            </w:r>
          </w:p>
        </w:tc>
        <w:tc>
          <w:tcPr>
            <w:tcW w:w="2144" w:type="pct"/>
            <w:vAlign w:val="center"/>
          </w:tcPr>
          <w:p w:rsidR="00BF744D" w:rsidRDefault="00DD3B2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Doplniť inkrementáciu skóre pre Usera</w:t>
            </w:r>
          </w:p>
        </w:tc>
        <w:tc>
          <w:tcPr>
            <w:tcW w:w="756" w:type="pct"/>
            <w:vAlign w:val="center"/>
          </w:tcPr>
          <w:p w:rsidR="00BF744D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BF744D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CF4801" w:rsidRPr="0025159A" w:rsidTr="00192D21">
        <w:tc>
          <w:tcPr>
            <w:tcW w:w="506" w:type="pct"/>
          </w:tcPr>
          <w:p w:rsidR="00CF4801" w:rsidRDefault="00974F56" w:rsidP="00474ABB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</w:t>
            </w:r>
          </w:p>
        </w:tc>
        <w:tc>
          <w:tcPr>
            <w:tcW w:w="878" w:type="pct"/>
            <w:vAlign w:val="center"/>
          </w:tcPr>
          <w:p w:rsidR="00CF4801" w:rsidRPr="00CF4801" w:rsidRDefault="00CF4801" w:rsidP="00CC6BC3">
            <w:pPr>
              <w:pStyle w:val="TableContents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F4801">
              <w:rPr>
                <w:rFonts w:ascii="Calibri" w:hAnsi="Calibri" w:cs="Calibri"/>
                <w:bCs/>
                <w:sz w:val="22"/>
                <w:szCs w:val="22"/>
              </w:rPr>
              <w:t>Ľubo Masný</w:t>
            </w:r>
          </w:p>
        </w:tc>
        <w:tc>
          <w:tcPr>
            <w:tcW w:w="2144" w:type="pct"/>
            <w:vAlign w:val="center"/>
          </w:tcPr>
          <w:p w:rsidR="00CF4801" w:rsidRPr="00CF4801" w:rsidRDefault="00CF4801" w:rsidP="00CC6BC3">
            <w:pPr>
              <w:pStyle w:val="TableContents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F4801">
              <w:rPr>
                <w:rFonts w:ascii="Calibri" w:hAnsi="Calibri" w:cs="Calibri"/>
                <w:bCs/>
                <w:sz w:val="22"/>
                <w:szCs w:val="22"/>
              </w:rPr>
              <w:t>Pomôcť Matému s</w:t>
            </w:r>
            <w:r w:rsidRPr="00CF4801">
              <w:rPr>
                <w:rFonts w:ascii="Calibri" w:hAnsi="Calibri" w:cs="Calibri"/>
                <w:bCs/>
                <w:sz w:val="22"/>
                <w:szCs w:val="22"/>
              </w:rPr>
              <w:t> opisom prototypu</w:t>
            </w:r>
          </w:p>
        </w:tc>
        <w:tc>
          <w:tcPr>
            <w:tcW w:w="756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CF4801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CF4801" w:rsidRPr="0025159A" w:rsidTr="00BF744D">
        <w:tc>
          <w:tcPr>
            <w:tcW w:w="506" w:type="pct"/>
          </w:tcPr>
          <w:p w:rsidR="00CF4801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</w:p>
        </w:tc>
        <w:tc>
          <w:tcPr>
            <w:tcW w:w="878" w:type="pct"/>
          </w:tcPr>
          <w:p w:rsidR="00CF4801" w:rsidRDefault="00CF4801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Ľuboš Gelányi</w:t>
            </w:r>
          </w:p>
        </w:tc>
        <w:tc>
          <w:tcPr>
            <w:tcW w:w="2144" w:type="pct"/>
            <w:vAlign w:val="center"/>
          </w:tcPr>
          <w:p w:rsidR="00CF4801" w:rsidRDefault="00CF4801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Bugfixing</w:t>
            </w:r>
          </w:p>
        </w:tc>
        <w:tc>
          <w:tcPr>
            <w:tcW w:w="756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CF4801" w:rsidRPr="0025159A" w:rsidTr="00BF744D">
        <w:tc>
          <w:tcPr>
            <w:tcW w:w="506" w:type="pct"/>
          </w:tcPr>
          <w:p w:rsidR="00CF4801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</w:t>
            </w:r>
          </w:p>
        </w:tc>
        <w:tc>
          <w:tcPr>
            <w:tcW w:w="878" w:type="pct"/>
          </w:tcPr>
          <w:p w:rsidR="00CF4801" w:rsidRDefault="00CF4801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Juraj Mäsiar</w:t>
            </w:r>
          </w:p>
        </w:tc>
        <w:tc>
          <w:tcPr>
            <w:tcW w:w="2144" w:type="pct"/>
            <w:vAlign w:val="center"/>
          </w:tcPr>
          <w:p w:rsidR="00CF4801" w:rsidRDefault="00CF4801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Dokončiť, natrénovať a otestovať Neurónku</w:t>
            </w:r>
          </w:p>
        </w:tc>
        <w:tc>
          <w:tcPr>
            <w:tcW w:w="756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CF4801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CF4801" w:rsidRPr="0025159A" w:rsidTr="00BF744D">
        <w:tc>
          <w:tcPr>
            <w:tcW w:w="506" w:type="pct"/>
          </w:tcPr>
          <w:p w:rsidR="00CF4801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</w:t>
            </w:r>
          </w:p>
        </w:tc>
        <w:tc>
          <w:tcPr>
            <w:tcW w:w="878" w:type="pct"/>
          </w:tcPr>
          <w:p w:rsidR="00CF4801" w:rsidRDefault="00A613F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Adam Mihalik</w:t>
            </w:r>
          </w:p>
        </w:tc>
        <w:tc>
          <w:tcPr>
            <w:tcW w:w="2144" w:type="pct"/>
            <w:vAlign w:val="center"/>
          </w:tcPr>
          <w:p w:rsidR="00CF4801" w:rsidRDefault="004764A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Dokončiť poster</w:t>
            </w:r>
          </w:p>
        </w:tc>
        <w:tc>
          <w:tcPr>
            <w:tcW w:w="756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CF4801" w:rsidRPr="0025159A" w:rsidRDefault="00974F56" w:rsidP="00017C6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CF4801" w:rsidRPr="0025159A" w:rsidTr="00BF744D">
        <w:tc>
          <w:tcPr>
            <w:tcW w:w="506" w:type="pct"/>
          </w:tcPr>
          <w:p w:rsidR="00CF4801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</w:t>
            </w:r>
          </w:p>
        </w:tc>
        <w:tc>
          <w:tcPr>
            <w:tcW w:w="878" w:type="pct"/>
          </w:tcPr>
          <w:p w:rsidR="00CF4801" w:rsidRDefault="004764A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Dávid Pszota</w:t>
            </w:r>
          </w:p>
        </w:tc>
        <w:tc>
          <w:tcPr>
            <w:tcW w:w="2144" w:type="pct"/>
            <w:vAlign w:val="center"/>
          </w:tcPr>
          <w:p w:rsidR="00CF4801" w:rsidRDefault="004764A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Opraviť oneskorené reakcie hráčov</w:t>
            </w:r>
          </w:p>
        </w:tc>
        <w:tc>
          <w:tcPr>
            <w:tcW w:w="756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CF4801" w:rsidRPr="0025159A" w:rsidTr="00BF744D">
        <w:tc>
          <w:tcPr>
            <w:tcW w:w="506" w:type="pct"/>
          </w:tcPr>
          <w:p w:rsidR="00CF4801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</w:t>
            </w:r>
          </w:p>
        </w:tc>
        <w:tc>
          <w:tcPr>
            <w:tcW w:w="878" w:type="pct"/>
          </w:tcPr>
          <w:p w:rsidR="00CF4801" w:rsidRDefault="004764A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Dávid Pszota</w:t>
            </w:r>
          </w:p>
        </w:tc>
        <w:tc>
          <w:tcPr>
            <w:tcW w:w="2144" w:type="pct"/>
            <w:vAlign w:val="center"/>
          </w:tcPr>
          <w:p w:rsidR="00CF4801" w:rsidRDefault="004764AD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Spraviť nekonečné trénovanie</w:t>
            </w:r>
          </w:p>
        </w:tc>
        <w:tc>
          <w:tcPr>
            <w:tcW w:w="756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CF4801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4764AD" w:rsidRPr="0025159A" w:rsidTr="00BF744D">
        <w:tc>
          <w:tcPr>
            <w:tcW w:w="506" w:type="pct"/>
          </w:tcPr>
          <w:p w:rsidR="004764AD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10.10</w:t>
            </w:r>
          </w:p>
        </w:tc>
        <w:tc>
          <w:tcPr>
            <w:tcW w:w="878" w:type="pct"/>
          </w:tcPr>
          <w:p w:rsidR="004764AD" w:rsidRDefault="0049586A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Adam Mihalik</w:t>
            </w:r>
          </w:p>
        </w:tc>
        <w:tc>
          <w:tcPr>
            <w:tcW w:w="2144" w:type="pct"/>
            <w:vAlign w:val="center"/>
          </w:tcPr>
          <w:p w:rsidR="004764AD" w:rsidRDefault="0049586A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Pridať bota do WP</w:t>
            </w:r>
          </w:p>
        </w:tc>
        <w:tc>
          <w:tcPr>
            <w:tcW w:w="756" w:type="pct"/>
            <w:vAlign w:val="center"/>
          </w:tcPr>
          <w:p w:rsidR="004764AD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4764AD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23.4.2012</w:t>
            </w:r>
          </w:p>
        </w:tc>
      </w:tr>
      <w:tr w:rsidR="0049586A" w:rsidRPr="0025159A" w:rsidTr="00BF744D">
        <w:tc>
          <w:tcPr>
            <w:tcW w:w="506" w:type="pct"/>
          </w:tcPr>
          <w:p w:rsidR="0049586A" w:rsidRDefault="00974F56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10.11</w:t>
            </w:r>
          </w:p>
        </w:tc>
        <w:tc>
          <w:tcPr>
            <w:tcW w:w="878" w:type="pct"/>
          </w:tcPr>
          <w:p w:rsidR="0049586A" w:rsidRDefault="0049586A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Ľuboš Gelányi</w:t>
            </w:r>
          </w:p>
        </w:tc>
        <w:tc>
          <w:tcPr>
            <w:tcW w:w="2144" w:type="pct"/>
            <w:vAlign w:val="center"/>
          </w:tcPr>
          <w:p w:rsidR="0049586A" w:rsidRDefault="00A9008F" w:rsidP="004F23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Notifikácie cez email</w:t>
            </w:r>
          </w:p>
        </w:tc>
        <w:tc>
          <w:tcPr>
            <w:tcW w:w="756" w:type="pct"/>
            <w:vAlign w:val="center"/>
          </w:tcPr>
          <w:p w:rsidR="0049586A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16.4.2012</w:t>
            </w:r>
          </w:p>
        </w:tc>
        <w:tc>
          <w:tcPr>
            <w:tcW w:w="715" w:type="pct"/>
            <w:vAlign w:val="center"/>
          </w:tcPr>
          <w:p w:rsidR="0049586A" w:rsidRPr="0025159A" w:rsidRDefault="00974F56" w:rsidP="00BF744D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23.4.2012 </w:t>
            </w:r>
          </w:p>
        </w:tc>
      </w:tr>
    </w:tbl>
    <w:p w:rsidR="00E475A2" w:rsidRPr="00A908FD" w:rsidRDefault="00E475A2" w:rsidP="0040110D">
      <w:pPr>
        <w:rPr>
          <w:rFonts w:ascii="Calibri" w:hAnsi="Calibri" w:cs="Calibri"/>
          <w:sz w:val="24"/>
          <w:szCs w:val="24"/>
        </w:rPr>
      </w:pPr>
    </w:p>
    <w:sectPr w:rsidR="00E475A2" w:rsidRPr="00A908FD" w:rsidSect="004332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70" w:rsidRDefault="003E0B70" w:rsidP="002544B1">
      <w:pPr>
        <w:spacing w:after="0" w:line="240" w:lineRule="auto"/>
      </w:pPr>
      <w:r>
        <w:separator/>
      </w:r>
    </w:p>
  </w:endnote>
  <w:endnote w:type="continuationSeparator" w:id="0">
    <w:p w:rsidR="003E0B70" w:rsidRDefault="003E0B70" w:rsidP="002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49" w:rsidRDefault="00C92B6D">
    <w:pPr>
      <w:pStyle w:val="Pta"/>
      <w:jc w:val="center"/>
    </w:pPr>
    <w:fldSimple w:instr=" PAGE   \* MERGEFORMAT ">
      <w:r w:rsidR="00974F56">
        <w:rPr>
          <w:noProof/>
        </w:rPr>
        <w:t>3</w:t>
      </w:r>
    </w:fldSimple>
  </w:p>
  <w:p w:rsidR="00E63C49" w:rsidRDefault="00E63C4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70" w:rsidRDefault="003E0B70" w:rsidP="002544B1">
      <w:pPr>
        <w:spacing w:after="0" w:line="240" w:lineRule="auto"/>
      </w:pPr>
      <w:r>
        <w:separator/>
      </w:r>
    </w:p>
  </w:footnote>
  <w:footnote w:type="continuationSeparator" w:id="0">
    <w:p w:rsidR="003E0B70" w:rsidRDefault="003E0B70" w:rsidP="0025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page" w:tblpX="248" w:tblpY="-897"/>
      <w:tblW w:w="11590" w:type="dxa"/>
      <w:tblLook w:val="04A0"/>
    </w:tblPr>
    <w:tblGrid>
      <w:gridCol w:w="2802"/>
      <w:gridCol w:w="8788"/>
    </w:tblGrid>
    <w:tr w:rsidR="00E63C49" w:rsidRPr="00A14AF6" w:rsidTr="00A14AF6">
      <w:trPr>
        <w:trHeight w:val="1549"/>
      </w:trPr>
      <w:tc>
        <w:tcPr>
          <w:tcW w:w="2802" w:type="dxa"/>
        </w:tcPr>
        <w:p w:rsidR="00E63C49" w:rsidRPr="00A14AF6" w:rsidRDefault="00FA5691" w:rsidP="00A14AF6">
          <w:pPr>
            <w:spacing w:after="0" w:line="240" w:lineRule="auto"/>
            <w:rPr>
              <w:rFonts w:eastAsia="Times New Roman"/>
              <w:b/>
              <w:bCs/>
              <w:color w:val="365F91"/>
              <w:sz w:val="36"/>
              <w:szCs w:val="28"/>
            </w:rPr>
          </w:pPr>
          <w:r>
            <w:rPr>
              <w:noProof/>
              <w:lang w:eastAsia="sk-SK"/>
            </w:rPr>
            <w:drawing>
              <wp:inline distT="0" distB="0" distL="0" distR="0">
                <wp:extent cx="1143000" cy="828675"/>
                <wp:effectExtent l="19050" t="0" r="0" b="0"/>
                <wp:docPr id="1" name="Obrázok 1" descr="F:\fii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F:\fii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E63C49" w:rsidRPr="00A14AF6" w:rsidRDefault="00E63C49" w:rsidP="00A14AF6">
          <w:pPr>
            <w:pStyle w:val="Bezriadkovania"/>
          </w:pPr>
        </w:p>
        <w:p w:rsidR="00E63C49" w:rsidRPr="00A14AF6" w:rsidRDefault="00E63C49" w:rsidP="00A14AF6">
          <w:pPr>
            <w:pStyle w:val="Bezriadkovania"/>
            <w:rPr>
              <w:sz w:val="28"/>
              <w:szCs w:val="28"/>
            </w:rPr>
          </w:pPr>
          <w:r w:rsidRPr="00A14AF6">
            <w:rPr>
              <w:sz w:val="28"/>
              <w:szCs w:val="28"/>
            </w:rPr>
            <w:t>Slovenská technická univerzita v Bratislave</w:t>
          </w:r>
        </w:p>
        <w:p w:rsidR="00E63C49" w:rsidRPr="00A14AF6" w:rsidRDefault="00E63C49" w:rsidP="00A14AF6">
          <w:pPr>
            <w:pStyle w:val="Bezriadkovania"/>
            <w:rPr>
              <w:sz w:val="36"/>
              <w:szCs w:val="36"/>
            </w:rPr>
          </w:pPr>
          <w:r w:rsidRPr="00A14AF6">
            <w:rPr>
              <w:sz w:val="36"/>
              <w:szCs w:val="36"/>
            </w:rPr>
            <w:t>Fakulta informatiky a informačných technológií</w:t>
          </w:r>
        </w:p>
        <w:p w:rsidR="00E63C49" w:rsidRPr="00A14AF6" w:rsidRDefault="00E63C49" w:rsidP="00A14AF6">
          <w:pPr>
            <w:spacing w:after="0" w:line="240" w:lineRule="auto"/>
          </w:pPr>
          <w:r w:rsidRPr="00A14AF6">
            <w:t>Tímový projekt: Inteligentná hra pre mobilné zariadenia</w:t>
          </w:r>
        </w:p>
        <w:p w:rsidR="00E63C49" w:rsidRPr="00A14AF6" w:rsidRDefault="00E63C49" w:rsidP="00A14AF6">
          <w:pPr>
            <w:spacing w:after="0" w:line="240" w:lineRule="auto"/>
            <w:jc w:val="left"/>
          </w:pPr>
          <w:r w:rsidRPr="00A14AF6">
            <w:t xml:space="preserve">Tím č. 14 - </w:t>
          </w:r>
          <w:r>
            <w:t>E-Team</w:t>
          </w:r>
        </w:p>
        <w:p w:rsidR="00E63C49" w:rsidRPr="00A14AF6" w:rsidRDefault="00E63C49" w:rsidP="00A14AF6">
          <w:pPr>
            <w:spacing w:after="0" w:line="240" w:lineRule="auto"/>
            <w:jc w:val="left"/>
          </w:pPr>
        </w:p>
      </w:tc>
    </w:tr>
  </w:tbl>
  <w:p w:rsidR="00E63C49" w:rsidRPr="0009262F" w:rsidRDefault="00E63C49">
    <w:pPr>
      <w:pStyle w:val="Hlavika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A9E"/>
    <w:multiLevelType w:val="hybridMultilevel"/>
    <w:tmpl w:val="54362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A18"/>
    <w:multiLevelType w:val="hybridMultilevel"/>
    <w:tmpl w:val="D1FE8A6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0C0D3B"/>
    <w:multiLevelType w:val="hybridMultilevel"/>
    <w:tmpl w:val="7A2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F6E"/>
    <w:multiLevelType w:val="hybridMultilevel"/>
    <w:tmpl w:val="00061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1669"/>
    <w:multiLevelType w:val="hybridMultilevel"/>
    <w:tmpl w:val="F4D65B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87B34"/>
    <w:multiLevelType w:val="hybridMultilevel"/>
    <w:tmpl w:val="A9A80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0FD9"/>
    <w:multiLevelType w:val="hybridMultilevel"/>
    <w:tmpl w:val="4FF24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9728C"/>
    <w:multiLevelType w:val="hybridMultilevel"/>
    <w:tmpl w:val="FDE29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4EB9"/>
    <w:multiLevelType w:val="multilevel"/>
    <w:tmpl w:val="AED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1078A"/>
    <w:multiLevelType w:val="hybridMultilevel"/>
    <w:tmpl w:val="95181ED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78430D9"/>
    <w:multiLevelType w:val="hybridMultilevel"/>
    <w:tmpl w:val="430EC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11E1C"/>
    <w:multiLevelType w:val="hybridMultilevel"/>
    <w:tmpl w:val="9288D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24C76"/>
    <w:multiLevelType w:val="hybridMultilevel"/>
    <w:tmpl w:val="223842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3032A0"/>
    <w:multiLevelType w:val="hybridMultilevel"/>
    <w:tmpl w:val="9CD66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A2F60"/>
    <w:multiLevelType w:val="hybridMultilevel"/>
    <w:tmpl w:val="737E2F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72391"/>
    <w:multiLevelType w:val="hybridMultilevel"/>
    <w:tmpl w:val="405C74C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7F54581"/>
    <w:multiLevelType w:val="hybridMultilevel"/>
    <w:tmpl w:val="B940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33055"/>
    <w:multiLevelType w:val="hybridMultilevel"/>
    <w:tmpl w:val="7354E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614C1"/>
    <w:multiLevelType w:val="hybridMultilevel"/>
    <w:tmpl w:val="6D7A5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C2070"/>
    <w:multiLevelType w:val="hybridMultilevel"/>
    <w:tmpl w:val="3A9258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40FA2"/>
    <w:multiLevelType w:val="hybridMultilevel"/>
    <w:tmpl w:val="CE205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7451E"/>
    <w:multiLevelType w:val="multilevel"/>
    <w:tmpl w:val="9D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43BBF"/>
    <w:multiLevelType w:val="hybridMultilevel"/>
    <w:tmpl w:val="816212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E330C0D"/>
    <w:multiLevelType w:val="hybridMultilevel"/>
    <w:tmpl w:val="1892075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4C2649"/>
    <w:multiLevelType w:val="hybridMultilevel"/>
    <w:tmpl w:val="E9D8C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E01BC"/>
    <w:multiLevelType w:val="hybridMultilevel"/>
    <w:tmpl w:val="2460CB0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28B006C"/>
    <w:multiLevelType w:val="hybridMultilevel"/>
    <w:tmpl w:val="A2A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405E4"/>
    <w:multiLevelType w:val="hybridMultilevel"/>
    <w:tmpl w:val="95181ED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C1627BA"/>
    <w:multiLevelType w:val="hybridMultilevel"/>
    <w:tmpl w:val="6DCA71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0"/>
  </w:num>
  <w:num w:numId="5">
    <w:abstractNumId w:val="21"/>
  </w:num>
  <w:num w:numId="6">
    <w:abstractNumId w:val="8"/>
  </w:num>
  <w:num w:numId="7">
    <w:abstractNumId w:val="27"/>
  </w:num>
  <w:num w:numId="8">
    <w:abstractNumId w:val="25"/>
  </w:num>
  <w:num w:numId="9">
    <w:abstractNumId w:val="12"/>
  </w:num>
  <w:num w:numId="10">
    <w:abstractNumId w:val="9"/>
  </w:num>
  <w:num w:numId="11">
    <w:abstractNumId w:val="28"/>
  </w:num>
  <w:num w:numId="12">
    <w:abstractNumId w:val="22"/>
  </w:num>
  <w:num w:numId="13">
    <w:abstractNumId w:val="2"/>
  </w:num>
  <w:num w:numId="14">
    <w:abstractNumId w:val="16"/>
  </w:num>
  <w:num w:numId="15">
    <w:abstractNumId w:val="26"/>
  </w:num>
  <w:num w:numId="16">
    <w:abstractNumId w:val="1"/>
  </w:num>
  <w:num w:numId="17">
    <w:abstractNumId w:val="18"/>
  </w:num>
  <w:num w:numId="18">
    <w:abstractNumId w:val="24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5"/>
  </w:num>
  <w:num w:numId="24">
    <w:abstractNumId w:val="11"/>
  </w:num>
  <w:num w:numId="25">
    <w:abstractNumId w:val="19"/>
  </w:num>
  <w:num w:numId="26">
    <w:abstractNumId w:val="20"/>
  </w:num>
  <w:num w:numId="27">
    <w:abstractNumId w:val="3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242ADB"/>
    <w:rsid w:val="000032A3"/>
    <w:rsid w:val="000106B2"/>
    <w:rsid w:val="00017E43"/>
    <w:rsid w:val="00030012"/>
    <w:rsid w:val="0003735F"/>
    <w:rsid w:val="0004665B"/>
    <w:rsid w:val="000539EB"/>
    <w:rsid w:val="00087539"/>
    <w:rsid w:val="0009255F"/>
    <w:rsid w:val="0009262F"/>
    <w:rsid w:val="000C2F95"/>
    <w:rsid w:val="000C451D"/>
    <w:rsid w:val="000D5A5D"/>
    <w:rsid w:val="000D61A7"/>
    <w:rsid w:val="000F191A"/>
    <w:rsid w:val="000F6D71"/>
    <w:rsid w:val="00114B4B"/>
    <w:rsid w:val="00120B66"/>
    <w:rsid w:val="00150AFB"/>
    <w:rsid w:val="001529D5"/>
    <w:rsid w:val="0019462F"/>
    <w:rsid w:val="001B6AFA"/>
    <w:rsid w:val="001B7EC6"/>
    <w:rsid w:val="001C75B9"/>
    <w:rsid w:val="001D0609"/>
    <w:rsid w:val="001F707D"/>
    <w:rsid w:val="00210748"/>
    <w:rsid w:val="00212C78"/>
    <w:rsid w:val="00214AF2"/>
    <w:rsid w:val="00214E0D"/>
    <w:rsid w:val="002326AE"/>
    <w:rsid w:val="0023367E"/>
    <w:rsid w:val="002375A0"/>
    <w:rsid w:val="00241C7B"/>
    <w:rsid w:val="00242ADB"/>
    <w:rsid w:val="00246656"/>
    <w:rsid w:val="0025159A"/>
    <w:rsid w:val="002544B1"/>
    <w:rsid w:val="002665BA"/>
    <w:rsid w:val="002763EE"/>
    <w:rsid w:val="00276474"/>
    <w:rsid w:val="00292BB9"/>
    <w:rsid w:val="00297961"/>
    <w:rsid w:val="002A1F8A"/>
    <w:rsid w:val="002B576A"/>
    <w:rsid w:val="002C315E"/>
    <w:rsid w:val="002F08E7"/>
    <w:rsid w:val="00304B5C"/>
    <w:rsid w:val="00310BAE"/>
    <w:rsid w:val="0032358E"/>
    <w:rsid w:val="00324B1B"/>
    <w:rsid w:val="003461D6"/>
    <w:rsid w:val="0037148C"/>
    <w:rsid w:val="003720A1"/>
    <w:rsid w:val="003739D8"/>
    <w:rsid w:val="0037441A"/>
    <w:rsid w:val="003C1D78"/>
    <w:rsid w:val="003C378F"/>
    <w:rsid w:val="003C5885"/>
    <w:rsid w:val="003C69B8"/>
    <w:rsid w:val="003D2CF1"/>
    <w:rsid w:val="003E0B70"/>
    <w:rsid w:val="003E5726"/>
    <w:rsid w:val="003F36A0"/>
    <w:rsid w:val="0040110D"/>
    <w:rsid w:val="00406A66"/>
    <w:rsid w:val="00412EEA"/>
    <w:rsid w:val="00412F86"/>
    <w:rsid w:val="00432E5F"/>
    <w:rsid w:val="0043327C"/>
    <w:rsid w:val="0044227A"/>
    <w:rsid w:val="00474ABB"/>
    <w:rsid w:val="004764AD"/>
    <w:rsid w:val="0049586A"/>
    <w:rsid w:val="00496843"/>
    <w:rsid w:val="004B2F3C"/>
    <w:rsid w:val="004C01D6"/>
    <w:rsid w:val="004C1E7D"/>
    <w:rsid w:val="004C71F0"/>
    <w:rsid w:val="004D2CCF"/>
    <w:rsid w:val="00501ACB"/>
    <w:rsid w:val="0050208D"/>
    <w:rsid w:val="0050258C"/>
    <w:rsid w:val="005113E5"/>
    <w:rsid w:val="005225AF"/>
    <w:rsid w:val="00525E1B"/>
    <w:rsid w:val="0052784A"/>
    <w:rsid w:val="00530927"/>
    <w:rsid w:val="00551110"/>
    <w:rsid w:val="005524A9"/>
    <w:rsid w:val="00562712"/>
    <w:rsid w:val="00577E22"/>
    <w:rsid w:val="00582DF7"/>
    <w:rsid w:val="005A626F"/>
    <w:rsid w:val="005B2F16"/>
    <w:rsid w:val="005B4CF7"/>
    <w:rsid w:val="00621E01"/>
    <w:rsid w:val="006764DC"/>
    <w:rsid w:val="00686F01"/>
    <w:rsid w:val="006A77C3"/>
    <w:rsid w:val="006A7EF5"/>
    <w:rsid w:val="006B48B3"/>
    <w:rsid w:val="006B771B"/>
    <w:rsid w:val="006C5DC5"/>
    <w:rsid w:val="006C6450"/>
    <w:rsid w:val="006D02D8"/>
    <w:rsid w:val="006D5CB1"/>
    <w:rsid w:val="006F278D"/>
    <w:rsid w:val="006F38B9"/>
    <w:rsid w:val="007037D4"/>
    <w:rsid w:val="0071412E"/>
    <w:rsid w:val="0074568D"/>
    <w:rsid w:val="00753A3F"/>
    <w:rsid w:val="00753CC0"/>
    <w:rsid w:val="007566DE"/>
    <w:rsid w:val="00764E4D"/>
    <w:rsid w:val="00773219"/>
    <w:rsid w:val="007743A7"/>
    <w:rsid w:val="007875A2"/>
    <w:rsid w:val="007A0D16"/>
    <w:rsid w:val="007B7AC0"/>
    <w:rsid w:val="007D67DB"/>
    <w:rsid w:val="007E0B7A"/>
    <w:rsid w:val="00804E8E"/>
    <w:rsid w:val="0081665C"/>
    <w:rsid w:val="008201AB"/>
    <w:rsid w:val="00826EF0"/>
    <w:rsid w:val="0082780C"/>
    <w:rsid w:val="0083479A"/>
    <w:rsid w:val="00860146"/>
    <w:rsid w:val="00862FF1"/>
    <w:rsid w:val="008632EA"/>
    <w:rsid w:val="00864A62"/>
    <w:rsid w:val="0088174B"/>
    <w:rsid w:val="008C3350"/>
    <w:rsid w:val="008C7FA9"/>
    <w:rsid w:val="008E5779"/>
    <w:rsid w:val="008E7912"/>
    <w:rsid w:val="008F048C"/>
    <w:rsid w:val="009019B9"/>
    <w:rsid w:val="0091669A"/>
    <w:rsid w:val="00917761"/>
    <w:rsid w:val="00923E15"/>
    <w:rsid w:val="00930FA8"/>
    <w:rsid w:val="0093672D"/>
    <w:rsid w:val="009529B0"/>
    <w:rsid w:val="0095758C"/>
    <w:rsid w:val="00971BA0"/>
    <w:rsid w:val="00974F56"/>
    <w:rsid w:val="00976F35"/>
    <w:rsid w:val="009807CA"/>
    <w:rsid w:val="009A2F8C"/>
    <w:rsid w:val="009A46A6"/>
    <w:rsid w:val="009B348E"/>
    <w:rsid w:val="009B6031"/>
    <w:rsid w:val="009C1FEB"/>
    <w:rsid w:val="009D4BB7"/>
    <w:rsid w:val="009D78B2"/>
    <w:rsid w:val="009E303A"/>
    <w:rsid w:val="009E3B69"/>
    <w:rsid w:val="009E4F8D"/>
    <w:rsid w:val="00A04317"/>
    <w:rsid w:val="00A14332"/>
    <w:rsid w:val="00A14AF6"/>
    <w:rsid w:val="00A27D26"/>
    <w:rsid w:val="00A41E90"/>
    <w:rsid w:val="00A54305"/>
    <w:rsid w:val="00A6123C"/>
    <w:rsid w:val="00A613FD"/>
    <w:rsid w:val="00A712CC"/>
    <w:rsid w:val="00A8401F"/>
    <w:rsid w:val="00A86F13"/>
    <w:rsid w:val="00A9008F"/>
    <w:rsid w:val="00A908FD"/>
    <w:rsid w:val="00A943BB"/>
    <w:rsid w:val="00A977D3"/>
    <w:rsid w:val="00AA4948"/>
    <w:rsid w:val="00AB585F"/>
    <w:rsid w:val="00AD176C"/>
    <w:rsid w:val="00AD1EA9"/>
    <w:rsid w:val="00B07CD2"/>
    <w:rsid w:val="00B47A62"/>
    <w:rsid w:val="00B5543B"/>
    <w:rsid w:val="00B63921"/>
    <w:rsid w:val="00B66F39"/>
    <w:rsid w:val="00B759B5"/>
    <w:rsid w:val="00BA46EF"/>
    <w:rsid w:val="00BB2498"/>
    <w:rsid w:val="00BC1CF6"/>
    <w:rsid w:val="00BF51F2"/>
    <w:rsid w:val="00BF744D"/>
    <w:rsid w:val="00C54596"/>
    <w:rsid w:val="00C57A0F"/>
    <w:rsid w:val="00C65AE4"/>
    <w:rsid w:val="00C92B6D"/>
    <w:rsid w:val="00CB3935"/>
    <w:rsid w:val="00CB60CB"/>
    <w:rsid w:val="00CC4F3F"/>
    <w:rsid w:val="00CC7D99"/>
    <w:rsid w:val="00CD68BB"/>
    <w:rsid w:val="00CF2C35"/>
    <w:rsid w:val="00CF4801"/>
    <w:rsid w:val="00D03AED"/>
    <w:rsid w:val="00D1536A"/>
    <w:rsid w:val="00D15D5F"/>
    <w:rsid w:val="00D20BF4"/>
    <w:rsid w:val="00D30F6E"/>
    <w:rsid w:val="00D403BF"/>
    <w:rsid w:val="00D42817"/>
    <w:rsid w:val="00D471E6"/>
    <w:rsid w:val="00D56309"/>
    <w:rsid w:val="00D71992"/>
    <w:rsid w:val="00D75AE7"/>
    <w:rsid w:val="00D762F2"/>
    <w:rsid w:val="00D822F7"/>
    <w:rsid w:val="00D94DF1"/>
    <w:rsid w:val="00DD32FE"/>
    <w:rsid w:val="00DD3B2D"/>
    <w:rsid w:val="00DD6EC3"/>
    <w:rsid w:val="00E11576"/>
    <w:rsid w:val="00E33082"/>
    <w:rsid w:val="00E475A2"/>
    <w:rsid w:val="00E63C49"/>
    <w:rsid w:val="00E67ECF"/>
    <w:rsid w:val="00E70209"/>
    <w:rsid w:val="00E74EB1"/>
    <w:rsid w:val="00EA5F03"/>
    <w:rsid w:val="00EC55E9"/>
    <w:rsid w:val="00EE2CE8"/>
    <w:rsid w:val="00F03BE0"/>
    <w:rsid w:val="00F231EF"/>
    <w:rsid w:val="00F25AF1"/>
    <w:rsid w:val="00F727CA"/>
    <w:rsid w:val="00F75458"/>
    <w:rsid w:val="00F928CC"/>
    <w:rsid w:val="00FA5691"/>
    <w:rsid w:val="00FC16F2"/>
    <w:rsid w:val="00FD1BC8"/>
    <w:rsid w:val="00FD7400"/>
    <w:rsid w:val="00FE41EF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F86"/>
    <w:pPr>
      <w:spacing w:after="200" w:line="276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2F86"/>
    <w:pPr>
      <w:keepNext/>
      <w:keepLines/>
      <w:spacing w:before="480" w:after="36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2F86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27C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1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A712CC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2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12F86"/>
    <w:rPr>
      <w:rFonts w:asciiTheme="minorHAnsi" w:eastAsia="Times New Roman" w:hAnsiTheme="minorHAnsi"/>
      <w:b/>
      <w:bCs/>
      <w:color w:val="000000"/>
      <w:sz w:val="32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12F86"/>
    <w:rPr>
      <w:rFonts w:asciiTheme="minorHAnsi" w:eastAsia="Times New Roman" w:hAnsiTheme="minorHAnsi"/>
      <w:b/>
      <w:bCs/>
      <w:color w:val="000000"/>
      <w:sz w:val="24"/>
      <w:szCs w:val="26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E41EF"/>
    <w:pPr>
      <w:spacing w:after="300" w:line="240" w:lineRule="auto"/>
      <w:contextualSpacing/>
      <w:jc w:val="left"/>
    </w:pPr>
    <w:rPr>
      <w:rFonts w:ascii="Cambria" w:eastAsia="Times New Roman" w:hAnsi="Cambria"/>
      <w:b/>
      <w:color w:val="595959"/>
      <w:spacing w:val="5"/>
      <w:kern w:val="28"/>
      <w:sz w:val="5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41EF"/>
    <w:rPr>
      <w:rFonts w:ascii="Cambria" w:eastAsia="Times New Roman" w:hAnsi="Cambria" w:cs="Times New Roman"/>
      <w:b/>
      <w:color w:val="595959"/>
      <w:spacing w:val="5"/>
      <w:kern w:val="28"/>
      <w:sz w:val="56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F727CA"/>
    <w:rPr>
      <w:rFonts w:ascii="Cambria" w:eastAsia="Times New Roman" w:hAnsi="Cambria" w:cs="Times New Roman"/>
      <w:b/>
      <w:bCs/>
      <w:color w:val="4F81BD"/>
    </w:rPr>
  </w:style>
  <w:style w:type="paragraph" w:styleId="Odsekzoznamu">
    <w:name w:val="List Paragraph"/>
    <w:basedOn w:val="Normlny"/>
    <w:uiPriority w:val="34"/>
    <w:qFormat/>
    <w:rsid w:val="00F727CA"/>
    <w:pPr>
      <w:ind w:left="720"/>
      <w:contextualSpacing/>
    </w:pPr>
    <w:rPr>
      <w:rFonts w:ascii="Calibri" w:hAnsi="Calibri"/>
      <w:sz w:val="20"/>
    </w:rPr>
  </w:style>
  <w:style w:type="character" w:styleId="Hypertextovprepojenie">
    <w:name w:val="Hyperlink"/>
    <w:basedOn w:val="Predvolenpsmoodseku"/>
    <w:uiPriority w:val="99"/>
    <w:unhideWhenUsed/>
    <w:rsid w:val="00F727C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44B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44B1"/>
    <w:rPr>
      <w:rFonts w:ascii="Times New Roman" w:hAnsi="Times New Roman"/>
    </w:rPr>
  </w:style>
  <w:style w:type="paragraph" w:customStyle="1" w:styleId="TableContents">
    <w:name w:val="Table Contents"/>
    <w:basedOn w:val="Normlny"/>
    <w:rsid w:val="00A04317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 w:val="24"/>
      <w:szCs w:val="24"/>
    </w:rPr>
  </w:style>
  <w:style w:type="table" w:styleId="Strednpodfarbenie2zvraznenie2">
    <w:name w:val="Medium Shading 2 Accent 2"/>
    <w:basedOn w:val="Normlnatabuka"/>
    <w:uiPriority w:val="64"/>
    <w:rsid w:val="00A04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etlzoznam1">
    <w:name w:val="Svetlý zoznam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E67E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1908-D84F-43DB-88B3-A95E0E90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admin</cp:lastModifiedBy>
  <cp:revision>6</cp:revision>
  <cp:lastPrinted>2011-09-23T06:31:00Z</cp:lastPrinted>
  <dcterms:created xsi:type="dcterms:W3CDTF">2012-04-16T11:08:00Z</dcterms:created>
  <dcterms:modified xsi:type="dcterms:W3CDTF">2012-04-16T15:11:00Z</dcterms:modified>
</cp:coreProperties>
</file>