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07" w:rsidRDefault="00D76E07" w:rsidP="00D76E07">
      <w:pPr>
        <w:pStyle w:val="Standard"/>
        <w:spacing w:after="20"/>
        <w:jc w:val="center"/>
        <w:rPr>
          <w:sz w:val="44"/>
        </w:rPr>
      </w:pPr>
      <w:r>
        <w:rPr>
          <w:sz w:val="44"/>
        </w:rPr>
        <w:t>Slovenská technická univerzita</w:t>
      </w:r>
    </w:p>
    <w:p w:rsidR="00D76E07" w:rsidRDefault="00D76E07" w:rsidP="00D76E07">
      <w:pPr>
        <w:pStyle w:val="Standard"/>
        <w:spacing w:after="60"/>
        <w:jc w:val="center"/>
      </w:pPr>
      <w:r>
        <w:t>Fakulta informatiky a informačných technológií</w:t>
      </w:r>
    </w:p>
    <w:p w:rsidR="00D76E07" w:rsidRDefault="00D76E07" w:rsidP="00D76E07">
      <w:pPr>
        <w:pStyle w:val="Standard"/>
        <w:pBdr>
          <w:bottom w:val="single" w:sz="6" w:space="1" w:color="00000A"/>
        </w:pBdr>
        <w:spacing w:after="60"/>
        <w:jc w:val="center"/>
      </w:pPr>
      <w:r>
        <w:t>Ilkovičova 3, 842 16 Bratislava 4</w:t>
      </w: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457E38" w:rsidRDefault="00457E38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D76E07" w:rsidRDefault="00D76E07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D76E07" w:rsidRPr="00D76E07" w:rsidRDefault="00D76E07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D76E07" w:rsidRPr="00D76E07" w:rsidRDefault="00D76E07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D76E07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Zápisnica z 1. stretnutia</w:t>
      </w: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0B66D1" w:rsidRPr="00D76E07" w:rsidRDefault="000B66D1" w:rsidP="000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D76E07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</w:t>
      </w:r>
      <w:r w:rsidR="00D76E07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 xml:space="preserve"> - Aplikácia pre platformu Funtoro</w:t>
      </w:r>
    </w:p>
    <w:p w:rsidR="000B66D1" w:rsidRPr="00D76E07" w:rsidRDefault="000B66D1" w:rsidP="000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0B66D1" w:rsidRPr="00D76E07" w:rsidRDefault="000B66D1" w:rsidP="000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D76E07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0B66D1" w:rsidRPr="00D76E07" w:rsidRDefault="000B66D1" w:rsidP="000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457E38" w:rsidRPr="00D76E07" w:rsidRDefault="00457E38" w:rsidP="000B66D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457E38" w:rsidRPr="00D76E07" w:rsidRDefault="00457E38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457E38" w:rsidRDefault="00457E38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D76E07" w:rsidRDefault="00D76E07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D76E07" w:rsidRDefault="00D76E07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D76E07" w:rsidRPr="00D76E07" w:rsidRDefault="00D76E07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B459CD" w:rsidRDefault="00B459CD" w:rsidP="00B459CD">
      <w:pPr>
        <w:pStyle w:val="Standard"/>
        <w:pBdr>
          <w:bottom w:val="single" w:sz="4" w:space="1" w:color="auto"/>
        </w:pBdr>
        <w:jc w:val="center"/>
        <w:rPr>
          <w:sz w:val="32"/>
        </w:rPr>
      </w:pPr>
    </w:p>
    <w:p w:rsidR="00B459CD" w:rsidRDefault="00B459CD" w:rsidP="00B459CD">
      <w:pPr>
        <w:pStyle w:val="Standard"/>
      </w:pPr>
    </w:p>
    <w:p w:rsidR="00B459CD" w:rsidRDefault="00B459CD" w:rsidP="00B459CD">
      <w:pPr>
        <w:pStyle w:val="Standard"/>
      </w:pPr>
      <w:r w:rsidRPr="00B459CD">
        <w:rPr>
          <w:b/>
        </w:rPr>
        <w:t>Študijný program</w:t>
      </w:r>
      <w:r>
        <w:t>: Počítačové a komunikačné systémy a siete</w:t>
      </w:r>
    </w:p>
    <w:p w:rsidR="00B459CD" w:rsidRDefault="00B459CD" w:rsidP="00B459CD">
      <w:pPr>
        <w:pStyle w:val="Standard"/>
      </w:pPr>
      <w:r w:rsidRPr="00B459CD">
        <w:rPr>
          <w:b/>
        </w:rPr>
        <w:t>Vedúci projektu:</w:t>
      </w:r>
      <w:r>
        <w:t xml:space="preserve"> Ing. Peter Jombík</w:t>
      </w:r>
    </w:p>
    <w:p w:rsidR="00B459CD" w:rsidRDefault="00B459CD" w:rsidP="00B459CD">
      <w:pPr>
        <w:pStyle w:val="Standard"/>
      </w:pPr>
      <w:r w:rsidRPr="00B459CD">
        <w:rPr>
          <w:b/>
        </w:rPr>
        <w:t>Akademický rok:</w:t>
      </w:r>
      <w:r>
        <w:t xml:space="preserve"> 2012/13</w:t>
      </w:r>
    </w:p>
    <w:p w:rsidR="00B459CD" w:rsidRDefault="00B459CD" w:rsidP="00B459CD">
      <w:pPr>
        <w:pStyle w:val="Standard"/>
      </w:pPr>
      <w:r w:rsidRPr="00B459CD">
        <w:rPr>
          <w:b/>
        </w:rPr>
        <w:t>E-mail:</w:t>
      </w:r>
      <w:r>
        <w:t xml:space="preserve"> fiit.tim05@gmail.com</w:t>
      </w:r>
    </w:p>
    <w:p w:rsidR="00C33B0D" w:rsidRPr="00D76E07" w:rsidRDefault="009C56BB" w:rsidP="009C56BB">
      <w:pPr>
        <w:pStyle w:val="Default"/>
        <w:rPr>
          <w:rFonts w:ascii="Times New Roman" w:hAnsi="Times New Roman" w:cs="Times New Roman"/>
          <w:lang w:val="sk-SK"/>
        </w:rPr>
      </w:pPr>
      <w:r w:rsidRPr="00D76E07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</w:t>
      </w:r>
      <w:r w:rsidR="006764DB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č. </w:t>
      </w:r>
      <w:r w:rsidR="0089142A" w:rsidRPr="00D76E07">
        <w:rPr>
          <w:rFonts w:ascii="Times New Roman" w:hAnsi="Times New Roman" w:cs="Times New Roman"/>
          <w:b/>
          <w:bCs/>
          <w:sz w:val="32"/>
          <w:szCs w:val="32"/>
          <w:lang w:val="sk-SK"/>
        </w:rPr>
        <w:t>1</w:t>
      </w:r>
    </w:p>
    <w:p w:rsidR="00C33B0D" w:rsidRPr="00D76E07" w:rsidRDefault="00C33B0D" w:rsidP="00C33B0D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383A60" w:rsidRPr="00D76E07" w:rsidTr="00C025A5">
        <w:tc>
          <w:tcPr>
            <w:tcW w:w="1525" w:type="dxa"/>
            <w:shd w:val="clear" w:color="auto" w:fill="EEECE1"/>
          </w:tcPr>
          <w:p w:rsidR="00383A60" w:rsidRPr="00D76E07" w:rsidRDefault="00383A60" w:rsidP="00C025A5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383A60" w:rsidRPr="00D76E07" w:rsidRDefault="00383A60" w:rsidP="00C02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</w:p>
        </w:tc>
        <w:tc>
          <w:tcPr>
            <w:tcW w:w="1560" w:type="dxa"/>
            <w:shd w:val="clear" w:color="auto" w:fill="EEECE1"/>
          </w:tcPr>
          <w:p w:rsidR="00383A60" w:rsidRPr="00D76E07" w:rsidRDefault="00D76E07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="00383A60"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383A60" w:rsidRPr="00D76E07" w:rsidRDefault="00D76E07" w:rsidP="00C0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383A60" w:rsidRPr="00D76E07" w:rsidRDefault="00383A60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383A60" w:rsidRPr="00D76E07" w:rsidTr="00C025A5">
        <w:tc>
          <w:tcPr>
            <w:tcW w:w="2234" w:type="dxa"/>
            <w:gridSpan w:val="2"/>
            <w:shd w:val="clear" w:color="auto" w:fill="EEECE1"/>
          </w:tcPr>
          <w:p w:rsidR="00C33B0D" w:rsidRPr="00D76E07" w:rsidRDefault="00C33B0D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C33B0D" w:rsidRPr="00D76E07" w:rsidRDefault="00D76E07" w:rsidP="00C0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Prvé</w:t>
            </w:r>
            <w:r w:rsidR="00C33B0D" w:rsidRPr="00D76E0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stretnutie</w:t>
            </w:r>
          </w:p>
        </w:tc>
        <w:tc>
          <w:tcPr>
            <w:tcW w:w="1844" w:type="dxa"/>
          </w:tcPr>
          <w:p w:rsidR="00C33B0D" w:rsidRPr="00D76E07" w:rsidRDefault="00C33B0D" w:rsidP="00C025A5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C33B0D" w:rsidRPr="00D76E07" w:rsidRDefault="00C33B0D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383A60" w:rsidRPr="00D76E07" w:rsidTr="00C025A5">
        <w:tc>
          <w:tcPr>
            <w:tcW w:w="2234" w:type="dxa"/>
            <w:gridSpan w:val="2"/>
            <w:shd w:val="clear" w:color="auto" w:fill="EEECE1"/>
          </w:tcPr>
          <w:p w:rsidR="00C33B0D" w:rsidRPr="00D76E07" w:rsidRDefault="00C33B0D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</w:tcPr>
          <w:p w:rsidR="00C33B0D" w:rsidRPr="00D76E07" w:rsidRDefault="00C33B0D" w:rsidP="00C025A5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D76E07">
              <w:rPr>
                <w:rFonts w:ascii="Times New Roman" w:hAnsi="Times New Roman"/>
                <w:lang w:val="sk-SK"/>
              </w:rPr>
              <w:t>08.10.2012</w:t>
            </w:r>
          </w:p>
        </w:tc>
        <w:tc>
          <w:tcPr>
            <w:tcW w:w="1844" w:type="dxa"/>
          </w:tcPr>
          <w:p w:rsidR="00C33B0D" w:rsidRPr="00D76E07" w:rsidRDefault="00C33B0D" w:rsidP="00C025A5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C33B0D" w:rsidRPr="00D76E07" w:rsidRDefault="00C33B0D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383A60" w:rsidRPr="00D76E07" w:rsidTr="00C025A5">
        <w:tc>
          <w:tcPr>
            <w:tcW w:w="2234" w:type="dxa"/>
            <w:gridSpan w:val="2"/>
            <w:shd w:val="clear" w:color="auto" w:fill="EEECE1"/>
          </w:tcPr>
          <w:p w:rsidR="00C33B0D" w:rsidRPr="00D76E07" w:rsidRDefault="00C33B0D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</w:tcPr>
          <w:p w:rsidR="00C33B0D" w:rsidRPr="00D76E07" w:rsidRDefault="00C33B0D" w:rsidP="00C025A5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D76E07">
              <w:rPr>
                <w:rFonts w:ascii="Times New Roman" w:hAnsi="Times New Roman"/>
                <w:lang w:val="sk-SK"/>
              </w:rPr>
              <w:t>16:00- 17:50</w:t>
            </w:r>
          </w:p>
        </w:tc>
        <w:tc>
          <w:tcPr>
            <w:tcW w:w="1844" w:type="dxa"/>
          </w:tcPr>
          <w:p w:rsidR="00C33B0D" w:rsidRPr="00D76E07" w:rsidRDefault="00C33B0D" w:rsidP="00C025A5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C33B0D" w:rsidRPr="00D76E07" w:rsidRDefault="00C33B0D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383A60" w:rsidRPr="00D76E07" w:rsidTr="00C025A5">
        <w:tc>
          <w:tcPr>
            <w:tcW w:w="2234" w:type="dxa"/>
            <w:gridSpan w:val="2"/>
            <w:shd w:val="clear" w:color="auto" w:fill="EEECE1"/>
          </w:tcPr>
          <w:p w:rsidR="00C33B0D" w:rsidRPr="00D76E07" w:rsidRDefault="00C33B0D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</w:tcPr>
          <w:p w:rsidR="00C33B0D" w:rsidRPr="00D76E07" w:rsidRDefault="00D76E07" w:rsidP="00C025A5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Miestnosť</w:t>
            </w:r>
            <w:r w:rsidR="00C33B0D" w:rsidRPr="00D76E07">
              <w:rPr>
                <w:rFonts w:ascii="Times New Roman" w:hAnsi="Times New Roman"/>
                <w:lang w:val="sk-SK"/>
              </w:rPr>
              <w:t xml:space="preserve"> E-701</w:t>
            </w:r>
          </w:p>
        </w:tc>
        <w:tc>
          <w:tcPr>
            <w:tcW w:w="1844" w:type="dxa"/>
          </w:tcPr>
          <w:p w:rsidR="00C33B0D" w:rsidRPr="00D76E07" w:rsidRDefault="00C33B0D" w:rsidP="00C025A5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C33B0D" w:rsidRPr="00D76E07" w:rsidRDefault="00C33B0D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383A60" w:rsidRPr="00D76E07" w:rsidTr="00C025A5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383A60" w:rsidRPr="00D76E07" w:rsidRDefault="00D76E07" w:rsidP="00C0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="00383A60"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383A60" w:rsidRPr="00D76E07" w:rsidRDefault="00457E38" w:rsidP="00C0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1844" w:type="dxa"/>
          </w:tcPr>
          <w:p w:rsidR="00383A60" w:rsidRPr="00D76E07" w:rsidRDefault="00383A60" w:rsidP="00C0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383A60" w:rsidRPr="00D76E07" w:rsidRDefault="00383A60" w:rsidP="00C025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457E38" w:rsidRPr="00D76E07" w:rsidRDefault="00457E38" w:rsidP="00C33B0D">
      <w:pPr>
        <w:rPr>
          <w:rFonts w:ascii="Times New Roman" w:hAnsi="Times New Roman"/>
          <w:sz w:val="24"/>
          <w:szCs w:val="24"/>
          <w:lang w:val="sk-SK"/>
        </w:rPr>
      </w:pPr>
    </w:p>
    <w:p w:rsidR="00A962B7" w:rsidRPr="00D76E07" w:rsidRDefault="00401E5E" w:rsidP="00F7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D76E07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F723D0" w:rsidRPr="00D76E07" w:rsidRDefault="00F723D0" w:rsidP="00F72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76E0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</w:t>
      </w:r>
    </w:p>
    <w:p w:rsidR="00A962B7" w:rsidRPr="00D76E07" w:rsidRDefault="00A962B7" w:rsidP="00A96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76E07">
        <w:rPr>
          <w:rFonts w:ascii="Times New Roman" w:hAnsi="Times New Roman"/>
          <w:color w:val="000000"/>
          <w:sz w:val="24"/>
          <w:szCs w:val="24"/>
          <w:lang w:val="sk-SK"/>
        </w:rPr>
        <w:t xml:space="preserve">Zoznámenie sa s vedúcim </w:t>
      </w:r>
    </w:p>
    <w:p w:rsidR="00F723D0" w:rsidRDefault="00D76E07" w:rsidP="00A96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Úvod do problematiky projektu</w:t>
      </w:r>
    </w:p>
    <w:p w:rsidR="007C7AF4" w:rsidRDefault="007C7AF4" w:rsidP="00A96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Rozdelenie funkcií v tíme</w:t>
      </w:r>
    </w:p>
    <w:p w:rsidR="007C7AF4" w:rsidRPr="00D76E07" w:rsidRDefault="007C7AF4" w:rsidP="00A96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Zvolenie zapisovateľa prvého stretnutia - Nenad</w:t>
      </w:r>
    </w:p>
    <w:p w:rsidR="00F723D0" w:rsidRPr="00D76E07" w:rsidRDefault="00D76E07" w:rsidP="00A96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P</w:t>
      </w:r>
      <w:r w:rsidR="00F723D0" w:rsidRPr="00D76E07">
        <w:rPr>
          <w:rFonts w:ascii="Times New Roman" w:hAnsi="Times New Roman"/>
          <w:color w:val="000000"/>
          <w:sz w:val="24"/>
          <w:szCs w:val="24"/>
          <w:lang w:val="sk-SK"/>
        </w:rPr>
        <w:t xml:space="preserve">ridelenie úloh členom tímu </w:t>
      </w:r>
      <w:r w:rsidR="007C7AF4">
        <w:rPr>
          <w:rFonts w:ascii="Times New Roman" w:hAnsi="Times New Roman"/>
          <w:color w:val="000000"/>
          <w:sz w:val="24"/>
          <w:szCs w:val="24"/>
          <w:lang w:val="sk-SK"/>
        </w:rPr>
        <w:t>na ďalšie stretnutie</w:t>
      </w:r>
    </w:p>
    <w:p w:rsidR="00F723D0" w:rsidRPr="00D76E07" w:rsidRDefault="00D76E07" w:rsidP="00A962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Dohodnutie si ďalšieho stretnutia</w:t>
      </w:r>
      <w:r w:rsidR="00A962B7" w:rsidRPr="00D76E07">
        <w:rPr>
          <w:rFonts w:ascii="Times New Roman" w:hAnsi="Times New Roman"/>
          <w:color w:val="000000"/>
          <w:sz w:val="24"/>
          <w:szCs w:val="24"/>
          <w:lang w:val="sk-SK"/>
        </w:rPr>
        <w:t>, ktoré bude pondelok 15. 10. 2012</w:t>
      </w:r>
      <w:r w:rsidR="00F723D0" w:rsidRPr="00D76E07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89142A" w:rsidRPr="00D76E07" w:rsidRDefault="0089142A" w:rsidP="0089142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401E5E" w:rsidRPr="00D76E07" w:rsidRDefault="00D76E07" w:rsidP="00401E5E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C0216A" w:rsidRPr="00D76E07" w:rsidRDefault="00D76E07" w:rsidP="00C0216A">
      <w:pPr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W w:w="9322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462"/>
        <w:gridCol w:w="1392"/>
        <w:gridCol w:w="1296"/>
        <w:gridCol w:w="2172"/>
      </w:tblGrid>
      <w:tr w:rsidR="00603792" w:rsidRPr="00603792" w:rsidTr="00603792">
        <w:tc>
          <w:tcPr>
            <w:tcW w:w="4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2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21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Vypracuje</w:t>
            </w:r>
          </w:p>
        </w:tc>
      </w:tr>
      <w:tr w:rsidR="00603792" w:rsidRPr="00603792" w:rsidTr="00603792">
        <w:tc>
          <w:tcPr>
            <w:tcW w:w="446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Vytvorenie web stránky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08.10.2012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Nenad Pavlović</w:t>
            </w:r>
          </w:p>
        </w:tc>
      </w:tr>
      <w:tr w:rsidR="00603792" w:rsidRPr="00603792" w:rsidTr="00603792">
        <w:trPr>
          <w:trHeight w:val="378"/>
        </w:trPr>
        <w:tc>
          <w:tcPr>
            <w:tcW w:w="44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22"/>
            </w:tblGrid>
            <w:tr w:rsidR="00721925" w:rsidRPr="00D76E07" w:rsidTr="007C7AF4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721925" w:rsidRPr="00D76E07" w:rsidRDefault="00721925" w:rsidP="007C7A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br/>
                  </w: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Analýza DP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- </w:t>
                  </w: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>Parkovací asistent</w:t>
                  </w:r>
                </w:p>
              </w:tc>
            </w:tr>
          </w:tbl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08.10.2012</w:t>
            </w:r>
          </w:p>
        </w:tc>
        <w:tc>
          <w:tcPr>
            <w:tcW w:w="1296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2172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Nenad Pavlović</w:t>
            </w: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603792" w:rsidRPr="00603792" w:rsidTr="00603792">
        <w:tc>
          <w:tcPr>
            <w:tcW w:w="446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46"/>
            </w:tblGrid>
            <w:tr w:rsidR="00721925" w:rsidRPr="00D76E07">
              <w:tblPrEx>
                <w:tblCellMar>
                  <w:top w:w="0" w:type="dxa"/>
                  <w:bottom w:w="0" w:type="dxa"/>
                </w:tblCellMar>
              </w:tblPrEx>
              <w:trPr>
                <w:trHeight w:val="226"/>
              </w:trPr>
              <w:tc>
                <w:tcPr>
                  <w:tcW w:w="0" w:type="auto"/>
                </w:tcPr>
                <w:p w:rsidR="00721925" w:rsidRDefault="00721925" w:rsidP="004132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Analýza DP - </w:t>
                  </w: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 xml:space="preserve">Aplikovanie GPS zariadenia ako turistického sprievodcu </w:t>
                  </w:r>
                </w:p>
                <w:p w:rsidR="00721925" w:rsidRPr="00D76E07" w:rsidRDefault="00721925" w:rsidP="004132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08.10.2012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Tomáš Čerňan</w:t>
            </w:r>
          </w:p>
        </w:tc>
      </w:tr>
      <w:tr w:rsidR="00603792" w:rsidRPr="00603792" w:rsidTr="00603792">
        <w:tc>
          <w:tcPr>
            <w:tcW w:w="4462" w:type="dxa"/>
          </w:tcPr>
          <w:p w:rsidR="00721925" w:rsidRPr="00603792" w:rsidRDefault="00721925" w:rsidP="0060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46"/>
            </w:tblGrid>
            <w:tr w:rsidR="00721925" w:rsidRPr="00D76E07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0" w:type="auto"/>
                </w:tcPr>
                <w:p w:rsidR="00721925" w:rsidRDefault="00721925" w:rsidP="004132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</w:pP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>Analýza DP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 -</w:t>
                  </w: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 S</w:t>
                  </w: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 xml:space="preserve">ystém na zabránenie mikrospánku vodičov </w:t>
                  </w:r>
                </w:p>
                <w:p w:rsidR="00721925" w:rsidRPr="00D76E07" w:rsidRDefault="00721925" w:rsidP="004132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08.10.2012</w:t>
            </w:r>
          </w:p>
        </w:tc>
        <w:tc>
          <w:tcPr>
            <w:tcW w:w="1296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2172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Rastislav Bencel</w:t>
            </w:r>
          </w:p>
        </w:tc>
      </w:tr>
      <w:tr w:rsidR="00603792" w:rsidRPr="00603792" w:rsidTr="00603792">
        <w:tc>
          <w:tcPr>
            <w:tcW w:w="446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39"/>
            </w:tblGrid>
            <w:tr w:rsidR="00721925" w:rsidRPr="00D76E07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0" w:type="auto"/>
                </w:tcPr>
                <w:p w:rsidR="00721925" w:rsidRPr="00D76E07" w:rsidRDefault="00721925" w:rsidP="00B071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D76E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Analýza DP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- </w:t>
                  </w: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 xml:space="preserve">Systém pre interaktívne </w:t>
                  </w:r>
                </w:p>
                <w:p w:rsidR="00721925" w:rsidRDefault="00721925" w:rsidP="00B071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</w:pPr>
                  <w:r w:rsidRPr="00D76E07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val="sk-SK"/>
                    </w:rPr>
                    <w:t>prideľovanie požiadaviek pre taxi služby</w:t>
                  </w:r>
                </w:p>
                <w:p w:rsidR="00721925" w:rsidRPr="00D76E07" w:rsidRDefault="00721925" w:rsidP="00B071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val="sk-SK"/>
                    </w:rPr>
                  </w:pPr>
                  <w:r w:rsidRPr="00D76E07">
                    <w:rPr>
                      <w:rFonts w:ascii="Times New Roman" w:hAnsi="Times New Roman"/>
                      <w:iCs/>
                      <w:color w:val="000000"/>
                      <w:lang w:val="sk-SK"/>
                    </w:rPr>
                    <w:t xml:space="preserve"> </w:t>
                  </w:r>
                </w:p>
              </w:tc>
            </w:tr>
          </w:tbl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08.10.2012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Sanja Markovic</w:t>
            </w:r>
          </w:p>
        </w:tc>
      </w:tr>
      <w:tr w:rsidR="00603792" w:rsidRPr="00603792" w:rsidTr="00603792">
        <w:tc>
          <w:tcPr>
            <w:tcW w:w="4462" w:type="dxa"/>
          </w:tcPr>
          <w:p w:rsidR="00721925" w:rsidRPr="00603792" w:rsidRDefault="00721925" w:rsidP="0060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k-SK"/>
              </w:rPr>
              <w:t>Vytvorenie plánu projektu</w:t>
            </w:r>
          </w:p>
        </w:tc>
        <w:tc>
          <w:tcPr>
            <w:tcW w:w="1392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08.10.2012</w:t>
            </w:r>
          </w:p>
        </w:tc>
        <w:tc>
          <w:tcPr>
            <w:tcW w:w="1296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14.10.2012</w:t>
            </w:r>
          </w:p>
        </w:tc>
        <w:tc>
          <w:tcPr>
            <w:tcW w:w="2172" w:type="dxa"/>
          </w:tcPr>
          <w:p w:rsidR="00721925" w:rsidRPr="00603792" w:rsidRDefault="00721925" w:rsidP="00603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603792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Ján Maťo</w:t>
            </w:r>
          </w:p>
        </w:tc>
      </w:tr>
    </w:tbl>
    <w:p w:rsidR="0089142A" w:rsidRPr="00D76E07" w:rsidRDefault="0089142A" w:rsidP="00C0216A">
      <w:pPr>
        <w:rPr>
          <w:rFonts w:ascii="Times New Roman" w:hAnsi="Times New Roman"/>
          <w:sz w:val="28"/>
          <w:szCs w:val="28"/>
          <w:lang w:val="sk-SK"/>
        </w:rPr>
      </w:pPr>
    </w:p>
    <w:p w:rsidR="0089142A" w:rsidRPr="00D76E07" w:rsidRDefault="0089142A" w:rsidP="00C0216A">
      <w:pPr>
        <w:rPr>
          <w:rFonts w:ascii="Times New Roman" w:hAnsi="Times New Roman"/>
          <w:sz w:val="28"/>
          <w:szCs w:val="28"/>
          <w:lang w:val="sk-SK"/>
        </w:rPr>
      </w:pPr>
    </w:p>
    <w:p w:rsidR="0089142A" w:rsidRPr="00D76E07" w:rsidRDefault="007C7AF4" w:rsidP="0089142A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lastRenderedPageBreak/>
        <w:t>Zá</w:t>
      </w:r>
      <w:r w:rsidR="0089142A"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89142A" w:rsidRPr="00D76E07" w:rsidRDefault="0089142A" w:rsidP="0089142A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D76E07">
        <w:rPr>
          <w:rFonts w:ascii="Times New Roman" w:hAnsi="Times New Roman"/>
          <w:sz w:val="24"/>
          <w:szCs w:val="24"/>
          <w:lang w:val="sk-SK"/>
        </w:rPr>
        <w:t>Na stretnutí sme sa predsta</w:t>
      </w:r>
      <w:r w:rsidR="000673CD">
        <w:rPr>
          <w:rFonts w:ascii="Times New Roman" w:hAnsi="Times New Roman"/>
          <w:sz w:val="24"/>
          <w:szCs w:val="24"/>
          <w:lang w:val="sk-SK"/>
        </w:rPr>
        <w:t>vili vedúcemu projektu. Porozprá</w:t>
      </w:r>
      <w:r w:rsidRPr="00D76E07">
        <w:rPr>
          <w:rFonts w:ascii="Times New Roman" w:hAnsi="Times New Roman"/>
          <w:sz w:val="24"/>
          <w:szCs w:val="24"/>
          <w:lang w:val="sk-SK"/>
        </w:rPr>
        <w:t>va</w:t>
      </w:r>
      <w:r w:rsidR="000673CD">
        <w:rPr>
          <w:rFonts w:ascii="Times New Roman" w:hAnsi="Times New Roman"/>
          <w:sz w:val="24"/>
          <w:szCs w:val="24"/>
          <w:lang w:val="sk-SK"/>
        </w:rPr>
        <w:t>li  sme sa o té</w:t>
      </w:r>
      <w:r w:rsidRPr="00D76E07">
        <w:rPr>
          <w:rFonts w:ascii="Times New Roman" w:hAnsi="Times New Roman"/>
          <w:sz w:val="24"/>
          <w:szCs w:val="24"/>
          <w:lang w:val="sk-SK"/>
        </w:rPr>
        <w:t>me projektu</w:t>
      </w:r>
      <w:r w:rsidR="000673CD">
        <w:rPr>
          <w:rFonts w:ascii="Times New Roman" w:hAnsi="Times New Roman"/>
          <w:sz w:val="24"/>
          <w:szCs w:val="24"/>
          <w:lang w:val="sk-SK"/>
        </w:rPr>
        <w:t>. Z</w:t>
      </w:r>
      <w:r w:rsidRPr="00D76E07">
        <w:rPr>
          <w:rFonts w:ascii="Times New Roman" w:hAnsi="Times New Roman"/>
          <w:sz w:val="24"/>
          <w:szCs w:val="24"/>
          <w:lang w:val="sk-SK"/>
        </w:rPr>
        <w:t xml:space="preserve">istili </w:t>
      </w:r>
      <w:r w:rsidR="000673CD">
        <w:rPr>
          <w:rFonts w:ascii="Times New Roman" w:hAnsi="Times New Roman"/>
          <w:sz w:val="24"/>
          <w:szCs w:val="24"/>
          <w:lang w:val="sk-SK"/>
        </w:rPr>
        <w:t>sme aké máme možnosti</w:t>
      </w:r>
      <w:r w:rsidRPr="00D76E07">
        <w:rPr>
          <w:rFonts w:ascii="Times New Roman" w:hAnsi="Times New Roman"/>
          <w:sz w:val="24"/>
          <w:szCs w:val="24"/>
          <w:lang w:val="sk-SK"/>
        </w:rPr>
        <w:t xml:space="preserve">, a dozvedeli sa čo sa bude od nás očakávať a </w:t>
      </w:r>
      <w:r w:rsidR="000673CD">
        <w:rPr>
          <w:rFonts w:ascii="Times New Roman" w:hAnsi="Times New Roman"/>
          <w:sz w:val="24"/>
          <w:szCs w:val="24"/>
          <w:lang w:val="sk-SK"/>
        </w:rPr>
        <w:t>čo by malo byť výstupom projektu</w:t>
      </w:r>
      <w:r w:rsidRPr="00D76E07">
        <w:rPr>
          <w:rFonts w:ascii="Times New Roman" w:hAnsi="Times New Roman"/>
          <w:sz w:val="24"/>
          <w:szCs w:val="24"/>
          <w:lang w:val="sk-SK"/>
        </w:rPr>
        <w:t>. Dostali sme úlohy, ktoré do budúc</w:t>
      </w:r>
      <w:r w:rsidR="000673CD">
        <w:rPr>
          <w:rFonts w:ascii="Times New Roman" w:hAnsi="Times New Roman"/>
          <w:sz w:val="24"/>
          <w:szCs w:val="24"/>
          <w:lang w:val="sk-SK"/>
        </w:rPr>
        <w:t xml:space="preserve">eho stretnutia musíme spracovať. Tieto úlohy sme si následne </w:t>
      </w:r>
      <w:r w:rsidRPr="00D76E07">
        <w:rPr>
          <w:rFonts w:ascii="Times New Roman" w:hAnsi="Times New Roman"/>
          <w:sz w:val="24"/>
          <w:szCs w:val="24"/>
          <w:lang w:val="sk-SK"/>
        </w:rPr>
        <w:t xml:space="preserve"> po dohode rozdelili. </w:t>
      </w:r>
    </w:p>
    <w:p w:rsidR="00C0216A" w:rsidRPr="00D76E07" w:rsidRDefault="00C0216A" w:rsidP="00C0216A">
      <w:pPr>
        <w:rPr>
          <w:rFonts w:ascii="Times New Roman" w:hAnsi="Times New Roman"/>
          <w:sz w:val="28"/>
          <w:szCs w:val="28"/>
          <w:lang w:val="sk-SK"/>
        </w:rPr>
      </w:pPr>
    </w:p>
    <w:p w:rsidR="00C0216A" w:rsidRPr="00D76E07" w:rsidRDefault="00C0216A" w:rsidP="00C0216A">
      <w:pPr>
        <w:rPr>
          <w:rFonts w:ascii="Times New Roman" w:hAnsi="Times New Roman"/>
          <w:sz w:val="28"/>
          <w:szCs w:val="28"/>
          <w:lang w:val="sk-SK"/>
        </w:rPr>
      </w:pPr>
    </w:p>
    <w:p w:rsidR="00401E5E" w:rsidRPr="00D76E07" w:rsidRDefault="00401E5E" w:rsidP="00C0216A">
      <w:pPr>
        <w:rPr>
          <w:rFonts w:ascii="Times New Roman" w:hAnsi="Times New Roman"/>
          <w:sz w:val="28"/>
          <w:szCs w:val="28"/>
          <w:lang w:val="sk-SK"/>
        </w:rPr>
      </w:pPr>
    </w:p>
    <w:sectPr w:rsidR="00401E5E" w:rsidRPr="00D76E07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92" w:rsidRDefault="00603792" w:rsidP="00F723D0">
      <w:pPr>
        <w:spacing w:after="0" w:line="240" w:lineRule="auto"/>
      </w:pPr>
      <w:r>
        <w:separator/>
      </w:r>
    </w:p>
  </w:endnote>
  <w:endnote w:type="continuationSeparator" w:id="1">
    <w:p w:rsidR="00603792" w:rsidRDefault="00603792" w:rsidP="00F7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A962B7">
    <w:pPr>
      <w:pStyle w:val="Pta"/>
      <w:jc w:val="center"/>
    </w:pPr>
    <w:fldSimple w:instr=" PAGE   \* MERGEFORMAT ">
      <w:r w:rsidR="00721925">
        <w:rPr>
          <w:noProof/>
        </w:rPr>
        <w:t>1</w:t>
      </w:r>
    </w:fldSimple>
  </w:p>
  <w:p w:rsidR="00A962B7" w:rsidRDefault="00A962B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92" w:rsidRDefault="00603792" w:rsidP="00F723D0">
      <w:pPr>
        <w:spacing w:after="0" w:line="240" w:lineRule="auto"/>
      </w:pPr>
      <w:r>
        <w:separator/>
      </w:r>
    </w:p>
  </w:footnote>
  <w:footnote w:type="continuationSeparator" w:id="1">
    <w:p w:rsidR="00603792" w:rsidRDefault="00603792" w:rsidP="00F7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0B66D1" w:rsidP="00C025A5">
    <w:pPr>
      <w:pStyle w:val="Hlavika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D76E07">
      <w:rPr>
        <w:rFonts w:ascii="Times New Roman" w:hAnsi="Times New Roman"/>
        <w:b/>
        <w:sz w:val="24"/>
        <w:szCs w:val="24"/>
        <w:lang w:val="sk-SK"/>
      </w:rPr>
      <w:t>Tímový projekt</w:t>
    </w:r>
    <w:r w:rsidR="00C025A5" w:rsidRPr="000B66D1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04052D">
      <w:rPr>
        <w:rFonts w:ascii="Times New Roman" w:hAnsi="Times New Roman"/>
        <w:b/>
        <w:sz w:val="24"/>
        <w:szCs w:val="24"/>
      </w:rPr>
      <w:tab/>
    </w:r>
    <w:r w:rsidR="00D76E07" w:rsidRPr="00D76E07">
      <w:rPr>
        <w:rFonts w:ascii="Times New Roman" w:hAnsi="Times New Roman"/>
        <w:b/>
        <w:sz w:val="24"/>
        <w:szCs w:val="24"/>
        <w:lang w:val="sk-SK"/>
      </w:rPr>
      <w:t>Tí</w:t>
    </w:r>
    <w:r w:rsidRPr="00D76E07">
      <w:rPr>
        <w:rFonts w:ascii="Times New Roman" w:hAnsi="Times New Roman"/>
        <w:b/>
        <w:sz w:val="24"/>
        <w:szCs w:val="24"/>
        <w:lang w:val="sk-SK"/>
      </w:rPr>
      <w:t>m 5</w:t>
    </w:r>
    <w:r w:rsidR="00F723D0"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31706"/>
    <w:multiLevelType w:val="hybridMultilevel"/>
    <w:tmpl w:val="D3B8B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17F2"/>
    <w:multiLevelType w:val="hybridMultilevel"/>
    <w:tmpl w:val="7E305C1C"/>
    <w:lvl w:ilvl="0" w:tplc="FE24662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BB"/>
    <w:rsid w:val="0004052D"/>
    <w:rsid w:val="000673CD"/>
    <w:rsid w:val="000B66D1"/>
    <w:rsid w:val="000D6C5B"/>
    <w:rsid w:val="00383A60"/>
    <w:rsid w:val="00401E5E"/>
    <w:rsid w:val="00413214"/>
    <w:rsid w:val="00457E38"/>
    <w:rsid w:val="00603792"/>
    <w:rsid w:val="006764DB"/>
    <w:rsid w:val="00721925"/>
    <w:rsid w:val="00787674"/>
    <w:rsid w:val="007C7AF4"/>
    <w:rsid w:val="00857B8C"/>
    <w:rsid w:val="0089142A"/>
    <w:rsid w:val="00965A8E"/>
    <w:rsid w:val="009C56BB"/>
    <w:rsid w:val="00A962B7"/>
    <w:rsid w:val="00B0710A"/>
    <w:rsid w:val="00B459CD"/>
    <w:rsid w:val="00C0216A"/>
    <w:rsid w:val="00C025A5"/>
    <w:rsid w:val="00C33B0D"/>
    <w:rsid w:val="00D76E07"/>
    <w:rsid w:val="00DE09FD"/>
    <w:rsid w:val="00F723D0"/>
    <w:rsid w:val="00FA4687"/>
    <w:rsid w:val="00FC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56B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59"/>
    <w:rsid w:val="00C33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3B0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F72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723D0"/>
  </w:style>
  <w:style w:type="paragraph" w:styleId="Pta">
    <w:name w:val="footer"/>
    <w:basedOn w:val="Normlny"/>
    <w:link w:val="PtaChar"/>
    <w:uiPriority w:val="99"/>
    <w:unhideWhenUsed/>
    <w:rsid w:val="00F72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23D0"/>
  </w:style>
  <w:style w:type="paragraph" w:styleId="Textbubliny">
    <w:name w:val="Balloon Text"/>
    <w:basedOn w:val="Normlny"/>
    <w:link w:val="TextbublinyChar"/>
    <w:uiPriority w:val="99"/>
    <w:semiHidden/>
    <w:unhideWhenUsed/>
    <w:rsid w:val="00F7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3D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962B7"/>
    <w:pPr>
      <w:ind w:left="720"/>
      <w:contextualSpacing/>
    </w:pPr>
  </w:style>
  <w:style w:type="table" w:styleId="Svetlpodfarbenie">
    <w:name w:val="Light Shading"/>
    <w:basedOn w:val="Normlnatabuka"/>
    <w:uiPriority w:val="60"/>
    <w:rsid w:val="007C7AF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Janíča</cp:lastModifiedBy>
  <cp:revision>2</cp:revision>
  <dcterms:created xsi:type="dcterms:W3CDTF">2012-11-01T11:09:00Z</dcterms:created>
  <dcterms:modified xsi:type="dcterms:W3CDTF">2012-11-01T11:09:00Z</dcterms:modified>
</cp:coreProperties>
</file>