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FC" w:rsidRPr="00244A72" w:rsidRDefault="00E911FC" w:rsidP="00E911FC">
      <w:pPr>
        <w:pStyle w:val="Standard"/>
        <w:spacing w:after="20"/>
        <w:jc w:val="center"/>
        <w:rPr>
          <w:rFonts w:cs="Times New Roman"/>
          <w:sz w:val="44"/>
        </w:rPr>
      </w:pPr>
      <w:r w:rsidRPr="00244A72">
        <w:rPr>
          <w:rFonts w:cs="Times New Roman"/>
          <w:sz w:val="44"/>
        </w:rPr>
        <w:t>Slovenská technická univerzita</w:t>
      </w:r>
    </w:p>
    <w:p w:rsidR="00E911FC" w:rsidRPr="00244A72" w:rsidRDefault="00E911FC" w:rsidP="00E911FC">
      <w:pPr>
        <w:pStyle w:val="Standard"/>
        <w:spacing w:after="60"/>
        <w:jc w:val="center"/>
        <w:rPr>
          <w:rFonts w:cs="Times New Roman"/>
        </w:rPr>
      </w:pPr>
      <w:r w:rsidRPr="00244A72">
        <w:rPr>
          <w:rFonts w:cs="Times New Roman"/>
        </w:rPr>
        <w:t>Fakulta informatiky a informačných technológií</w:t>
      </w:r>
    </w:p>
    <w:p w:rsidR="00E911FC" w:rsidRPr="00244A72" w:rsidRDefault="00E911FC" w:rsidP="00E911FC">
      <w:pPr>
        <w:pStyle w:val="Standard"/>
        <w:pBdr>
          <w:bottom w:val="single" w:sz="6" w:space="1" w:color="00000A"/>
        </w:pBdr>
        <w:spacing w:after="60"/>
        <w:jc w:val="center"/>
        <w:rPr>
          <w:rFonts w:cs="Times New Roman"/>
        </w:rPr>
      </w:pPr>
      <w:r w:rsidRPr="00244A72">
        <w:rPr>
          <w:rFonts w:cs="Times New Roman"/>
        </w:rPr>
        <w:t>Ilkovičova 3, 842 16 Bratislava 4</w:t>
      </w: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</w:pPr>
      <w:r w:rsidRPr="00244A72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 xml:space="preserve">Zápisnica z </w:t>
      </w:r>
      <w:r w:rsidR="00A90DE0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12</w:t>
      </w:r>
      <w:r w:rsidRPr="00244A72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. stretnutia</w:t>
      </w: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</w:pPr>
      <w:r w:rsidRPr="00244A72"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  <w:t>Tímový projekt - Aplikácia pre platformu Funtoro</w:t>
      </w: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</w:pPr>
      <w:r w:rsidRPr="00244A72"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  <w:t>Tím 5</w:t>
      </w: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pStyle w:val="Standard"/>
        <w:pBdr>
          <w:bottom w:val="single" w:sz="4" w:space="1" w:color="auto"/>
        </w:pBdr>
        <w:jc w:val="center"/>
        <w:rPr>
          <w:rFonts w:cs="Times New Roman"/>
          <w:sz w:val="32"/>
        </w:rPr>
      </w:pPr>
    </w:p>
    <w:p w:rsidR="00E911FC" w:rsidRPr="00244A72" w:rsidRDefault="00E911FC" w:rsidP="00E911FC">
      <w:pPr>
        <w:pStyle w:val="Standard"/>
        <w:rPr>
          <w:rFonts w:cs="Times New Roman"/>
        </w:rPr>
      </w:pPr>
    </w:p>
    <w:p w:rsidR="00E911FC" w:rsidRPr="00244A72" w:rsidRDefault="00E911FC" w:rsidP="00E911FC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Študijný program</w:t>
      </w:r>
      <w:r w:rsidRPr="00244A72">
        <w:rPr>
          <w:rFonts w:cs="Times New Roman"/>
        </w:rPr>
        <w:t>: Počítačové a komunikačné systémy a siete</w:t>
      </w:r>
    </w:p>
    <w:p w:rsidR="00E911FC" w:rsidRPr="00244A72" w:rsidRDefault="00E911FC" w:rsidP="00E911FC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Vedúci projektu:</w:t>
      </w:r>
      <w:r w:rsidRPr="00244A72">
        <w:rPr>
          <w:rFonts w:cs="Times New Roman"/>
        </w:rPr>
        <w:t xml:space="preserve"> Ing. Peter Jombík</w:t>
      </w:r>
    </w:p>
    <w:p w:rsidR="00E911FC" w:rsidRPr="00244A72" w:rsidRDefault="00E911FC" w:rsidP="00E911FC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Akademický rok:</w:t>
      </w:r>
      <w:r w:rsidRPr="00244A72">
        <w:rPr>
          <w:rFonts w:cs="Times New Roman"/>
        </w:rPr>
        <w:t xml:space="preserve"> 2012/13</w:t>
      </w:r>
    </w:p>
    <w:p w:rsidR="00E911FC" w:rsidRPr="00244A72" w:rsidRDefault="00E911FC" w:rsidP="00E911FC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E-mail:</w:t>
      </w:r>
      <w:r w:rsidRPr="00244A72">
        <w:rPr>
          <w:rFonts w:cs="Times New Roman"/>
        </w:rPr>
        <w:t xml:space="preserve"> fiit.tim05@gmail.com</w:t>
      </w:r>
    </w:p>
    <w:p w:rsidR="00E911FC" w:rsidRPr="00244A72" w:rsidRDefault="00E911FC" w:rsidP="00E911FC">
      <w:pPr>
        <w:pStyle w:val="Default"/>
        <w:rPr>
          <w:rFonts w:ascii="Times New Roman" w:hAnsi="Times New Roman" w:cs="Times New Roman"/>
          <w:lang w:val="sk-SK"/>
        </w:rPr>
      </w:pPr>
      <w:r w:rsidRPr="00244A72">
        <w:rPr>
          <w:rFonts w:ascii="Times New Roman" w:hAnsi="Times New Roman" w:cs="Times New Roman"/>
          <w:b/>
          <w:bCs/>
          <w:sz w:val="32"/>
          <w:szCs w:val="32"/>
          <w:lang w:val="sk-SK"/>
        </w:rPr>
        <w:lastRenderedPageBreak/>
        <w:t xml:space="preserve">Zápisnica č. </w:t>
      </w:r>
      <w:r w:rsidR="00A90DE0">
        <w:rPr>
          <w:rFonts w:ascii="Times New Roman" w:hAnsi="Times New Roman" w:cs="Times New Roman"/>
          <w:b/>
          <w:bCs/>
          <w:sz w:val="32"/>
          <w:szCs w:val="32"/>
          <w:lang w:val="sk-SK"/>
        </w:rPr>
        <w:t>12</w:t>
      </w:r>
    </w:p>
    <w:p w:rsidR="00E911FC" w:rsidRPr="00244A72" w:rsidRDefault="00E911FC" w:rsidP="00E911FC">
      <w:pPr>
        <w:rPr>
          <w:rFonts w:ascii="Times New Roman" w:hAnsi="Times New Roman"/>
          <w:lang w:val="sk-SK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525"/>
        <w:gridCol w:w="709"/>
        <w:gridCol w:w="1560"/>
        <w:gridCol w:w="3401"/>
        <w:gridCol w:w="1844"/>
        <w:gridCol w:w="850"/>
      </w:tblGrid>
      <w:tr w:rsidR="005046E7" w:rsidRPr="00D76E07" w:rsidTr="009D2DEA">
        <w:tc>
          <w:tcPr>
            <w:tcW w:w="1525" w:type="dxa"/>
            <w:shd w:val="clear" w:color="auto" w:fill="EEECE1"/>
          </w:tcPr>
          <w:p w:rsidR="005046E7" w:rsidRPr="00D76E07" w:rsidRDefault="005046E7" w:rsidP="009D2DEA">
            <w:pPr>
              <w:tabs>
                <w:tab w:val="left" w:pos="78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Stretnutie č.</w:t>
            </w: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ab/>
              <w:t xml:space="preserve">                  Tím 5</w:t>
            </w:r>
          </w:p>
        </w:tc>
        <w:tc>
          <w:tcPr>
            <w:tcW w:w="709" w:type="dxa"/>
          </w:tcPr>
          <w:p w:rsidR="005046E7" w:rsidRPr="00D76E07" w:rsidRDefault="00A90DE0" w:rsidP="009D2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12</w:t>
            </w:r>
          </w:p>
        </w:tc>
        <w:tc>
          <w:tcPr>
            <w:tcW w:w="1560" w:type="dxa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Vedú</w:t>
            </w: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ci tímu: </w:t>
            </w:r>
          </w:p>
        </w:tc>
        <w:tc>
          <w:tcPr>
            <w:tcW w:w="3401" w:type="dxa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Ing. Peter Jombík</w:t>
            </w:r>
          </w:p>
        </w:tc>
        <w:tc>
          <w:tcPr>
            <w:tcW w:w="269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Prítomní členovia tímu:</w:t>
            </w:r>
          </w:p>
        </w:tc>
      </w:tr>
      <w:tr w:rsidR="005046E7" w:rsidRPr="00D76E07" w:rsidTr="009D2DEA">
        <w:tc>
          <w:tcPr>
            <w:tcW w:w="223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Téma stretnutia:  </w:t>
            </w:r>
          </w:p>
        </w:tc>
        <w:tc>
          <w:tcPr>
            <w:tcW w:w="4961" w:type="dxa"/>
            <w:gridSpan w:val="2"/>
          </w:tcPr>
          <w:p w:rsidR="005046E7" w:rsidRPr="00D76E07" w:rsidRDefault="00A90DE0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Práce na prepojení všetkých častí softvéru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Ján Maťo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5046E7" w:rsidRPr="00D76E07" w:rsidTr="001C2FED">
        <w:tc>
          <w:tcPr>
            <w:tcW w:w="2234" w:type="dxa"/>
            <w:gridSpan w:val="2"/>
            <w:shd w:val="clear" w:color="auto" w:fill="EEECE1"/>
            <w:vAlign w:val="center"/>
          </w:tcPr>
          <w:p w:rsidR="005046E7" w:rsidRPr="00D76E07" w:rsidRDefault="005046E7" w:rsidP="001C2F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Dátum stretnutia:       </w:t>
            </w:r>
          </w:p>
        </w:tc>
        <w:tc>
          <w:tcPr>
            <w:tcW w:w="4961" w:type="dxa"/>
            <w:gridSpan w:val="2"/>
            <w:vAlign w:val="center"/>
          </w:tcPr>
          <w:p w:rsidR="005046E7" w:rsidRPr="00D76E07" w:rsidRDefault="00A90DE0" w:rsidP="001C2FED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4.3</w:t>
            </w:r>
            <w:r w:rsidR="001C2FED">
              <w:rPr>
                <w:rFonts w:ascii="Times New Roman" w:hAnsi="Times New Roman"/>
                <w:lang w:val="sk-SK"/>
              </w:rPr>
              <w:t>.2013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Sanja Marković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5046E7" w:rsidRPr="00D76E07" w:rsidTr="001C2FED">
        <w:tc>
          <w:tcPr>
            <w:tcW w:w="2234" w:type="dxa"/>
            <w:gridSpan w:val="2"/>
            <w:shd w:val="clear" w:color="auto" w:fill="EEECE1"/>
            <w:vAlign w:val="center"/>
          </w:tcPr>
          <w:p w:rsidR="005046E7" w:rsidRPr="00D76E07" w:rsidRDefault="005046E7" w:rsidP="001C2F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Čas stretnutia:</w:t>
            </w:r>
          </w:p>
        </w:tc>
        <w:tc>
          <w:tcPr>
            <w:tcW w:w="4961" w:type="dxa"/>
            <w:gridSpan w:val="2"/>
            <w:vAlign w:val="center"/>
          </w:tcPr>
          <w:p w:rsidR="005046E7" w:rsidRPr="00D76E07" w:rsidRDefault="001C2FED" w:rsidP="001C2FED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15:50 - 17:00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Tomáš Čerňan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5046E7" w:rsidRPr="00D76E07" w:rsidTr="001C2FED">
        <w:tc>
          <w:tcPr>
            <w:tcW w:w="223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Miesto stretnutia:       </w:t>
            </w:r>
          </w:p>
        </w:tc>
        <w:tc>
          <w:tcPr>
            <w:tcW w:w="4961" w:type="dxa"/>
            <w:gridSpan w:val="2"/>
            <w:vAlign w:val="center"/>
          </w:tcPr>
          <w:p w:rsidR="005046E7" w:rsidRPr="00D76E07" w:rsidRDefault="001C2FED" w:rsidP="001C2FED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Laboratórium spoločnosti Molpir - Funtoro labák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Rastislav Bencel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5046E7" w:rsidRPr="00D76E07" w:rsidTr="009D2DEA">
        <w:tblPrEx>
          <w:tblLook w:val="0000"/>
        </w:tblPrEx>
        <w:trPr>
          <w:trHeight w:val="200"/>
        </w:trPr>
        <w:tc>
          <w:tcPr>
            <w:tcW w:w="223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Vypracova</w:t>
            </w: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l:</w:t>
            </w:r>
          </w:p>
        </w:tc>
        <w:tc>
          <w:tcPr>
            <w:tcW w:w="4961" w:type="dxa"/>
            <w:gridSpan w:val="2"/>
          </w:tcPr>
          <w:p w:rsidR="005046E7" w:rsidRPr="00D76E07" w:rsidRDefault="00A90DE0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proofErr w:type="spellStart"/>
            <w:r w:rsidRPr="00D76E07">
              <w:t>Tomáš</w:t>
            </w:r>
            <w:proofErr w:type="spellEnd"/>
            <w:r w:rsidRPr="00D76E07">
              <w:t xml:space="preserve"> </w:t>
            </w:r>
            <w:proofErr w:type="spellStart"/>
            <w:r w:rsidRPr="00D76E07">
              <w:t>Čerňan</w:t>
            </w:r>
            <w:proofErr w:type="spellEnd"/>
          </w:p>
        </w:tc>
        <w:tc>
          <w:tcPr>
            <w:tcW w:w="1844" w:type="dxa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</w:tbl>
    <w:p w:rsidR="00E911FC" w:rsidRPr="00244A72" w:rsidRDefault="00E911FC" w:rsidP="00E911FC">
      <w:pPr>
        <w:rPr>
          <w:rFonts w:ascii="Times New Roman" w:hAnsi="Times New Roman"/>
          <w:sz w:val="24"/>
          <w:szCs w:val="24"/>
          <w:lang w:val="sk-SK"/>
        </w:rPr>
      </w:pPr>
    </w:p>
    <w:p w:rsidR="00E911FC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sk-SK"/>
        </w:rPr>
      </w:pPr>
      <w:r w:rsidRPr="00244A72">
        <w:rPr>
          <w:rFonts w:ascii="Times New Roman" w:hAnsi="Times New Roman"/>
          <w:b/>
          <w:bCs/>
          <w:color w:val="000000"/>
          <w:sz w:val="28"/>
          <w:szCs w:val="28"/>
          <w:lang w:val="sk-SK"/>
        </w:rPr>
        <w:t>Priebeh stretnutia</w:t>
      </w:r>
    </w:p>
    <w:p w:rsidR="00E911FC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sk-SK"/>
        </w:rPr>
      </w:pPr>
    </w:p>
    <w:p w:rsidR="00E911FC" w:rsidRDefault="001C2FED" w:rsidP="001C2F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Diskutovanie o</w:t>
      </w:r>
      <w:r w:rsidR="00E56E34">
        <w:rPr>
          <w:rFonts w:ascii="Times New Roman" w:hAnsi="Times New Roman"/>
          <w:bCs/>
          <w:color w:val="000000"/>
          <w:sz w:val="24"/>
          <w:szCs w:val="24"/>
          <w:lang w:val="sk-SK"/>
        </w:rPr>
        <w:t> prepojení jednotlivých častí systému</w:t>
      </w:r>
    </w:p>
    <w:p w:rsidR="001C2FED" w:rsidRDefault="001C2FED" w:rsidP="001C2F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Diskutovanie o </w:t>
      </w:r>
      <w:r w:rsidR="00E56E34">
        <w:rPr>
          <w:rFonts w:ascii="Times New Roman" w:hAnsi="Times New Roman"/>
          <w:bCs/>
          <w:color w:val="000000"/>
          <w:sz w:val="24"/>
          <w:szCs w:val="24"/>
          <w:lang w:val="sk-SK"/>
        </w:rPr>
        <w:t>voľbe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implementácie servera </w:t>
      </w:r>
      <w:r w:rsidR="00E56E34">
        <w:rPr>
          <w:rFonts w:ascii="Times New Roman" w:hAnsi="Times New Roman"/>
          <w:bCs/>
          <w:color w:val="000000"/>
          <w:sz w:val="24"/>
          <w:szCs w:val="24"/>
          <w:lang w:val="sk-SK"/>
        </w:rPr>
        <w:t>v PHP</w:t>
      </w:r>
    </w:p>
    <w:p w:rsidR="001C2FED" w:rsidRDefault="00E56E34" w:rsidP="001C2F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Navrhnutie databázy, jej korekcia</w:t>
      </w:r>
    </w:p>
    <w:p w:rsidR="00E56E34" w:rsidRDefault="00E56E34" w:rsidP="001C2F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Diskusia o dizajne aplikácie</w:t>
      </w:r>
    </w:p>
    <w:p w:rsidR="00E56E34" w:rsidRPr="001C2FED" w:rsidRDefault="00E56E34" w:rsidP="001C2F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Diskusia o štruktúre a funkcionalite webového portálu</w:t>
      </w:r>
    </w:p>
    <w:p w:rsidR="001C2FED" w:rsidRDefault="001C2FED" w:rsidP="001C2F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Zvolenie zapisovateľa </w:t>
      </w:r>
      <w:r w:rsidR="00A90DE0">
        <w:rPr>
          <w:rFonts w:ascii="Times New Roman" w:hAnsi="Times New Roman"/>
          <w:bCs/>
          <w:color w:val="000000"/>
          <w:sz w:val="24"/>
          <w:szCs w:val="24"/>
          <w:lang w:val="sk-SK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</w:t>
      </w:r>
      <w:r w:rsidR="00A90DE0">
        <w:rPr>
          <w:rFonts w:ascii="Times New Roman" w:hAnsi="Times New Roman"/>
          <w:bCs/>
          <w:color w:val="000000"/>
          <w:sz w:val="24"/>
          <w:szCs w:val="24"/>
          <w:lang w:val="sk-SK"/>
        </w:rPr>
        <w:t>Tomáš Čerňan</w:t>
      </w:r>
    </w:p>
    <w:p w:rsidR="001C2FED" w:rsidRDefault="001C2FED" w:rsidP="001C2F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Pridelenie úloh na ďalšie stretnutie</w:t>
      </w:r>
    </w:p>
    <w:p w:rsidR="001C2FED" w:rsidRPr="001C2FED" w:rsidRDefault="001C2FED" w:rsidP="001C2F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Dohodnutie si </w:t>
      </w:r>
      <w:r w:rsidR="00A90DE0">
        <w:rPr>
          <w:rFonts w:ascii="Times New Roman" w:hAnsi="Times New Roman"/>
          <w:bCs/>
          <w:color w:val="000000"/>
          <w:sz w:val="24"/>
          <w:szCs w:val="24"/>
          <w:lang w:val="sk-SK"/>
        </w:rPr>
        <w:t>ďalšieho stretnutia - Pondelok 11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.3.2013</w:t>
      </w:r>
    </w:p>
    <w:p w:rsidR="00E911FC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E911FC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E911FC" w:rsidRPr="00D76E07" w:rsidRDefault="00E911FC" w:rsidP="00E911FC">
      <w:pPr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Vyhodnotenie úloh z predchádzajúceho stretnutia</w:t>
      </w:r>
    </w:p>
    <w:p w:rsidR="00E911FC" w:rsidRPr="001C2FED" w:rsidRDefault="00E911FC" w:rsidP="00E911FC">
      <w:p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 nižšie uvedenej tabuľke je zoznam pridelených úloh, ktoré mali byť splnené do dnešného stretnutia. V poslednom stĺpci je uvedený stav splanenie jednotlivých úloh. </w:t>
      </w:r>
    </w:p>
    <w:tbl>
      <w:tblPr>
        <w:tblStyle w:val="Svetlpodfarbenie10"/>
        <w:tblW w:w="9622" w:type="dxa"/>
        <w:tblBorders>
          <w:top w:val="none" w:sz="0" w:space="0" w:color="auto"/>
          <w:bottom w:val="single" w:sz="4" w:space="0" w:color="auto"/>
        </w:tblBorders>
        <w:tblLook w:val="04A0"/>
      </w:tblPr>
      <w:tblGrid>
        <w:gridCol w:w="4406"/>
        <w:gridCol w:w="1384"/>
        <w:gridCol w:w="1965"/>
        <w:gridCol w:w="1867"/>
      </w:tblGrid>
      <w:tr w:rsidR="001C2FED" w:rsidRPr="001C2FED" w:rsidTr="00C7593D">
        <w:trPr>
          <w:cnfStyle w:val="100000000000"/>
        </w:trPr>
        <w:tc>
          <w:tcPr>
            <w:cnfStyle w:val="001000000000"/>
            <w:tcW w:w="4406" w:type="dxa"/>
            <w:tcBorders>
              <w:top w:val="single" w:sz="4" w:space="0" w:color="auto"/>
              <w:bottom w:val="single" w:sz="4" w:space="0" w:color="auto"/>
            </w:tcBorders>
          </w:tcPr>
          <w:p w:rsidR="001C2FED" w:rsidRPr="001C2FED" w:rsidRDefault="001C2FED" w:rsidP="009D688E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Popis úlohy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C2FED" w:rsidRPr="001C2FED" w:rsidRDefault="001C2FED" w:rsidP="009D688E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Termín splnenia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1C2FED" w:rsidRPr="001C2FED" w:rsidRDefault="001C2FED" w:rsidP="00C7593D">
            <w:pPr>
              <w:ind w:right="-335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Vypracuje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1C2FED" w:rsidRPr="001C2FED" w:rsidRDefault="001C2FED" w:rsidP="009D688E">
            <w:pPr>
              <w:ind w:right="-335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Stav</w:t>
            </w:r>
          </w:p>
        </w:tc>
      </w:tr>
      <w:tr w:rsidR="001C2FED" w:rsidRPr="001C2FED" w:rsidTr="00C7593D">
        <w:trPr>
          <w:cnfStyle w:val="000000100000"/>
        </w:trPr>
        <w:tc>
          <w:tcPr>
            <w:cnfStyle w:val="001000000000"/>
            <w:tcW w:w="4406" w:type="dxa"/>
            <w:tcBorders>
              <w:top w:val="single" w:sz="4" w:space="0" w:color="auto"/>
            </w:tcBorders>
          </w:tcPr>
          <w:p w:rsidR="001C2FED" w:rsidRPr="001C2FED" w:rsidRDefault="001C2FED" w:rsidP="009D688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1C2FED" w:rsidRPr="001C2FED" w:rsidRDefault="001C2FED" w:rsidP="009D688E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1C2FE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Aktualizovanie webovej stránky</w:t>
            </w:r>
          </w:p>
          <w:p w:rsidR="001C2FED" w:rsidRPr="001C2FED" w:rsidRDefault="001C2FED" w:rsidP="009D688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1C2FED" w:rsidRPr="001C2FED" w:rsidRDefault="00A90DE0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03.03.2013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:rsidR="001C2FED" w:rsidRPr="001C2FED" w:rsidRDefault="00A90DE0" w:rsidP="00C7593D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Nenad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Pavlović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vAlign w:val="center"/>
          </w:tcPr>
          <w:p w:rsidR="001C2FED" w:rsidRPr="001C2FED" w:rsidRDefault="001C2FED" w:rsidP="009D688E">
            <w:pPr>
              <w:pStyle w:val="ListParagraph"/>
              <w:numPr>
                <w:ilvl w:val="0"/>
                <w:numId w:val="2"/>
              </w:num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1C2FED" w:rsidRPr="001C2FED" w:rsidTr="00C7593D">
        <w:trPr>
          <w:trHeight w:val="378"/>
        </w:trPr>
        <w:tc>
          <w:tcPr>
            <w:cnfStyle w:val="001000000000"/>
            <w:tcW w:w="4406" w:type="dxa"/>
            <w:vAlign w:val="center"/>
          </w:tcPr>
          <w:p w:rsidR="001C2FED" w:rsidRPr="001C2FED" w:rsidRDefault="001C2FED" w:rsidP="009D688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A90DE0" w:rsidRPr="00C7593D" w:rsidRDefault="00A90DE0" w:rsidP="00A90DE0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Vytváranie dizajnu android aplikácie</w:t>
            </w:r>
          </w:p>
          <w:p w:rsidR="001C2FED" w:rsidRPr="001C2FED" w:rsidRDefault="001C2FED" w:rsidP="009D688E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84" w:type="dxa"/>
            <w:vAlign w:val="center"/>
          </w:tcPr>
          <w:p w:rsidR="001C2FED" w:rsidRPr="001C2FED" w:rsidRDefault="00A90DE0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03.03.2013</w:t>
            </w:r>
          </w:p>
        </w:tc>
        <w:tc>
          <w:tcPr>
            <w:tcW w:w="1965" w:type="dxa"/>
            <w:vAlign w:val="center"/>
          </w:tcPr>
          <w:p w:rsidR="001C2FED" w:rsidRPr="001C2FED" w:rsidRDefault="001C2FED" w:rsidP="00A90DE0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Sanja</w:t>
            </w:r>
            <w:r w:rsidR="00A90DE0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Marković</w:t>
            </w:r>
          </w:p>
        </w:tc>
        <w:tc>
          <w:tcPr>
            <w:tcW w:w="1867" w:type="dxa"/>
            <w:vAlign w:val="center"/>
          </w:tcPr>
          <w:p w:rsidR="001C2FED" w:rsidRPr="001C2FED" w:rsidRDefault="001C2FED" w:rsidP="009D688E">
            <w:pPr>
              <w:pStyle w:val="ListParagraph"/>
              <w:numPr>
                <w:ilvl w:val="0"/>
                <w:numId w:val="2"/>
              </w:num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1C2FED" w:rsidRPr="001C2FED" w:rsidTr="00C7593D">
        <w:trPr>
          <w:cnfStyle w:val="000000100000"/>
          <w:trHeight w:val="378"/>
        </w:trPr>
        <w:tc>
          <w:tcPr>
            <w:cnfStyle w:val="001000000000"/>
            <w:tcW w:w="4406" w:type="dxa"/>
            <w:vAlign w:val="center"/>
          </w:tcPr>
          <w:p w:rsidR="001C2FED" w:rsidRPr="001C2FED" w:rsidRDefault="001C2FED" w:rsidP="009D688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1C2FED" w:rsidRPr="001C2FED" w:rsidRDefault="00A90DE0" w:rsidP="009D688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Vytvorenie webového portálu</w:t>
            </w:r>
          </w:p>
          <w:p w:rsidR="001C2FED" w:rsidRPr="001C2FED" w:rsidRDefault="001C2FED" w:rsidP="009D688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84" w:type="dxa"/>
            <w:vAlign w:val="center"/>
          </w:tcPr>
          <w:p w:rsidR="001C2FED" w:rsidRPr="001C2FED" w:rsidRDefault="00A90DE0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03.03.2013</w:t>
            </w:r>
          </w:p>
        </w:tc>
        <w:tc>
          <w:tcPr>
            <w:tcW w:w="1965" w:type="dxa"/>
            <w:vAlign w:val="center"/>
          </w:tcPr>
          <w:p w:rsidR="001C2FED" w:rsidRPr="001C2FED" w:rsidRDefault="00A90DE0" w:rsidP="00C7593D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Nenad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Pavlović</w:t>
            </w:r>
          </w:p>
        </w:tc>
        <w:tc>
          <w:tcPr>
            <w:tcW w:w="1867" w:type="dxa"/>
            <w:vAlign w:val="center"/>
          </w:tcPr>
          <w:p w:rsidR="001C2FED" w:rsidRPr="001C2FED" w:rsidRDefault="001C2FED" w:rsidP="009D688E">
            <w:pPr>
              <w:pStyle w:val="ListParagraph"/>
              <w:numPr>
                <w:ilvl w:val="0"/>
                <w:numId w:val="2"/>
              </w:num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1C2FED" w:rsidRPr="001C2FED" w:rsidTr="00C7593D">
        <w:trPr>
          <w:trHeight w:val="378"/>
        </w:trPr>
        <w:tc>
          <w:tcPr>
            <w:cnfStyle w:val="001000000000"/>
            <w:tcW w:w="4406" w:type="dxa"/>
            <w:tcBorders>
              <w:bottom w:val="nil"/>
            </w:tcBorders>
            <w:vAlign w:val="center"/>
          </w:tcPr>
          <w:p w:rsidR="001C2FED" w:rsidRPr="001C2FED" w:rsidRDefault="001C2FE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1C2FED" w:rsidRPr="001C2FED" w:rsidRDefault="00A90DE0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Návrh databázy</w:t>
            </w:r>
          </w:p>
          <w:p w:rsidR="001C2FED" w:rsidRPr="001C2FED" w:rsidRDefault="001C2FED" w:rsidP="009D688E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84" w:type="dxa"/>
            <w:tcBorders>
              <w:bottom w:val="nil"/>
            </w:tcBorders>
            <w:vAlign w:val="center"/>
          </w:tcPr>
          <w:p w:rsidR="001C2FED" w:rsidRPr="001C2FED" w:rsidRDefault="00A90DE0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03.03.2013</w:t>
            </w:r>
          </w:p>
        </w:tc>
        <w:tc>
          <w:tcPr>
            <w:tcW w:w="1965" w:type="dxa"/>
            <w:tcBorders>
              <w:bottom w:val="nil"/>
            </w:tcBorders>
            <w:vAlign w:val="center"/>
          </w:tcPr>
          <w:p w:rsidR="00A90DE0" w:rsidRDefault="00A90DE0" w:rsidP="00A90DE0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Ján Maťo</w:t>
            </w:r>
          </w:p>
          <w:p w:rsidR="00A90DE0" w:rsidRDefault="00A90DE0" w:rsidP="00A90DE0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Rastislav Bencel</w:t>
            </w:r>
          </w:p>
          <w:p w:rsidR="001C2FED" w:rsidRPr="001C2FED" w:rsidRDefault="00A90DE0" w:rsidP="00A90DE0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Tomáš Čerňan</w:t>
            </w:r>
          </w:p>
        </w:tc>
        <w:tc>
          <w:tcPr>
            <w:tcW w:w="1867" w:type="dxa"/>
            <w:tcBorders>
              <w:bottom w:val="nil"/>
            </w:tcBorders>
            <w:vAlign w:val="center"/>
          </w:tcPr>
          <w:p w:rsidR="001C2FED" w:rsidRPr="001C2FED" w:rsidRDefault="001C2FED" w:rsidP="009D688E">
            <w:pPr>
              <w:pStyle w:val="ListParagraph"/>
              <w:numPr>
                <w:ilvl w:val="0"/>
                <w:numId w:val="2"/>
              </w:num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1C2FED" w:rsidRPr="001C2FED" w:rsidTr="00C7593D">
        <w:trPr>
          <w:cnfStyle w:val="000000100000"/>
          <w:trHeight w:val="378"/>
        </w:trPr>
        <w:tc>
          <w:tcPr>
            <w:cnfStyle w:val="001000000000"/>
            <w:tcW w:w="4406" w:type="dxa"/>
            <w:tcBorders>
              <w:bottom w:val="single" w:sz="4" w:space="0" w:color="auto"/>
            </w:tcBorders>
            <w:vAlign w:val="center"/>
          </w:tcPr>
          <w:p w:rsidR="001C2FED" w:rsidRPr="001C2FED" w:rsidRDefault="001C2FE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1C2FED" w:rsidRPr="001C2FED" w:rsidRDefault="00A90DE0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Rozbehanie Javy alebo PHP na serveri</w:t>
            </w:r>
          </w:p>
          <w:p w:rsidR="001C2FED" w:rsidRPr="001C2FED" w:rsidRDefault="001C2FE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1C2FED" w:rsidRPr="001C2FED" w:rsidRDefault="00A90DE0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03.03.2013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A90DE0" w:rsidRDefault="00A90DE0" w:rsidP="00A90DE0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Ján Maťo</w:t>
            </w:r>
          </w:p>
          <w:p w:rsidR="00A90DE0" w:rsidRDefault="00A90DE0" w:rsidP="00A90DE0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Rastislav Bencel</w:t>
            </w:r>
          </w:p>
          <w:p w:rsidR="001C2FED" w:rsidRPr="001C2FED" w:rsidRDefault="00A90DE0" w:rsidP="00A90DE0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Tomáš Čerňan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vAlign w:val="center"/>
          </w:tcPr>
          <w:p w:rsidR="001C2FED" w:rsidRPr="001C2FED" w:rsidRDefault="001C2FED" w:rsidP="009D688E">
            <w:pPr>
              <w:pStyle w:val="ListParagraph"/>
              <w:numPr>
                <w:ilvl w:val="0"/>
                <w:numId w:val="2"/>
              </w:num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:rsidR="00E911FC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333333"/>
          <w:sz w:val="20"/>
          <w:szCs w:val="20"/>
          <w:lang w:val="sk-SK"/>
        </w:rPr>
      </w:pPr>
    </w:p>
    <w:p w:rsidR="00E911FC" w:rsidRPr="00D76E07" w:rsidRDefault="00E911FC" w:rsidP="00E911FC">
      <w:pPr>
        <w:rPr>
          <w:rFonts w:ascii="Times New Roman" w:hAnsi="Times New Roman"/>
          <w:b/>
          <w:sz w:val="28"/>
          <w:szCs w:val="28"/>
          <w:lang w:val="sk-SK"/>
        </w:rPr>
      </w:pPr>
      <w:r w:rsidRPr="00244A72">
        <w:rPr>
          <w:rFonts w:ascii="Times New Roman" w:hAnsi="Times New Roman"/>
          <w:color w:val="333333"/>
          <w:sz w:val="20"/>
          <w:szCs w:val="20"/>
          <w:lang w:val="sk-SK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k-SK"/>
        </w:rPr>
        <w:t>Rozdelenie a pridelenie jednotlivých úloh členom tímu</w:t>
      </w:r>
    </w:p>
    <w:p w:rsidR="00E911FC" w:rsidRDefault="00E911FC" w:rsidP="00E911FC">
      <w:p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 nižšie uvedenej tabuľke je zoznam pridelených úloh na dané časové obdobie. </w:t>
      </w:r>
    </w:p>
    <w:tbl>
      <w:tblPr>
        <w:tblStyle w:val="Svetlpodfarbenie10"/>
        <w:tblW w:w="9464" w:type="dxa"/>
        <w:tblBorders>
          <w:top w:val="none" w:sz="0" w:space="0" w:color="auto"/>
          <w:bottom w:val="single" w:sz="4" w:space="0" w:color="auto"/>
        </w:tblBorders>
        <w:tblLook w:val="04A0"/>
      </w:tblPr>
      <w:tblGrid>
        <w:gridCol w:w="4601"/>
        <w:gridCol w:w="1390"/>
        <w:gridCol w:w="1488"/>
        <w:gridCol w:w="1985"/>
      </w:tblGrid>
      <w:tr w:rsidR="00C7593D" w:rsidRPr="00C7593D" w:rsidTr="009D688E">
        <w:trPr>
          <w:cnfStyle w:val="100000000000"/>
        </w:trPr>
        <w:tc>
          <w:tcPr>
            <w:cnfStyle w:val="001000000000"/>
            <w:tcW w:w="460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Popis úlohy</w:t>
            </w:r>
          </w:p>
        </w:tc>
        <w:tc>
          <w:tcPr>
            <w:tcW w:w="139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Začiatok</w:t>
            </w:r>
          </w:p>
        </w:tc>
        <w:tc>
          <w:tcPr>
            <w:tcW w:w="148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Koniec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ind w:right="-335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Vypracuje</w:t>
            </w:r>
          </w:p>
        </w:tc>
      </w:tr>
      <w:tr w:rsidR="00C7593D" w:rsidRPr="00C7593D" w:rsidTr="009D688E">
        <w:trPr>
          <w:cnfStyle w:val="000000100000"/>
        </w:trPr>
        <w:tc>
          <w:tcPr>
            <w:cnfStyle w:val="001000000000"/>
            <w:tcW w:w="4601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Aktualizovanie webovej stránky</w:t>
            </w:r>
          </w:p>
          <w:p w:rsidR="00C7593D" w:rsidRPr="00C7593D" w:rsidRDefault="00C7593D" w:rsidP="009D688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593D" w:rsidRPr="00C7593D" w:rsidRDefault="00A90DE0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04.03</w:t>
            </w:r>
            <w:r w:rsidR="00C7593D"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593D" w:rsidRPr="00C7593D" w:rsidRDefault="00A90DE0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10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.03</w:t>
            </w:r>
            <w:r w:rsidR="00C7593D"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593D" w:rsidRPr="00C7593D" w:rsidRDefault="00C7593D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</w:tr>
      <w:tr w:rsidR="00C7593D" w:rsidRPr="00C7593D" w:rsidTr="009D688E">
        <w:trPr>
          <w:trHeight w:val="378"/>
        </w:trPr>
        <w:tc>
          <w:tcPr>
            <w:cnfStyle w:val="001000000000"/>
            <w:tcW w:w="4601" w:type="dxa"/>
            <w:vAlign w:val="center"/>
          </w:tcPr>
          <w:p w:rsidR="00C7593D" w:rsidRPr="00C7593D" w:rsidRDefault="00C7593D" w:rsidP="009D688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C7593D" w:rsidRPr="00C7593D" w:rsidRDefault="00564C11" w:rsidP="009D688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dizajnu – web portál, aplikácia</w:t>
            </w:r>
          </w:p>
          <w:p w:rsidR="00C7593D" w:rsidRPr="00C7593D" w:rsidRDefault="00C7593D" w:rsidP="009D688E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C7593D" w:rsidRPr="00C7593D" w:rsidRDefault="00A90DE0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04.03</w:t>
            </w:r>
            <w:r w:rsidR="00C7593D"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488" w:type="dxa"/>
            <w:vAlign w:val="center"/>
          </w:tcPr>
          <w:p w:rsidR="00C7593D" w:rsidRPr="00C7593D" w:rsidRDefault="00A90DE0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10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.03</w:t>
            </w:r>
            <w:r w:rsidR="00C7593D"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985" w:type="dxa"/>
            <w:vAlign w:val="center"/>
          </w:tcPr>
          <w:p w:rsidR="00C7593D" w:rsidRPr="00C7593D" w:rsidRDefault="00C7593D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Sanja</w:t>
            </w:r>
            <w:r w:rsidR="00A90DE0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Marković</w:t>
            </w:r>
          </w:p>
        </w:tc>
      </w:tr>
      <w:tr w:rsidR="00C7593D" w:rsidRPr="00C7593D" w:rsidTr="009D688E">
        <w:trPr>
          <w:cnfStyle w:val="000000100000"/>
          <w:trHeight w:val="378"/>
        </w:trPr>
        <w:tc>
          <w:tcPr>
            <w:cnfStyle w:val="001000000000"/>
            <w:tcW w:w="4601" w:type="dxa"/>
            <w:vAlign w:val="center"/>
          </w:tcPr>
          <w:p w:rsidR="00C7593D" w:rsidRPr="00C7593D" w:rsidRDefault="00C7593D" w:rsidP="009D688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C7593D" w:rsidRPr="00C7593D" w:rsidRDefault="00564C11" w:rsidP="009D688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</w:t>
            </w:r>
            <w:r w:rsidR="00C7593D">
              <w:rPr>
                <w:rFonts w:ascii="Times New Roman" w:hAnsi="Times New Roman"/>
                <w:b w:val="0"/>
                <w:sz w:val="24"/>
                <w:lang w:val="sk-SK"/>
              </w:rPr>
              <w:t xml:space="preserve"> webového portálu</w:t>
            </w:r>
          </w:p>
          <w:p w:rsidR="00C7593D" w:rsidRPr="00C7593D" w:rsidRDefault="00C7593D" w:rsidP="009D688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C7593D" w:rsidRPr="00C7593D" w:rsidRDefault="00A90DE0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04.03</w:t>
            </w:r>
            <w:r w:rsidR="00C7593D"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488" w:type="dxa"/>
            <w:vAlign w:val="center"/>
          </w:tcPr>
          <w:p w:rsidR="00C7593D" w:rsidRPr="00C7593D" w:rsidRDefault="00A90DE0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10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.03</w:t>
            </w:r>
            <w:r w:rsidR="00C7593D"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985" w:type="dxa"/>
            <w:vAlign w:val="center"/>
          </w:tcPr>
          <w:p w:rsidR="00564C11" w:rsidRDefault="00564C11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Tomáš Čerňan,</w:t>
            </w:r>
          </w:p>
          <w:p w:rsidR="00C7593D" w:rsidRPr="00C7593D" w:rsidRDefault="00C7593D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</w:tr>
      <w:tr w:rsidR="00C7593D" w:rsidRPr="00C7593D" w:rsidTr="009D688E">
        <w:trPr>
          <w:trHeight w:val="378"/>
        </w:trPr>
        <w:tc>
          <w:tcPr>
            <w:cnfStyle w:val="001000000000"/>
            <w:tcW w:w="4601" w:type="dxa"/>
            <w:vAlign w:val="center"/>
          </w:tcPr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C7593D" w:rsidRPr="00C7593D" w:rsidRDefault="00564C11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PHP serveru</w:t>
            </w:r>
          </w:p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C7593D" w:rsidRPr="00C7593D" w:rsidRDefault="00A90DE0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04.03</w:t>
            </w:r>
            <w:r w:rsidR="00C7593D"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488" w:type="dxa"/>
            <w:vAlign w:val="center"/>
          </w:tcPr>
          <w:p w:rsidR="00C7593D" w:rsidRPr="00C7593D" w:rsidRDefault="00A90DE0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10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.03</w:t>
            </w:r>
            <w:r w:rsidR="00C7593D"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985" w:type="dxa"/>
            <w:vAlign w:val="center"/>
          </w:tcPr>
          <w:p w:rsidR="00337FB8" w:rsidRPr="00C7593D" w:rsidRDefault="00C7593D" w:rsidP="008B2087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Ján Maťo</w:t>
            </w:r>
          </w:p>
        </w:tc>
      </w:tr>
      <w:tr w:rsidR="00C7593D" w:rsidRPr="00C7593D" w:rsidTr="009D688E">
        <w:trPr>
          <w:cnfStyle w:val="000000100000"/>
          <w:trHeight w:val="378"/>
        </w:trPr>
        <w:tc>
          <w:tcPr>
            <w:cnfStyle w:val="001000000000"/>
            <w:tcW w:w="4601" w:type="dxa"/>
            <w:vAlign w:val="center"/>
          </w:tcPr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C7593D" w:rsidRPr="00C7593D" w:rsidRDefault="00564C11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Android aplikácie</w:t>
            </w:r>
          </w:p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C7593D" w:rsidRPr="00C7593D" w:rsidRDefault="00A90DE0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04.03</w:t>
            </w:r>
            <w:r w:rsidR="00C7593D"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488" w:type="dxa"/>
            <w:vAlign w:val="center"/>
          </w:tcPr>
          <w:p w:rsidR="00C7593D" w:rsidRPr="00C7593D" w:rsidRDefault="00A90DE0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10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.03</w:t>
            </w:r>
            <w:r w:rsidR="00C7593D"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985" w:type="dxa"/>
            <w:vAlign w:val="center"/>
          </w:tcPr>
          <w:p w:rsidR="00337FB8" w:rsidRPr="00C7593D" w:rsidRDefault="00337FB8" w:rsidP="008B2087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Rastislav Bencel</w:t>
            </w:r>
          </w:p>
        </w:tc>
      </w:tr>
      <w:tr w:rsidR="008B2087" w:rsidRPr="00C7593D" w:rsidTr="009D688E">
        <w:trPr>
          <w:trHeight w:val="378"/>
        </w:trPr>
        <w:tc>
          <w:tcPr>
            <w:cnfStyle w:val="001000000000"/>
            <w:tcW w:w="4601" w:type="dxa"/>
            <w:vAlign w:val="center"/>
          </w:tcPr>
          <w:p w:rsidR="008B2087" w:rsidRDefault="008B2087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8B2087" w:rsidRDefault="008B2087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Korekcia, vytvorenie a naplnenie DB</w:t>
            </w:r>
          </w:p>
          <w:p w:rsidR="008B2087" w:rsidRPr="00C7593D" w:rsidRDefault="008B2087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8B2087" w:rsidRDefault="008B2087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04.03.2013</w:t>
            </w:r>
          </w:p>
        </w:tc>
        <w:tc>
          <w:tcPr>
            <w:tcW w:w="1488" w:type="dxa"/>
            <w:vAlign w:val="center"/>
          </w:tcPr>
          <w:p w:rsidR="008B2087" w:rsidRDefault="008B2087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10.03.2013</w:t>
            </w:r>
          </w:p>
        </w:tc>
        <w:tc>
          <w:tcPr>
            <w:tcW w:w="1985" w:type="dxa"/>
            <w:vAlign w:val="center"/>
          </w:tcPr>
          <w:p w:rsidR="008B2087" w:rsidRDefault="008B2087" w:rsidP="008B2087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Tomáš Čerňan</w:t>
            </w:r>
          </w:p>
        </w:tc>
      </w:tr>
    </w:tbl>
    <w:p w:rsidR="00E911FC" w:rsidRPr="00D76E07" w:rsidRDefault="00E911FC" w:rsidP="00E911FC">
      <w:pPr>
        <w:rPr>
          <w:rFonts w:ascii="Times New Roman" w:hAnsi="Times New Roman"/>
          <w:sz w:val="28"/>
          <w:szCs w:val="28"/>
          <w:lang w:val="sk-SK"/>
        </w:rPr>
      </w:pPr>
    </w:p>
    <w:p w:rsidR="00E911FC" w:rsidRPr="00D76E07" w:rsidRDefault="00E911FC" w:rsidP="00E911FC">
      <w:pPr>
        <w:rPr>
          <w:rFonts w:ascii="Times New Roman" w:hAnsi="Times New Roman"/>
          <w:sz w:val="28"/>
          <w:szCs w:val="28"/>
          <w:lang w:val="sk-SK"/>
        </w:rPr>
      </w:pPr>
    </w:p>
    <w:p w:rsidR="00E911FC" w:rsidRPr="00D76E07" w:rsidRDefault="00E911FC" w:rsidP="00E911FC">
      <w:pPr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Zá</w:t>
      </w:r>
      <w:r w:rsidRPr="00D76E07">
        <w:rPr>
          <w:rFonts w:ascii="Times New Roman" w:hAnsi="Times New Roman"/>
          <w:b/>
          <w:sz w:val="28"/>
          <w:szCs w:val="28"/>
          <w:lang w:val="sk-SK"/>
        </w:rPr>
        <w:t>ver</w:t>
      </w:r>
    </w:p>
    <w:p w:rsidR="0061566E" w:rsidRPr="00337FB8" w:rsidRDefault="00337FB8" w:rsidP="00E911FC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Na stretnutí sme diskutovali o</w:t>
      </w:r>
      <w:r w:rsidR="00E56E34">
        <w:rPr>
          <w:rFonts w:ascii="Times New Roman" w:hAnsi="Times New Roman"/>
          <w:sz w:val="24"/>
          <w:szCs w:val="24"/>
          <w:lang w:val="sk-SK"/>
        </w:rPr>
        <w:t> funkčných možnostiach v prepojeniach systému a o zistených poznatkoch v tejto oblasti</w:t>
      </w:r>
      <w:r>
        <w:rPr>
          <w:rFonts w:ascii="Times New Roman" w:hAnsi="Times New Roman"/>
          <w:sz w:val="24"/>
          <w:szCs w:val="24"/>
          <w:lang w:val="sk-SK"/>
        </w:rPr>
        <w:t>. Oboznámili sme vedúceho tímového projektu o</w:t>
      </w:r>
      <w:r w:rsidR="00E56E34">
        <w:rPr>
          <w:rFonts w:ascii="Times New Roman" w:hAnsi="Times New Roman"/>
          <w:sz w:val="24"/>
          <w:szCs w:val="24"/>
          <w:lang w:val="sk-SK"/>
        </w:rPr>
        <w:t> voľbe implementácie servera v programovacom jazyku PHP</w:t>
      </w:r>
      <w:r w:rsidR="005443A5">
        <w:rPr>
          <w:rFonts w:ascii="Times New Roman" w:hAnsi="Times New Roman"/>
          <w:sz w:val="24"/>
          <w:szCs w:val="24"/>
          <w:lang w:val="sk-SK"/>
        </w:rPr>
        <w:t xml:space="preserve"> a možných rizikách, keďže sa nám podarilo</w:t>
      </w:r>
      <w:bookmarkStart w:id="0" w:name="_GoBack"/>
      <w:bookmarkEnd w:id="0"/>
      <w:r w:rsidR="005443A5">
        <w:rPr>
          <w:rFonts w:ascii="Times New Roman" w:hAnsi="Times New Roman"/>
          <w:sz w:val="24"/>
          <w:szCs w:val="24"/>
          <w:lang w:val="sk-SK"/>
        </w:rPr>
        <w:t xml:space="preserve"> rozbehať na serveri iba PHP (ak by mal vyť v Jave, musel by mať disk viac voľného miesta)</w:t>
      </w:r>
      <w:r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5443A5">
        <w:rPr>
          <w:rFonts w:ascii="Times New Roman" w:hAnsi="Times New Roman"/>
          <w:sz w:val="24"/>
          <w:szCs w:val="24"/>
          <w:lang w:val="sk-SK"/>
        </w:rPr>
        <w:t>Pri vzájomnej konzultácii sme premysleli finálny návrh databázy</w:t>
      </w:r>
      <w:r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5443A5">
        <w:rPr>
          <w:rFonts w:ascii="Times New Roman" w:hAnsi="Times New Roman"/>
          <w:sz w:val="24"/>
          <w:szCs w:val="24"/>
          <w:lang w:val="sk-SK"/>
        </w:rPr>
        <w:t xml:space="preserve">Zhodnotili sme výsledky úloh jednotlivých členov tímu za posledný týždeň. </w:t>
      </w:r>
      <w:r>
        <w:rPr>
          <w:rFonts w:ascii="Times New Roman" w:hAnsi="Times New Roman"/>
          <w:sz w:val="24"/>
          <w:szCs w:val="24"/>
          <w:lang w:val="sk-SK"/>
        </w:rPr>
        <w:t>Na záver sme si rozdelili úlohy do budúceho stretnutia.</w:t>
      </w:r>
    </w:p>
    <w:sectPr w:rsidR="0061566E" w:rsidRPr="00337FB8" w:rsidSect="00A962B7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1BA" w:rsidRDefault="009451BA" w:rsidP="00A9021F">
      <w:pPr>
        <w:spacing w:after="0" w:line="240" w:lineRule="auto"/>
      </w:pPr>
      <w:r>
        <w:separator/>
      </w:r>
    </w:p>
  </w:endnote>
  <w:endnote w:type="continuationSeparator" w:id="0">
    <w:p w:rsidR="009451BA" w:rsidRDefault="009451BA" w:rsidP="00A9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2B7" w:rsidRDefault="00F44161">
    <w:pPr>
      <w:pStyle w:val="Footer"/>
      <w:jc w:val="center"/>
    </w:pPr>
    <w:r>
      <w:fldChar w:fldCharType="begin"/>
    </w:r>
    <w:r w:rsidR="00E911FC">
      <w:instrText xml:space="preserve"> PAGE   \* MERGEFORMAT </w:instrText>
    </w:r>
    <w:r>
      <w:fldChar w:fldCharType="separate"/>
    </w:r>
    <w:r w:rsidR="00797FFD">
      <w:rPr>
        <w:noProof/>
      </w:rPr>
      <w:t>2</w:t>
    </w:r>
    <w:r>
      <w:fldChar w:fldCharType="end"/>
    </w:r>
  </w:p>
  <w:p w:rsidR="00A962B7" w:rsidRDefault="009451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1BA" w:rsidRDefault="009451BA" w:rsidP="00A9021F">
      <w:pPr>
        <w:spacing w:after="0" w:line="240" w:lineRule="auto"/>
      </w:pPr>
      <w:r>
        <w:separator/>
      </w:r>
    </w:p>
  </w:footnote>
  <w:footnote w:type="continuationSeparator" w:id="0">
    <w:p w:rsidR="009451BA" w:rsidRDefault="009451BA" w:rsidP="00A90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D0" w:rsidRPr="000B66D1" w:rsidRDefault="00E911FC" w:rsidP="00C025A5">
    <w:pPr>
      <w:pStyle w:val="Header"/>
      <w:tabs>
        <w:tab w:val="clear" w:pos="9406"/>
      </w:tabs>
      <w:rPr>
        <w:rFonts w:ascii="Times New Roman" w:hAnsi="Times New Roman"/>
        <w:b/>
        <w:sz w:val="24"/>
        <w:szCs w:val="24"/>
      </w:rPr>
    </w:pPr>
    <w:r w:rsidRPr="00244A72">
      <w:rPr>
        <w:rFonts w:ascii="Times New Roman" w:hAnsi="Times New Roman"/>
        <w:b/>
        <w:sz w:val="24"/>
        <w:szCs w:val="24"/>
        <w:lang w:val="sk-SK"/>
      </w:rPr>
      <w:t>Tímový projekt</w:t>
    </w:r>
    <w:r w:rsidRPr="000B66D1"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  <w:lang w:val="sk-SK"/>
      </w:rPr>
      <w:t>Tí</w:t>
    </w:r>
    <w:r w:rsidRPr="00244A72">
      <w:rPr>
        <w:rFonts w:ascii="Times New Roman" w:hAnsi="Times New Roman"/>
        <w:b/>
        <w:sz w:val="24"/>
        <w:szCs w:val="24"/>
        <w:lang w:val="sk-SK"/>
      </w:rPr>
      <w:t>m 5</w:t>
    </w:r>
    <w:r w:rsidRPr="000B66D1">
      <w:rPr>
        <w:rFonts w:ascii="Times New Roman" w:hAnsi="Times New Roman"/>
        <w:b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2187"/>
    <w:multiLevelType w:val="hybridMultilevel"/>
    <w:tmpl w:val="04B84C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B6F1C"/>
    <w:multiLevelType w:val="hybridMultilevel"/>
    <w:tmpl w:val="A77A68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0506A"/>
    <w:multiLevelType w:val="hybridMultilevel"/>
    <w:tmpl w:val="6714033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1FC"/>
    <w:rsid w:val="00016B97"/>
    <w:rsid w:val="001C2FED"/>
    <w:rsid w:val="0027591A"/>
    <w:rsid w:val="002900DF"/>
    <w:rsid w:val="00337FB8"/>
    <w:rsid w:val="00346EAB"/>
    <w:rsid w:val="005046E7"/>
    <w:rsid w:val="005443A5"/>
    <w:rsid w:val="00564C11"/>
    <w:rsid w:val="0061566E"/>
    <w:rsid w:val="00797FFD"/>
    <w:rsid w:val="008B2087"/>
    <w:rsid w:val="008B20D5"/>
    <w:rsid w:val="009451BA"/>
    <w:rsid w:val="00A9021F"/>
    <w:rsid w:val="00A90DE0"/>
    <w:rsid w:val="00AE64D9"/>
    <w:rsid w:val="00B2764D"/>
    <w:rsid w:val="00C15A8F"/>
    <w:rsid w:val="00C7593D"/>
    <w:rsid w:val="00E56E34"/>
    <w:rsid w:val="00E911FC"/>
    <w:rsid w:val="00E916EC"/>
    <w:rsid w:val="00F4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FC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11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Standard">
    <w:name w:val="Standard"/>
    <w:rsid w:val="00E911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sk-SK"/>
    </w:rPr>
  </w:style>
  <w:style w:type="paragraph" w:styleId="Header">
    <w:name w:val="header"/>
    <w:basedOn w:val="Normal"/>
    <w:link w:val="HeaderChar"/>
    <w:uiPriority w:val="99"/>
    <w:semiHidden/>
    <w:unhideWhenUsed/>
    <w:rsid w:val="00E911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11FC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11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1FC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E911FC"/>
    <w:pPr>
      <w:ind w:left="720"/>
      <w:contextualSpacing/>
    </w:pPr>
  </w:style>
  <w:style w:type="table" w:customStyle="1" w:styleId="Svetlpodfarbenie1">
    <w:name w:val="Svetlé podfarbenie1"/>
    <w:basedOn w:val="TableNormal"/>
    <w:uiPriority w:val="60"/>
    <w:rsid w:val="00E911FC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etlpodfarbenie10">
    <w:name w:val="Svetlé podfarbenie1"/>
    <w:basedOn w:val="TableNormal"/>
    <w:uiPriority w:val="60"/>
    <w:rsid w:val="001C2FED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Janíča</dc:creator>
  <cp:lastModifiedBy>Lenovo N200</cp:lastModifiedBy>
  <cp:revision>2</cp:revision>
  <dcterms:created xsi:type="dcterms:W3CDTF">2013-03-13T09:18:00Z</dcterms:created>
  <dcterms:modified xsi:type="dcterms:W3CDTF">2013-03-13T09:18:00Z</dcterms:modified>
</cp:coreProperties>
</file>