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A72" w:rsidRPr="00244A72" w:rsidRDefault="00244A72" w:rsidP="00244A72">
      <w:pPr>
        <w:pStyle w:val="Standard"/>
        <w:spacing w:after="20"/>
        <w:jc w:val="center"/>
        <w:rPr>
          <w:rFonts w:cs="Times New Roman"/>
          <w:sz w:val="44"/>
        </w:rPr>
      </w:pPr>
      <w:r w:rsidRPr="00244A72">
        <w:rPr>
          <w:rFonts w:cs="Times New Roman"/>
          <w:sz w:val="44"/>
        </w:rPr>
        <w:t>Slovenská technická univerzita</w:t>
      </w:r>
    </w:p>
    <w:p w:rsidR="00244A72" w:rsidRPr="00244A72" w:rsidRDefault="00244A72" w:rsidP="00244A72">
      <w:pPr>
        <w:pStyle w:val="Standard"/>
        <w:spacing w:after="60"/>
        <w:jc w:val="center"/>
        <w:rPr>
          <w:rFonts w:cs="Times New Roman"/>
        </w:rPr>
      </w:pPr>
      <w:r w:rsidRPr="00244A72">
        <w:rPr>
          <w:rFonts w:cs="Times New Roman"/>
        </w:rPr>
        <w:t>Fakulta informatiky a informačných technológií</w:t>
      </w:r>
    </w:p>
    <w:p w:rsidR="00244A72" w:rsidRPr="00244A72" w:rsidRDefault="00244A72" w:rsidP="00244A72">
      <w:pPr>
        <w:pStyle w:val="Standard"/>
        <w:pBdr>
          <w:bottom w:val="single" w:sz="6" w:space="1" w:color="00000A"/>
        </w:pBdr>
        <w:spacing w:after="60"/>
        <w:jc w:val="center"/>
        <w:rPr>
          <w:rFonts w:cs="Times New Roman"/>
        </w:rPr>
      </w:pPr>
      <w:r w:rsidRPr="00244A72">
        <w:rPr>
          <w:rFonts w:cs="Times New Roman"/>
        </w:rPr>
        <w:t>Ilkovičova 3, 842 16 Bratislava 4</w:t>
      </w:r>
    </w:p>
    <w:p w:rsidR="00244A72" w:rsidRPr="00244A72" w:rsidRDefault="00244A72" w:rsidP="00244A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244A72" w:rsidRPr="00244A72" w:rsidRDefault="00244A72" w:rsidP="00244A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244A72" w:rsidRPr="00244A72" w:rsidRDefault="00244A72" w:rsidP="00244A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244A72" w:rsidRPr="00244A72" w:rsidRDefault="00244A72" w:rsidP="00244A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244A72" w:rsidRPr="00244A72" w:rsidRDefault="00244A72" w:rsidP="00244A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244A72" w:rsidRPr="00244A72" w:rsidRDefault="00244A72" w:rsidP="00244A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244A72" w:rsidRPr="00244A72" w:rsidRDefault="00244A72" w:rsidP="00244A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244A72" w:rsidRPr="00244A72" w:rsidRDefault="00244A72" w:rsidP="00244A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244A72" w:rsidRPr="00244A72" w:rsidRDefault="00244A72" w:rsidP="00244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  <w:szCs w:val="44"/>
          <w:lang w:val="sk-SK"/>
        </w:rPr>
      </w:pPr>
      <w:r w:rsidRPr="00244A72">
        <w:rPr>
          <w:rFonts w:ascii="Times New Roman" w:hAnsi="Times New Roman"/>
          <w:b/>
          <w:bCs/>
          <w:color w:val="000000"/>
          <w:sz w:val="44"/>
          <w:szCs w:val="44"/>
          <w:lang w:val="sk-SK"/>
        </w:rPr>
        <w:t>Zápisnica z 2. stretnutia</w:t>
      </w:r>
    </w:p>
    <w:p w:rsidR="00244A72" w:rsidRPr="00244A72" w:rsidRDefault="00244A72" w:rsidP="00244A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244A72" w:rsidRPr="00244A72" w:rsidRDefault="00244A72" w:rsidP="00244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244A72" w:rsidRPr="00244A72" w:rsidRDefault="00244A72" w:rsidP="00244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32"/>
          <w:szCs w:val="32"/>
          <w:lang w:val="sk-SK"/>
        </w:rPr>
      </w:pPr>
      <w:r w:rsidRPr="00244A72">
        <w:rPr>
          <w:rFonts w:ascii="Times New Roman" w:hAnsi="Times New Roman"/>
          <w:b/>
          <w:iCs/>
          <w:color w:val="000000"/>
          <w:sz w:val="32"/>
          <w:szCs w:val="32"/>
          <w:lang w:val="sk-SK"/>
        </w:rPr>
        <w:t>Tímový projekt - Aplikácia pre platformu Funtoro</w:t>
      </w:r>
    </w:p>
    <w:p w:rsidR="00244A72" w:rsidRPr="00244A72" w:rsidRDefault="00244A72" w:rsidP="00244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244A72" w:rsidRPr="00244A72" w:rsidRDefault="00244A72" w:rsidP="00244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32"/>
          <w:szCs w:val="32"/>
          <w:lang w:val="sk-SK"/>
        </w:rPr>
      </w:pPr>
      <w:r w:rsidRPr="00244A72">
        <w:rPr>
          <w:rFonts w:ascii="Times New Roman" w:hAnsi="Times New Roman"/>
          <w:b/>
          <w:iCs/>
          <w:color w:val="000000"/>
          <w:sz w:val="32"/>
          <w:szCs w:val="32"/>
          <w:lang w:val="sk-SK"/>
        </w:rPr>
        <w:t>Tím 5</w:t>
      </w:r>
    </w:p>
    <w:p w:rsidR="00244A72" w:rsidRPr="00244A72" w:rsidRDefault="00244A72" w:rsidP="00244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244A72" w:rsidRPr="00244A72" w:rsidRDefault="00244A72" w:rsidP="00244A72">
      <w:pPr>
        <w:tabs>
          <w:tab w:val="left" w:pos="3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244A72" w:rsidRPr="00244A72" w:rsidRDefault="00244A72" w:rsidP="00244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244A72" w:rsidRPr="00244A72" w:rsidRDefault="00244A72" w:rsidP="00244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244A72" w:rsidRPr="00244A72" w:rsidRDefault="00244A72" w:rsidP="00244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244A72" w:rsidRPr="00244A72" w:rsidRDefault="00244A72" w:rsidP="00244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244A72" w:rsidRPr="00244A72" w:rsidRDefault="00244A72" w:rsidP="00244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244A72" w:rsidRPr="00244A72" w:rsidRDefault="00244A72" w:rsidP="00244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244A72" w:rsidRPr="00244A72" w:rsidRDefault="00244A72" w:rsidP="00244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244A72" w:rsidRPr="00244A72" w:rsidRDefault="00244A72" w:rsidP="00244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244A72" w:rsidRPr="00244A72" w:rsidRDefault="00244A72" w:rsidP="00244A72">
      <w:pPr>
        <w:pStyle w:val="Standard"/>
        <w:pBdr>
          <w:bottom w:val="single" w:sz="4" w:space="1" w:color="auto"/>
        </w:pBdr>
        <w:jc w:val="center"/>
        <w:rPr>
          <w:rFonts w:cs="Times New Roman"/>
          <w:sz w:val="32"/>
        </w:rPr>
      </w:pPr>
    </w:p>
    <w:p w:rsidR="00244A72" w:rsidRPr="00244A72" w:rsidRDefault="00244A72" w:rsidP="00244A72">
      <w:pPr>
        <w:pStyle w:val="Standard"/>
        <w:rPr>
          <w:rFonts w:cs="Times New Roman"/>
        </w:rPr>
      </w:pPr>
    </w:p>
    <w:p w:rsidR="00244A72" w:rsidRPr="00244A72" w:rsidRDefault="00244A72" w:rsidP="00244A72">
      <w:pPr>
        <w:pStyle w:val="Standard"/>
        <w:rPr>
          <w:rFonts w:cs="Times New Roman"/>
        </w:rPr>
      </w:pPr>
      <w:r w:rsidRPr="00244A72">
        <w:rPr>
          <w:rFonts w:cs="Times New Roman"/>
          <w:b/>
        </w:rPr>
        <w:t>Študijný program</w:t>
      </w:r>
      <w:r w:rsidRPr="00244A72">
        <w:rPr>
          <w:rFonts w:cs="Times New Roman"/>
        </w:rPr>
        <w:t>: Počítačové a komunikačné systémy a siete</w:t>
      </w:r>
    </w:p>
    <w:p w:rsidR="00244A72" w:rsidRPr="00244A72" w:rsidRDefault="00244A72" w:rsidP="00244A72">
      <w:pPr>
        <w:pStyle w:val="Standard"/>
        <w:rPr>
          <w:rFonts w:cs="Times New Roman"/>
        </w:rPr>
      </w:pPr>
      <w:r w:rsidRPr="00244A72">
        <w:rPr>
          <w:rFonts w:cs="Times New Roman"/>
          <w:b/>
        </w:rPr>
        <w:t>Vedúci projektu:</w:t>
      </w:r>
      <w:r w:rsidRPr="00244A72">
        <w:rPr>
          <w:rFonts w:cs="Times New Roman"/>
        </w:rPr>
        <w:t xml:space="preserve"> Ing. Peter Jombík</w:t>
      </w:r>
    </w:p>
    <w:p w:rsidR="00244A72" w:rsidRPr="00244A72" w:rsidRDefault="00244A72" w:rsidP="00244A72">
      <w:pPr>
        <w:pStyle w:val="Standard"/>
        <w:rPr>
          <w:rFonts w:cs="Times New Roman"/>
        </w:rPr>
      </w:pPr>
      <w:r w:rsidRPr="00244A72">
        <w:rPr>
          <w:rFonts w:cs="Times New Roman"/>
          <w:b/>
        </w:rPr>
        <w:t>Akademický rok:</w:t>
      </w:r>
      <w:r w:rsidRPr="00244A72">
        <w:rPr>
          <w:rFonts w:cs="Times New Roman"/>
        </w:rPr>
        <w:t xml:space="preserve"> 2012/13</w:t>
      </w:r>
    </w:p>
    <w:p w:rsidR="00244A72" w:rsidRPr="00244A72" w:rsidRDefault="00244A72" w:rsidP="00244A72">
      <w:pPr>
        <w:pStyle w:val="Standard"/>
        <w:rPr>
          <w:rFonts w:cs="Times New Roman"/>
        </w:rPr>
      </w:pPr>
      <w:r w:rsidRPr="00244A72">
        <w:rPr>
          <w:rFonts w:cs="Times New Roman"/>
          <w:b/>
        </w:rPr>
        <w:t>E-mail:</w:t>
      </w:r>
      <w:r w:rsidRPr="00244A72">
        <w:rPr>
          <w:rFonts w:cs="Times New Roman"/>
        </w:rPr>
        <w:t xml:space="preserve"> fiit.tim05@gmail.com</w:t>
      </w:r>
    </w:p>
    <w:p w:rsidR="00C33B0D" w:rsidRPr="00244A72" w:rsidRDefault="009C56BB" w:rsidP="009C56BB">
      <w:pPr>
        <w:pStyle w:val="Default"/>
        <w:rPr>
          <w:rFonts w:ascii="Times New Roman" w:hAnsi="Times New Roman" w:cs="Times New Roman"/>
          <w:lang w:val="sk-SK"/>
        </w:rPr>
      </w:pPr>
      <w:r w:rsidRPr="00244A72">
        <w:rPr>
          <w:rFonts w:ascii="Times New Roman" w:hAnsi="Times New Roman" w:cs="Times New Roman"/>
          <w:b/>
          <w:bCs/>
          <w:sz w:val="32"/>
          <w:szCs w:val="32"/>
          <w:lang w:val="sk-SK"/>
        </w:rPr>
        <w:lastRenderedPageBreak/>
        <w:t xml:space="preserve">Zápisnica </w:t>
      </w:r>
      <w:r w:rsidR="00244A72" w:rsidRPr="00244A72">
        <w:rPr>
          <w:rFonts w:ascii="Times New Roman" w:hAnsi="Times New Roman" w:cs="Times New Roman"/>
          <w:b/>
          <w:bCs/>
          <w:sz w:val="32"/>
          <w:szCs w:val="32"/>
          <w:lang w:val="sk-SK"/>
        </w:rPr>
        <w:t xml:space="preserve">č. </w:t>
      </w:r>
      <w:r w:rsidR="00182272" w:rsidRPr="00244A72">
        <w:rPr>
          <w:rFonts w:ascii="Times New Roman" w:hAnsi="Times New Roman" w:cs="Times New Roman"/>
          <w:b/>
          <w:bCs/>
          <w:sz w:val="32"/>
          <w:szCs w:val="32"/>
          <w:lang w:val="sk-SK"/>
        </w:rPr>
        <w:t>2</w:t>
      </w:r>
    </w:p>
    <w:p w:rsidR="00C33B0D" w:rsidRPr="00244A72" w:rsidRDefault="00C33B0D" w:rsidP="00C33B0D">
      <w:pPr>
        <w:rPr>
          <w:rFonts w:ascii="Times New Roman" w:hAnsi="Times New Roman"/>
          <w:lang w:val="sk-SK"/>
        </w:rPr>
      </w:pPr>
    </w:p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525"/>
        <w:gridCol w:w="709"/>
        <w:gridCol w:w="1560"/>
        <w:gridCol w:w="3401"/>
        <w:gridCol w:w="1844"/>
        <w:gridCol w:w="850"/>
      </w:tblGrid>
      <w:tr w:rsidR="00383A60" w:rsidRPr="00244A72" w:rsidTr="00C025A5">
        <w:tc>
          <w:tcPr>
            <w:tcW w:w="1525" w:type="dxa"/>
            <w:shd w:val="clear" w:color="auto" w:fill="EEECE1"/>
          </w:tcPr>
          <w:p w:rsidR="00383A60" w:rsidRPr="00244A72" w:rsidRDefault="00383A60" w:rsidP="00C025A5">
            <w:pPr>
              <w:tabs>
                <w:tab w:val="left" w:pos="78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244A7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Stretnutie č.</w:t>
            </w:r>
            <w:r w:rsidRPr="00244A72">
              <w:rPr>
                <w:rFonts w:ascii="Times New Roman" w:hAnsi="Times New Roman"/>
                <w:sz w:val="24"/>
                <w:szCs w:val="24"/>
                <w:lang w:val="sk-SK"/>
              </w:rPr>
              <w:tab/>
              <w:t xml:space="preserve">                  Tím 5</w:t>
            </w:r>
          </w:p>
        </w:tc>
        <w:tc>
          <w:tcPr>
            <w:tcW w:w="709" w:type="dxa"/>
          </w:tcPr>
          <w:p w:rsidR="00383A60" w:rsidRPr="00244A72" w:rsidRDefault="00236092" w:rsidP="00C02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244A72">
              <w:rPr>
                <w:rFonts w:ascii="Times New Roman" w:hAnsi="Times New Roman"/>
                <w:sz w:val="24"/>
                <w:szCs w:val="24"/>
                <w:lang w:val="sk-SK"/>
              </w:rPr>
              <w:t>2</w:t>
            </w:r>
          </w:p>
        </w:tc>
        <w:tc>
          <w:tcPr>
            <w:tcW w:w="1560" w:type="dxa"/>
            <w:shd w:val="clear" w:color="auto" w:fill="EEECE1"/>
          </w:tcPr>
          <w:p w:rsidR="00383A60" w:rsidRPr="00244A72" w:rsidRDefault="00244A72" w:rsidP="00C02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44A7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Vedú</w:t>
            </w:r>
            <w:r w:rsidR="00383A60" w:rsidRPr="00244A7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ci tímu: </w:t>
            </w:r>
          </w:p>
        </w:tc>
        <w:tc>
          <w:tcPr>
            <w:tcW w:w="3401" w:type="dxa"/>
          </w:tcPr>
          <w:p w:rsidR="00383A60" w:rsidRPr="00244A72" w:rsidRDefault="00244A72" w:rsidP="00244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244A7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Ing. </w:t>
            </w:r>
            <w:r w:rsidR="00F21AF9" w:rsidRPr="00244A72">
              <w:rPr>
                <w:rFonts w:ascii="Times New Roman" w:hAnsi="Times New Roman"/>
                <w:sz w:val="24"/>
                <w:szCs w:val="24"/>
                <w:lang w:val="sk-SK"/>
              </w:rPr>
              <w:t>Peter Jomb</w:t>
            </w:r>
            <w:r w:rsidRPr="00244A72">
              <w:rPr>
                <w:rFonts w:ascii="Times New Roman" w:hAnsi="Times New Roman"/>
                <w:sz w:val="24"/>
                <w:szCs w:val="24"/>
                <w:lang w:val="sk-SK"/>
              </w:rPr>
              <w:t>í</w:t>
            </w:r>
            <w:r w:rsidR="00F21AF9" w:rsidRPr="00244A72">
              <w:rPr>
                <w:rFonts w:ascii="Times New Roman" w:hAnsi="Times New Roman"/>
                <w:sz w:val="24"/>
                <w:szCs w:val="24"/>
                <w:lang w:val="sk-SK"/>
              </w:rPr>
              <w:t>k</w:t>
            </w:r>
          </w:p>
        </w:tc>
        <w:tc>
          <w:tcPr>
            <w:tcW w:w="2694" w:type="dxa"/>
            <w:gridSpan w:val="2"/>
            <w:shd w:val="clear" w:color="auto" w:fill="EEECE1"/>
          </w:tcPr>
          <w:p w:rsidR="00383A60" w:rsidRPr="00244A72" w:rsidRDefault="00383A60" w:rsidP="00C02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44A7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Prítomní členovia tímu:</w:t>
            </w:r>
          </w:p>
        </w:tc>
      </w:tr>
      <w:tr w:rsidR="00383A60" w:rsidRPr="00244A72" w:rsidTr="00C025A5">
        <w:tc>
          <w:tcPr>
            <w:tcW w:w="2234" w:type="dxa"/>
            <w:gridSpan w:val="2"/>
            <w:shd w:val="clear" w:color="auto" w:fill="EEECE1"/>
          </w:tcPr>
          <w:p w:rsidR="00C33B0D" w:rsidRPr="00244A72" w:rsidRDefault="00C33B0D" w:rsidP="00C02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44A7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Téma stretnutia:  </w:t>
            </w:r>
          </w:p>
        </w:tc>
        <w:tc>
          <w:tcPr>
            <w:tcW w:w="4961" w:type="dxa"/>
            <w:gridSpan w:val="2"/>
          </w:tcPr>
          <w:p w:rsidR="00C33B0D" w:rsidRPr="00244A72" w:rsidRDefault="00244A72" w:rsidP="00C02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244A72">
              <w:rPr>
                <w:rFonts w:ascii="Times New Roman" w:hAnsi="Times New Roman"/>
                <w:sz w:val="24"/>
                <w:szCs w:val="24"/>
                <w:lang w:val="sk-SK"/>
              </w:rPr>
              <w:t>Úprava webu, doplnenie analýzy</w:t>
            </w:r>
          </w:p>
        </w:tc>
        <w:tc>
          <w:tcPr>
            <w:tcW w:w="1844" w:type="dxa"/>
          </w:tcPr>
          <w:p w:rsidR="00C33B0D" w:rsidRPr="00244A72" w:rsidRDefault="00C33B0D" w:rsidP="00C025A5">
            <w:pPr>
              <w:pStyle w:val="Standard"/>
              <w:jc w:val="both"/>
              <w:rPr>
                <w:rFonts w:cs="Times New Roman"/>
              </w:rPr>
            </w:pPr>
            <w:r w:rsidRPr="00244A72">
              <w:rPr>
                <w:rFonts w:cs="Times New Roman"/>
              </w:rPr>
              <w:t>Ján Maťo</w:t>
            </w:r>
          </w:p>
        </w:tc>
        <w:tc>
          <w:tcPr>
            <w:tcW w:w="850" w:type="dxa"/>
          </w:tcPr>
          <w:p w:rsidR="00C33B0D" w:rsidRPr="00244A72" w:rsidRDefault="00C33B0D" w:rsidP="00453B80">
            <w:pPr>
              <w:pStyle w:val="Odsekzoznamu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383A60" w:rsidRPr="00244A72" w:rsidTr="00C025A5">
        <w:tc>
          <w:tcPr>
            <w:tcW w:w="2234" w:type="dxa"/>
            <w:gridSpan w:val="2"/>
            <w:shd w:val="clear" w:color="auto" w:fill="EEECE1"/>
          </w:tcPr>
          <w:p w:rsidR="00C33B0D" w:rsidRPr="00244A72" w:rsidRDefault="00C33B0D" w:rsidP="00C02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44A7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Dátum stretnutia:       </w:t>
            </w:r>
          </w:p>
        </w:tc>
        <w:tc>
          <w:tcPr>
            <w:tcW w:w="4961" w:type="dxa"/>
            <w:gridSpan w:val="2"/>
          </w:tcPr>
          <w:p w:rsidR="00C33B0D" w:rsidRPr="00244A72" w:rsidRDefault="00236092" w:rsidP="00C025A5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244A72">
              <w:rPr>
                <w:rFonts w:ascii="Times New Roman" w:hAnsi="Times New Roman"/>
                <w:lang w:val="sk-SK"/>
              </w:rPr>
              <w:t>15</w:t>
            </w:r>
            <w:r w:rsidR="00C33B0D" w:rsidRPr="00244A72">
              <w:rPr>
                <w:rFonts w:ascii="Times New Roman" w:hAnsi="Times New Roman"/>
                <w:lang w:val="sk-SK"/>
              </w:rPr>
              <w:t>.10.2012</w:t>
            </w:r>
          </w:p>
        </w:tc>
        <w:tc>
          <w:tcPr>
            <w:tcW w:w="1844" w:type="dxa"/>
          </w:tcPr>
          <w:p w:rsidR="00C33B0D" w:rsidRPr="00244A72" w:rsidRDefault="00C33B0D" w:rsidP="00C025A5">
            <w:pPr>
              <w:pStyle w:val="Standard"/>
              <w:jc w:val="both"/>
              <w:rPr>
                <w:rFonts w:cs="Times New Roman"/>
              </w:rPr>
            </w:pPr>
            <w:r w:rsidRPr="00244A72">
              <w:rPr>
                <w:rFonts w:cs="Times New Roman"/>
              </w:rPr>
              <w:t>Sanja Marković</w:t>
            </w:r>
          </w:p>
        </w:tc>
        <w:tc>
          <w:tcPr>
            <w:tcW w:w="850" w:type="dxa"/>
          </w:tcPr>
          <w:p w:rsidR="00C33B0D" w:rsidRPr="00244A72" w:rsidRDefault="00C33B0D" w:rsidP="00C025A5">
            <w:pPr>
              <w:pStyle w:val="Odsekzoznamu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244A72">
              <w:rPr>
                <w:rFonts w:ascii="Times New Roman" w:hAnsi="Times New Roman"/>
                <w:sz w:val="24"/>
                <w:szCs w:val="24"/>
                <w:lang w:val="sk-SK"/>
              </w:rPr>
              <w:t>+</w:t>
            </w:r>
          </w:p>
        </w:tc>
      </w:tr>
      <w:tr w:rsidR="00383A60" w:rsidRPr="00244A72" w:rsidTr="00C025A5">
        <w:tc>
          <w:tcPr>
            <w:tcW w:w="2234" w:type="dxa"/>
            <w:gridSpan w:val="2"/>
            <w:shd w:val="clear" w:color="auto" w:fill="EEECE1"/>
          </w:tcPr>
          <w:p w:rsidR="00C33B0D" w:rsidRPr="00244A72" w:rsidRDefault="00C33B0D" w:rsidP="00C02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44A7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Čas stretnutia:</w:t>
            </w:r>
          </w:p>
        </w:tc>
        <w:tc>
          <w:tcPr>
            <w:tcW w:w="4961" w:type="dxa"/>
            <w:gridSpan w:val="2"/>
          </w:tcPr>
          <w:p w:rsidR="00C33B0D" w:rsidRPr="00244A72" w:rsidRDefault="00C33B0D" w:rsidP="00C025A5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244A72">
              <w:rPr>
                <w:rFonts w:ascii="Times New Roman" w:hAnsi="Times New Roman"/>
                <w:lang w:val="sk-SK"/>
              </w:rPr>
              <w:t>16:00- 17:50</w:t>
            </w:r>
          </w:p>
        </w:tc>
        <w:tc>
          <w:tcPr>
            <w:tcW w:w="1844" w:type="dxa"/>
          </w:tcPr>
          <w:p w:rsidR="00C33B0D" w:rsidRPr="00244A72" w:rsidRDefault="00C33B0D" w:rsidP="00C025A5">
            <w:pPr>
              <w:pStyle w:val="Standard"/>
              <w:jc w:val="both"/>
              <w:rPr>
                <w:rFonts w:cs="Times New Roman"/>
              </w:rPr>
            </w:pPr>
            <w:r w:rsidRPr="00244A72">
              <w:rPr>
                <w:rFonts w:cs="Times New Roman"/>
              </w:rPr>
              <w:t>Tomáš Čerňan</w:t>
            </w:r>
          </w:p>
        </w:tc>
        <w:tc>
          <w:tcPr>
            <w:tcW w:w="850" w:type="dxa"/>
          </w:tcPr>
          <w:p w:rsidR="00C33B0D" w:rsidRPr="00244A72" w:rsidRDefault="00C33B0D" w:rsidP="00C025A5">
            <w:pPr>
              <w:pStyle w:val="Odsekzoznamu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244A72">
              <w:rPr>
                <w:rFonts w:ascii="Times New Roman" w:hAnsi="Times New Roman"/>
                <w:sz w:val="24"/>
                <w:szCs w:val="24"/>
                <w:lang w:val="sk-SK"/>
              </w:rPr>
              <w:t>+</w:t>
            </w:r>
          </w:p>
        </w:tc>
      </w:tr>
      <w:tr w:rsidR="00383A60" w:rsidRPr="00244A72" w:rsidTr="00C025A5">
        <w:tc>
          <w:tcPr>
            <w:tcW w:w="2234" w:type="dxa"/>
            <w:gridSpan w:val="2"/>
            <w:shd w:val="clear" w:color="auto" w:fill="EEECE1"/>
          </w:tcPr>
          <w:p w:rsidR="00C33B0D" w:rsidRPr="00244A72" w:rsidRDefault="00C33B0D" w:rsidP="00C02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44A7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Miesto stretnutia:       </w:t>
            </w:r>
          </w:p>
        </w:tc>
        <w:tc>
          <w:tcPr>
            <w:tcW w:w="4961" w:type="dxa"/>
            <w:gridSpan w:val="2"/>
          </w:tcPr>
          <w:p w:rsidR="00C33B0D" w:rsidRPr="00244A72" w:rsidRDefault="00244A72" w:rsidP="00C025A5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244A72">
              <w:rPr>
                <w:rFonts w:ascii="Times New Roman" w:hAnsi="Times New Roman"/>
                <w:lang w:val="sk-SK"/>
              </w:rPr>
              <w:t>Softvérové štúdio</w:t>
            </w:r>
          </w:p>
        </w:tc>
        <w:tc>
          <w:tcPr>
            <w:tcW w:w="1844" w:type="dxa"/>
          </w:tcPr>
          <w:p w:rsidR="00C33B0D" w:rsidRPr="00244A72" w:rsidRDefault="00C33B0D" w:rsidP="00C025A5">
            <w:pPr>
              <w:pStyle w:val="Standard"/>
              <w:jc w:val="both"/>
              <w:rPr>
                <w:rFonts w:cs="Times New Roman"/>
              </w:rPr>
            </w:pPr>
            <w:r w:rsidRPr="00244A72">
              <w:rPr>
                <w:rFonts w:cs="Times New Roman"/>
              </w:rPr>
              <w:t>Rastislav Bencel</w:t>
            </w:r>
          </w:p>
        </w:tc>
        <w:tc>
          <w:tcPr>
            <w:tcW w:w="850" w:type="dxa"/>
          </w:tcPr>
          <w:p w:rsidR="00C33B0D" w:rsidRPr="00244A72" w:rsidRDefault="00C33B0D" w:rsidP="00C025A5">
            <w:pPr>
              <w:pStyle w:val="Odsekzoznamu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244A72">
              <w:rPr>
                <w:rFonts w:ascii="Times New Roman" w:hAnsi="Times New Roman"/>
                <w:sz w:val="24"/>
                <w:szCs w:val="24"/>
                <w:lang w:val="sk-SK"/>
              </w:rPr>
              <w:t>+</w:t>
            </w:r>
          </w:p>
        </w:tc>
      </w:tr>
      <w:tr w:rsidR="00383A60" w:rsidRPr="00244A72" w:rsidTr="00C025A5">
        <w:tblPrEx>
          <w:tblLook w:val="0000"/>
        </w:tblPrEx>
        <w:trPr>
          <w:trHeight w:val="200"/>
        </w:trPr>
        <w:tc>
          <w:tcPr>
            <w:tcW w:w="2234" w:type="dxa"/>
            <w:gridSpan w:val="2"/>
            <w:shd w:val="clear" w:color="auto" w:fill="EEECE1"/>
          </w:tcPr>
          <w:p w:rsidR="00383A60" w:rsidRPr="00244A72" w:rsidRDefault="00244A72" w:rsidP="00C02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44A7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Vypracova</w:t>
            </w:r>
            <w:r w:rsidR="00383A60" w:rsidRPr="00244A7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l</w:t>
            </w:r>
            <w:r w:rsidRPr="00244A7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a</w:t>
            </w:r>
            <w:r w:rsidR="00383A60" w:rsidRPr="00244A7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:</w:t>
            </w:r>
          </w:p>
        </w:tc>
        <w:tc>
          <w:tcPr>
            <w:tcW w:w="4961" w:type="dxa"/>
            <w:gridSpan w:val="2"/>
          </w:tcPr>
          <w:p w:rsidR="00383A60" w:rsidRPr="00244A72" w:rsidRDefault="00236092" w:rsidP="00C02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244A72">
              <w:rPr>
                <w:rFonts w:ascii="Times New Roman" w:hAnsi="Times New Roman"/>
                <w:sz w:val="24"/>
                <w:szCs w:val="24"/>
                <w:lang w:val="sk-SK"/>
              </w:rPr>
              <w:t>Sanja Marković</w:t>
            </w:r>
          </w:p>
        </w:tc>
        <w:tc>
          <w:tcPr>
            <w:tcW w:w="1844" w:type="dxa"/>
          </w:tcPr>
          <w:p w:rsidR="00383A60" w:rsidRPr="00244A72" w:rsidRDefault="00383A60" w:rsidP="00C02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244A72">
              <w:rPr>
                <w:rFonts w:ascii="Times New Roman" w:hAnsi="Times New Roman"/>
                <w:sz w:val="24"/>
                <w:szCs w:val="24"/>
                <w:lang w:val="sk-SK"/>
              </w:rPr>
              <w:t>Nenad Pavlović</w:t>
            </w:r>
          </w:p>
        </w:tc>
        <w:tc>
          <w:tcPr>
            <w:tcW w:w="850" w:type="dxa"/>
          </w:tcPr>
          <w:p w:rsidR="00383A60" w:rsidRPr="00244A72" w:rsidRDefault="00383A60" w:rsidP="00C025A5">
            <w:pPr>
              <w:pStyle w:val="Odsekzoznamu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244A72">
              <w:rPr>
                <w:rFonts w:ascii="Times New Roman" w:hAnsi="Times New Roman"/>
                <w:sz w:val="24"/>
                <w:szCs w:val="24"/>
                <w:lang w:val="sk-SK"/>
              </w:rPr>
              <w:t>+</w:t>
            </w:r>
          </w:p>
        </w:tc>
      </w:tr>
    </w:tbl>
    <w:p w:rsidR="00457E38" w:rsidRPr="00244A72" w:rsidRDefault="00457E38" w:rsidP="00C33B0D">
      <w:pPr>
        <w:rPr>
          <w:rFonts w:ascii="Times New Roman" w:hAnsi="Times New Roman"/>
          <w:sz w:val="24"/>
          <w:szCs w:val="24"/>
          <w:lang w:val="sk-SK"/>
        </w:rPr>
      </w:pPr>
    </w:p>
    <w:p w:rsidR="00A962B7" w:rsidRDefault="00401E5E" w:rsidP="00F723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sk-SK"/>
        </w:rPr>
      </w:pPr>
      <w:r w:rsidRPr="00244A72">
        <w:rPr>
          <w:rFonts w:ascii="Times New Roman" w:hAnsi="Times New Roman"/>
          <w:b/>
          <w:bCs/>
          <w:color w:val="000000"/>
          <w:sz w:val="28"/>
          <w:szCs w:val="28"/>
          <w:lang w:val="sk-SK"/>
        </w:rPr>
        <w:t>Priebeh stretnutia</w:t>
      </w:r>
    </w:p>
    <w:p w:rsidR="00575A53" w:rsidRDefault="00575A53" w:rsidP="00F723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sk-SK"/>
        </w:rPr>
      </w:pPr>
    </w:p>
    <w:p w:rsidR="00575A53" w:rsidRDefault="00244A72" w:rsidP="00F723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Cieľom druhého stretnutia bolo získať odpovede na otázky, ktoré vyplynuli z analýzy diplomových prác. Keďže fakulta spolupracuje s firmou Molpir, ktorá sa zaoberá nasadzovaním riešení platformy Funtoro do reálnej prevádzky, </w:t>
      </w:r>
      <w:r w:rsidR="00575A53">
        <w:rPr>
          <w:rFonts w:ascii="Times New Roman" w:hAnsi="Times New Roman"/>
          <w:bCs/>
          <w:color w:val="000000"/>
          <w:sz w:val="24"/>
          <w:szCs w:val="24"/>
          <w:lang w:val="sk-SK"/>
        </w:rPr>
        <w:t>chceli by sme si s nimi dohodnúť stretnut</w:t>
      </w: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ie. Na tomto stretnutí by sme im predstavili náš návrh budúcej aplikácie a chceli by sme získať spätnú väzbu či by o tento nápad bol aj </w:t>
      </w:r>
      <w:r w:rsidR="00575A53">
        <w:rPr>
          <w:rFonts w:ascii="Times New Roman" w:hAnsi="Times New Roman"/>
          <w:bCs/>
          <w:color w:val="000000"/>
          <w:sz w:val="24"/>
          <w:szCs w:val="24"/>
          <w:lang w:val="sk-SK"/>
        </w:rPr>
        <w:t>reálny záujem. Taktiež sme riešili otázku či náš návrh aplikácie by bol vhodnejší pre autobusovú dopravu alebo vlakovú. Dohodli sme sa na ďalšom stretnutí.</w:t>
      </w:r>
    </w:p>
    <w:p w:rsidR="00817991" w:rsidRDefault="00817991" w:rsidP="00F723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</w:p>
    <w:p w:rsidR="00817991" w:rsidRDefault="00817991" w:rsidP="00F723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</w:p>
    <w:p w:rsidR="00817991" w:rsidRPr="00D76E07" w:rsidRDefault="00817991" w:rsidP="00817991">
      <w:pPr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Vyhodnotenie úloh z predchádzajúceho stretnutia</w:t>
      </w:r>
    </w:p>
    <w:p w:rsidR="00817991" w:rsidRPr="00D76E07" w:rsidRDefault="00817991" w:rsidP="00817991">
      <w:pPr>
        <w:rPr>
          <w:rFonts w:ascii="Times New Roman" w:hAnsi="Times New Roman"/>
          <w:sz w:val="28"/>
          <w:szCs w:val="28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V nižšie uvedenej tabuľke je zoznam pridelených úloh, ktoré mali byť splnené do dnešného stretnutia. V poslednom stĺpci je uvedený stav splanenie jednotlivých úloh. </w:t>
      </w:r>
    </w:p>
    <w:tbl>
      <w:tblPr>
        <w:tblW w:w="9322" w:type="dxa"/>
        <w:tblBorders>
          <w:top w:val="single" w:sz="8" w:space="0" w:color="000000"/>
          <w:bottom w:val="single" w:sz="8" w:space="0" w:color="000000"/>
        </w:tblBorders>
        <w:tblLayout w:type="fixed"/>
        <w:tblLook w:val="04A0"/>
      </w:tblPr>
      <w:tblGrid>
        <w:gridCol w:w="4457"/>
        <w:gridCol w:w="2030"/>
        <w:gridCol w:w="1985"/>
        <w:gridCol w:w="850"/>
      </w:tblGrid>
      <w:tr w:rsidR="001C5806" w:rsidRPr="001C5806" w:rsidTr="001C5806">
        <w:tc>
          <w:tcPr>
            <w:tcW w:w="445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817991" w:rsidRPr="001C5806" w:rsidRDefault="00817991" w:rsidP="001C58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k-SK"/>
              </w:rPr>
            </w:pPr>
            <w:r w:rsidRPr="001C58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k-SK"/>
              </w:rPr>
              <w:t>Popis úlohy</w:t>
            </w:r>
          </w:p>
        </w:tc>
        <w:tc>
          <w:tcPr>
            <w:tcW w:w="203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817991" w:rsidRPr="001C5806" w:rsidRDefault="00817991" w:rsidP="001C58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k-SK"/>
              </w:rPr>
            </w:pPr>
            <w:r w:rsidRPr="001C58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k-SK"/>
              </w:rPr>
              <w:t>Termín splnenia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817991" w:rsidRPr="001C5806" w:rsidRDefault="00817991" w:rsidP="001C58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k-SK"/>
              </w:rPr>
            </w:pPr>
            <w:r w:rsidRPr="001C58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k-SK"/>
              </w:rPr>
              <w:t>Pridelené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817991" w:rsidRPr="001C5806" w:rsidRDefault="00817991" w:rsidP="001C58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k-SK"/>
              </w:rPr>
            </w:pPr>
            <w:r w:rsidRPr="001C58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k-SK"/>
              </w:rPr>
              <w:t>Stav</w:t>
            </w:r>
          </w:p>
        </w:tc>
      </w:tr>
      <w:tr w:rsidR="001C5806" w:rsidRPr="001C5806" w:rsidTr="001C5806">
        <w:tc>
          <w:tcPr>
            <w:tcW w:w="4457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17991" w:rsidRPr="001C5806" w:rsidRDefault="00817991" w:rsidP="001C58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k-SK"/>
              </w:rPr>
            </w:pPr>
            <w:r w:rsidRPr="001C58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k-SK"/>
              </w:rPr>
              <w:t>Vytvorenie web stránky</w:t>
            </w:r>
          </w:p>
        </w:tc>
        <w:tc>
          <w:tcPr>
            <w:tcW w:w="2030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17991" w:rsidRPr="001C5806" w:rsidRDefault="00817991" w:rsidP="001C5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C580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14.10.2012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17991" w:rsidRPr="001C5806" w:rsidRDefault="00817991" w:rsidP="001C5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C580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Pavlovic Nenad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17991" w:rsidRPr="001C5806" w:rsidRDefault="00817991" w:rsidP="001C5806">
            <w:pPr>
              <w:pStyle w:val="Odsekzoznamu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5806" w:rsidRPr="001C5806" w:rsidTr="001C5806">
        <w:trPr>
          <w:trHeight w:val="378"/>
        </w:trPr>
        <w:tc>
          <w:tcPr>
            <w:tcW w:w="445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322"/>
            </w:tblGrid>
            <w:tr w:rsidR="00817991" w:rsidRPr="00D76E07" w:rsidTr="00817991">
              <w:tblPrEx>
                <w:tblCellMar>
                  <w:top w:w="0" w:type="dxa"/>
                  <w:bottom w:w="0" w:type="dxa"/>
                </w:tblCellMar>
              </w:tblPrEx>
              <w:trPr>
                <w:trHeight w:val="100"/>
              </w:trPr>
              <w:tc>
                <w:tcPr>
                  <w:tcW w:w="3322" w:type="dxa"/>
                  <w:vAlign w:val="center"/>
                </w:tcPr>
                <w:p w:rsidR="00817991" w:rsidRPr="00D76E07" w:rsidRDefault="00817991" w:rsidP="009D2DE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k-SK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k-SK"/>
                    </w:rPr>
                    <w:br/>
                  </w:r>
                  <w:r w:rsidRPr="00D76E0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k-SK"/>
                    </w:rPr>
                    <w:t xml:space="preserve">Analýza DP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k-SK"/>
                    </w:rPr>
                    <w:t xml:space="preserve">- </w:t>
                  </w:r>
                  <w:r w:rsidRPr="00D76E07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  <w:lang w:val="sk-SK"/>
                    </w:rPr>
                    <w:t>Parkovací asistent</w:t>
                  </w:r>
                </w:p>
              </w:tc>
            </w:tr>
          </w:tbl>
          <w:p w:rsidR="00817991" w:rsidRPr="001C5806" w:rsidRDefault="00817991" w:rsidP="001C58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2030" w:type="dxa"/>
          </w:tcPr>
          <w:p w:rsidR="00817991" w:rsidRPr="001C5806" w:rsidRDefault="00817991" w:rsidP="001C5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  <w:p w:rsidR="00817991" w:rsidRPr="001C5806" w:rsidRDefault="00817991" w:rsidP="001C5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C580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14.10.2012</w:t>
            </w:r>
          </w:p>
        </w:tc>
        <w:tc>
          <w:tcPr>
            <w:tcW w:w="1985" w:type="dxa"/>
          </w:tcPr>
          <w:p w:rsidR="00817991" w:rsidRPr="001C5806" w:rsidRDefault="00817991" w:rsidP="001C5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  <w:p w:rsidR="00817991" w:rsidRPr="001C5806" w:rsidRDefault="00817991" w:rsidP="001C5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C580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Pavlovic Nenad</w:t>
            </w:r>
          </w:p>
          <w:p w:rsidR="00817991" w:rsidRPr="001C5806" w:rsidRDefault="00817991" w:rsidP="001C5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850" w:type="dxa"/>
          </w:tcPr>
          <w:p w:rsidR="00817991" w:rsidRPr="001C5806" w:rsidRDefault="00817991" w:rsidP="001C5806">
            <w:pPr>
              <w:pStyle w:val="Odsekzoznamu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5806" w:rsidRPr="001C5806" w:rsidTr="001C5806">
        <w:tc>
          <w:tcPr>
            <w:tcW w:w="4457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17991" w:rsidRPr="001C5806" w:rsidRDefault="00817991" w:rsidP="001C5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k-SK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241"/>
            </w:tblGrid>
            <w:tr w:rsidR="00817991" w:rsidRPr="00D76E07" w:rsidTr="00817991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4241" w:type="dxa"/>
                </w:tcPr>
                <w:p w:rsidR="00817991" w:rsidRDefault="00817991" w:rsidP="009D2DE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  <w:lang w:val="sk-SK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k-SK"/>
                    </w:rPr>
                    <w:t xml:space="preserve">Analýza DP - </w:t>
                  </w:r>
                  <w:r w:rsidRPr="00D76E07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  <w:lang w:val="sk-SK"/>
                    </w:rPr>
                    <w:t xml:space="preserve">Aplikovanie GPS zariadenia ako turistického sprievodcu </w:t>
                  </w:r>
                </w:p>
                <w:p w:rsidR="00817991" w:rsidRPr="00D76E07" w:rsidRDefault="00817991" w:rsidP="009D2DE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k-SK"/>
                    </w:rPr>
                  </w:pPr>
                </w:p>
              </w:tc>
            </w:tr>
          </w:tbl>
          <w:p w:rsidR="00817991" w:rsidRPr="001C5806" w:rsidRDefault="00817991" w:rsidP="001C58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2030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17991" w:rsidRPr="001C5806" w:rsidRDefault="00817991" w:rsidP="001C5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  <w:p w:rsidR="00817991" w:rsidRPr="001C5806" w:rsidRDefault="00817991" w:rsidP="001C5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C580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14.10.2012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17991" w:rsidRPr="001C5806" w:rsidRDefault="00817991" w:rsidP="001C5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  <w:p w:rsidR="00817991" w:rsidRPr="001C5806" w:rsidRDefault="00817991" w:rsidP="001C5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C580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Tomáš Čerňan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17991" w:rsidRPr="001C5806" w:rsidRDefault="00817991" w:rsidP="001C5806">
            <w:pPr>
              <w:pStyle w:val="Odsekzoznamu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5806" w:rsidRPr="001C5806" w:rsidTr="001C5806">
        <w:tc>
          <w:tcPr>
            <w:tcW w:w="4457" w:type="dxa"/>
          </w:tcPr>
          <w:p w:rsidR="00817991" w:rsidRPr="001C5806" w:rsidRDefault="00817991" w:rsidP="001C5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k-SK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241"/>
            </w:tblGrid>
            <w:tr w:rsidR="00817991" w:rsidRPr="00D76E07" w:rsidTr="00817991">
              <w:tblPrEx>
                <w:tblCellMar>
                  <w:top w:w="0" w:type="dxa"/>
                  <w:bottom w:w="0" w:type="dxa"/>
                </w:tblCellMar>
              </w:tblPrEx>
              <w:trPr>
                <w:trHeight w:val="227"/>
              </w:trPr>
              <w:tc>
                <w:tcPr>
                  <w:tcW w:w="4241" w:type="dxa"/>
                </w:tcPr>
                <w:p w:rsidR="00817991" w:rsidRDefault="00817991" w:rsidP="009D2DE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  <w:lang w:val="sk-SK"/>
                    </w:rPr>
                  </w:pPr>
                  <w:r w:rsidRPr="00D76E0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k-SK"/>
                    </w:rPr>
                    <w:t>Analýza DP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k-SK"/>
                    </w:rPr>
                    <w:t xml:space="preserve"> -</w:t>
                  </w:r>
                  <w:r w:rsidRPr="00D76E0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k-SK"/>
                    </w:rPr>
                    <w:t xml:space="preserve"> S</w:t>
                  </w:r>
                  <w:r w:rsidRPr="00D76E07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  <w:lang w:val="sk-SK"/>
                    </w:rPr>
                    <w:t xml:space="preserve">ystém na zabránenie mikrospánku vodičov </w:t>
                  </w:r>
                </w:p>
                <w:p w:rsidR="00817991" w:rsidRPr="00D76E07" w:rsidRDefault="00817991" w:rsidP="009D2DE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k-SK"/>
                    </w:rPr>
                  </w:pPr>
                </w:p>
              </w:tc>
            </w:tr>
          </w:tbl>
          <w:p w:rsidR="00817991" w:rsidRPr="001C5806" w:rsidRDefault="00817991" w:rsidP="001C58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2030" w:type="dxa"/>
          </w:tcPr>
          <w:p w:rsidR="00817991" w:rsidRPr="001C5806" w:rsidRDefault="00817991" w:rsidP="001C5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  <w:p w:rsidR="00817991" w:rsidRPr="001C5806" w:rsidRDefault="00817991" w:rsidP="001C5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C580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14.10.2012</w:t>
            </w:r>
          </w:p>
        </w:tc>
        <w:tc>
          <w:tcPr>
            <w:tcW w:w="1985" w:type="dxa"/>
          </w:tcPr>
          <w:p w:rsidR="00817991" w:rsidRPr="001C5806" w:rsidRDefault="00817991" w:rsidP="001C5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  <w:p w:rsidR="00817991" w:rsidRPr="001C5806" w:rsidRDefault="00817991" w:rsidP="001C5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C580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Rastislav Bencel</w:t>
            </w:r>
          </w:p>
        </w:tc>
        <w:tc>
          <w:tcPr>
            <w:tcW w:w="850" w:type="dxa"/>
          </w:tcPr>
          <w:p w:rsidR="00817991" w:rsidRPr="001C5806" w:rsidRDefault="00817991" w:rsidP="001C5806">
            <w:pPr>
              <w:pStyle w:val="Odsekzoznamu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5806" w:rsidRPr="001C5806" w:rsidTr="001C5806">
        <w:tc>
          <w:tcPr>
            <w:tcW w:w="4457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17991" w:rsidRPr="001C5806" w:rsidRDefault="00817991" w:rsidP="001C5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k-SK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139"/>
            </w:tblGrid>
            <w:tr w:rsidR="00817991" w:rsidRPr="00D76E07" w:rsidTr="00817991">
              <w:tblPrEx>
                <w:tblCellMar>
                  <w:top w:w="0" w:type="dxa"/>
                  <w:bottom w:w="0" w:type="dxa"/>
                </w:tblCellMar>
              </w:tblPrEx>
              <w:trPr>
                <w:trHeight w:val="227"/>
              </w:trPr>
              <w:tc>
                <w:tcPr>
                  <w:tcW w:w="4139" w:type="dxa"/>
                </w:tcPr>
                <w:p w:rsidR="00817991" w:rsidRPr="00D76E07" w:rsidRDefault="00817991" w:rsidP="009D2D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k-SK"/>
                    </w:rPr>
                  </w:pPr>
                  <w:r w:rsidRPr="00D76E0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k-SK"/>
                    </w:rPr>
                    <w:t xml:space="preserve">Analýza DP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k-SK"/>
                    </w:rPr>
                    <w:t xml:space="preserve">- </w:t>
                  </w:r>
                  <w:r w:rsidRPr="00D76E07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  <w:lang w:val="sk-SK"/>
                    </w:rPr>
                    <w:t xml:space="preserve">Systém pre interaktívne </w:t>
                  </w:r>
                </w:p>
                <w:p w:rsidR="00817991" w:rsidRDefault="00817991" w:rsidP="009D2D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  <w:lang w:val="sk-SK"/>
                    </w:rPr>
                  </w:pPr>
                  <w:r w:rsidRPr="00D76E07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  <w:lang w:val="sk-SK"/>
                    </w:rPr>
                    <w:t>prideľovanie požiadaviek pre taxi služby</w:t>
                  </w:r>
                </w:p>
                <w:p w:rsidR="00817991" w:rsidRPr="00D76E07" w:rsidRDefault="00817991" w:rsidP="009D2D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lang w:val="sk-SK"/>
                    </w:rPr>
                  </w:pPr>
                  <w:r w:rsidRPr="00D76E07">
                    <w:rPr>
                      <w:rFonts w:ascii="Times New Roman" w:hAnsi="Times New Roman"/>
                      <w:iCs/>
                      <w:color w:val="000000"/>
                      <w:lang w:val="sk-SK"/>
                    </w:rPr>
                    <w:t xml:space="preserve"> </w:t>
                  </w:r>
                </w:p>
              </w:tc>
            </w:tr>
          </w:tbl>
          <w:p w:rsidR="00817991" w:rsidRPr="001C5806" w:rsidRDefault="00817991" w:rsidP="001C58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2030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17991" w:rsidRPr="001C5806" w:rsidRDefault="00817991" w:rsidP="001C5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  <w:p w:rsidR="00817991" w:rsidRPr="001C5806" w:rsidRDefault="00817991" w:rsidP="001C5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C580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14.10.2012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17991" w:rsidRPr="001C5806" w:rsidRDefault="00817991" w:rsidP="001C5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  <w:p w:rsidR="00817991" w:rsidRPr="001C5806" w:rsidRDefault="00817991" w:rsidP="001C5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C580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Sanja Markovic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17991" w:rsidRPr="001C5806" w:rsidRDefault="00817991" w:rsidP="001C5806">
            <w:pPr>
              <w:pStyle w:val="Odsekzoznamu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C5806" w:rsidRPr="001C5806" w:rsidTr="001C5806">
        <w:tc>
          <w:tcPr>
            <w:tcW w:w="4457" w:type="dxa"/>
          </w:tcPr>
          <w:p w:rsidR="00817991" w:rsidRPr="001C5806" w:rsidRDefault="00817991" w:rsidP="001C5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k-SK"/>
              </w:rPr>
            </w:pPr>
            <w:r w:rsidRPr="001C58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k-SK"/>
              </w:rPr>
              <w:t>Vytvorenie plánu projektu</w:t>
            </w:r>
          </w:p>
        </w:tc>
        <w:tc>
          <w:tcPr>
            <w:tcW w:w="2030" w:type="dxa"/>
          </w:tcPr>
          <w:p w:rsidR="00817991" w:rsidRPr="001C5806" w:rsidRDefault="00817991" w:rsidP="001C5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C580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14.10.2012</w:t>
            </w:r>
          </w:p>
        </w:tc>
        <w:tc>
          <w:tcPr>
            <w:tcW w:w="1985" w:type="dxa"/>
          </w:tcPr>
          <w:p w:rsidR="00817991" w:rsidRPr="001C5806" w:rsidRDefault="00817991" w:rsidP="001C5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C580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Ján Maťo</w:t>
            </w:r>
          </w:p>
        </w:tc>
        <w:tc>
          <w:tcPr>
            <w:tcW w:w="850" w:type="dxa"/>
          </w:tcPr>
          <w:p w:rsidR="00817991" w:rsidRPr="001C5806" w:rsidRDefault="00817991" w:rsidP="001C5806">
            <w:pPr>
              <w:pStyle w:val="Odsekzoznamu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17991" w:rsidRDefault="00817991" w:rsidP="00F723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</w:p>
    <w:p w:rsidR="00244A72" w:rsidRPr="00244A72" w:rsidRDefault="00244A72" w:rsidP="00244A7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333333"/>
          <w:sz w:val="20"/>
          <w:szCs w:val="20"/>
          <w:lang w:val="sk-SK"/>
        </w:rPr>
      </w:pPr>
    </w:p>
    <w:p w:rsidR="00575A53" w:rsidRPr="00D76E07" w:rsidRDefault="0026244F" w:rsidP="00575A53">
      <w:pPr>
        <w:rPr>
          <w:rFonts w:ascii="Times New Roman" w:hAnsi="Times New Roman"/>
          <w:b/>
          <w:sz w:val="28"/>
          <w:szCs w:val="28"/>
          <w:lang w:val="sk-SK"/>
        </w:rPr>
      </w:pPr>
      <w:r w:rsidRPr="00244A72">
        <w:rPr>
          <w:rFonts w:ascii="Times New Roman" w:hAnsi="Times New Roman"/>
          <w:color w:val="333333"/>
          <w:sz w:val="20"/>
          <w:szCs w:val="20"/>
          <w:lang w:val="sk-SK"/>
        </w:rPr>
        <w:t xml:space="preserve"> </w:t>
      </w:r>
      <w:r w:rsidR="00575A53">
        <w:rPr>
          <w:rFonts w:ascii="Times New Roman" w:hAnsi="Times New Roman"/>
          <w:b/>
          <w:sz w:val="28"/>
          <w:szCs w:val="28"/>
          <w:lang w:val="sk-SK"/>
        </w:rPr>
        <w:t>Rozdelenie a pridelenie jednotlivých úloh členom tímu</w:t>
      </w:r>
    </w:p>
    <w:p w:rsidR="00575A53" w:rsidRPr="00D76E07" w:rsidRDefault="00575A53" w:rsidP="00575A53">
      <w:pPr>
        <w:rPr>
          <w:rFonts w:ascii="Times New Roman" w:hAnsi="Times New Roman"/>
          <w:sz w:val="28"/>
          <w:szCs w:val="28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V nižšie uvedenej tabuľke je zoznam pridelených úloh na dané časové obdobie. </w:t>
      </w:r>
    </w:p>
    <w:tbl>
      <w:tblPr>
        <w:tblW w:w="9464" w:type="dxa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4457"/>
        <w:gridCol w:w="1392"/>
        <w:gridCol w:w="1296"/>
        <w:gridCol w:w="2319"/>
      </w:tblGrid>
      <w:tr w:rsidR="001C5806" w:rsidRPr="001C5806" w:rsidTr="001C5806">
        <w:tc>
          <w:tcPr>
            <w:tcW w:w="445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575A53" w:rsidRPr="001C5806" w:rsidRDefault="00575A53" w:rsidP="001C58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k-SK"/>
              </w:rPr>
            </w:pPr>
            <w:r w:rsidRPr="001C58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k-SK"/>
              </w:rPr>
              <w:t>Popis úlohy</w:t>
            </w:r>
          </w:p>
        </w:tc>
        <w:tc>
          <w:tcPr>
            <w:tcW w:w="139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575A53" w:rsidRPr="001C5806" w:rsidRDefault="00575A53" w:rsidP="001C58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k-SK"/>
              </w:rPr>
            </w:pPr>
            <w:r w:rsidRPr="001C58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k-SK"/>
              </w:rPr>
              <w:t>Začiatok</w:t>
            </w:r>
          </w:p>
        </w:tc>
        <w:tc>
          <w:tcPr>
            <w:tcW w:w="129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575A53" w:rsidRPr="001C5806" w:rsidRDefault="00575A53" w:rsidP="001C58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k-SK"/>
              </w:rPr>
            </w:pPr>
            <w:r w:rsidRPr="001C58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k-SK"/>
              </w:rPr>
              <w:t>Koniec</w:t>
            </w:r>
          </w:p>
        </w:tc>
        <w:tc>
          <w:tcPr>
            <w:tcW w:w="231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575A53" w:rsidRPr="001C5806" w:rsidRDefault="00575A53" w:rsidP="001C5806">
            <w:pPr>
              <w:spacing w:after="0" w:line="240" w:lineRule="auto"/>
              <w:ind w:right="-33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k-SK"/>
              </w:rPr>
            </w:pPr>
            <w:r w:rsidRPr="001C58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k-SK"/>
              </w:rPr>
              <w:t>Vypracuje</w:t>
            </w:r>
          </w:p>
        </w:tc>
      </w:tr>
      <w:tr w:rsidR="001C5806" w:rsidRPr="001C5806" w:rsidTr="001C5806">
        <w:tc>
          <w:tcPr>
            <w:tcW w:w="4457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575A53" w:rsidRPr="001C5806" w:rsidRDefault="00575A53" w:rsidP="001C58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k-SK"/>
              </w:rPr>
            </w:pPr>
            <w:r w:rsidRPr="001C58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k-SK"/>
              </w:rPr>
              <w:t>Dokončenie web stránky</w:t>
            </w:r>
          </w:p>
        </w:tc>
        <w:tc>
          <w:tcPr>
            <w:tcW w:w="1392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575A53" w:rsidRPr="001C5806" w:rsidRDefault="00575A53" w:rsidP="001C5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C580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15.10.2012</w:t>
            </w: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575A53" w:rsidRPr="001C5806" w:rsidRDefault="00817991" w:rsidP="001C5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C580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22</w:t>
            </w:r>
            <w:r w:rsidR="00575A53" w:rsidRPr="001C580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.10.2012</w:t>
            </w:r>
          </w:p>
        </w:tc>
        <w:tc>
          <w:tcPr>
            <w:tcW w:w="2319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575A53" w:rsidRPr="001C5806" w:rsidRDefault="00575A53" w:rsidP="001C5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C580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Nenad Pavlović</w:t>
            </w:r>
          </w:p>
        </w:tc>
      </w:tr>
      <w:tr w:rsidR="001C5806" w:rsidRPr="001C5806" w:rsidTr="001C5806">
        <w:trPr>
          <w:trHeight w:val="378"/>
        </w:trPr>
        <w:tc>
          <w:tcPr>
            <w:tcW w:w="445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656"/>
            </w:tblGrid>
            <w:tr w:rsidR="00575A53" w:rsidRPr="00D76E07" w:rsidTr="009D2DEA">
              <w:tblPrEx>
                <w:tblCellMar>
                  <w:top w:w="0" w:type="dxa"/>
                  <w:bottom w:w="0" w:type="dxa"/>
                </w:tblCellMar>
              </w:tblPrEx>
              <w:trPr>
                <w:trHeight w:val="100"/>
              </w:trPr>
              <w:tc>
                <w:tcPr>
                  <w:tcW w:w="0" w:type="auto"/>
                  <w:vAlign w:val="center"/>
                </w:tcPr>
                <w:p w:rsidR="00575A53" w:rsidRPr="00D76E07" w:rsidRDefault="00575A53" w:rsidP="00575A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k-SK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k-SK"/>
                    </w:rPr>
                    <w:br/>
                  </w:r>
                  <w:r w:rsidRPr="00D76E0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k-SK"/>
                    </w:rPr>
                    <w:t xml:space="preserve">Analýza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k-SK"/>
                    </w:rPr>
                    <w:t>oblastí súvisiacich s témou</w:t>
                  </w:r>
                </w:p>
              </w:tc>
            </w:tr>
          </w:tbl>
          <w:p w:rsidR="00575A53" w:rsidRPr="001C5806" w:rsidRDefault="00575A53" w:rsidP="001C58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392" w:type="dxa"/>
          </w:tcPr>
          <w:p w:rsidR="00575A53" w:rsidRPr="001C5806" w:rsidRDefault="00575A53" w:rsidP="001C5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  <w:p w:rsidR="00575A53" w:rsidRPr="001C5806" w:rsidRDefault="00575A53" w:rsidP="001C5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C580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15.10.2012</w:t>
            </w:r>
          </w:p>
        </w:tc>
        <w:tc>
          <w:tcPr>
            <w:tcW w:w="1296" w:type="dxa"/>
          </w:tcPr>
          <w:p w:rsidR="00575A53" w:rsidRPr="001C5806" w:rsidRDefault="00575A53" w:rsidP="001C5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  <w:p w:rsidR="00575A53" w:rsidRPr="001C5806" w:rsidRDefault="00817991" w:rsidP="001C5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C580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22</w:t>
            </w:r>
            <w:r w:rsidR="00575A53" w:rsidRPr="001C580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.10.2012</w:t>
            </w:r>
          </w:p>
        </w:tc>
        <w:tc>
          <w:tcPr>
            <w:tcW w:w="2319" w:type="dxa"/>
          </w:tcPr>
          <w:p w:rsidR="00575A53" w:rsidRPr="001C5806" w:rsidRDefault="00575A53" w:rsidP="001C5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  <w:p w:rsidR="00575A53" w:rsidRPr="001C5806" w:rsidRDefault="00575A53" w:rsidP="001C5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C580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Všetci</w:t>
            </w:r>
          </w:p>
          <w:p w:rsidR="00575A53" w:rsidRPr="001C5806" w:rsidRDefault="00575A53" w:rsidP="001C5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 w:rsidR="001C5806" w:rsidRPr="001C5806" w:rsidTr="001C5806">
        <w:tc>
          <w:tcPr>
            <w:tcW w:w="4457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575A53" w:rsidRPr="001C5806" w:rsidRDefault="00817991" w:rsidP="001C5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k-SK"/>
              </w:rPr>
            </w:pPr>
            <w:r w:rsidRPr="001C58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k-SK"/>
              </w:rPr>
              <w:t>Tvorba projektovej dokumentácie</w:t>
            </w:r>
          </w:p>
        </w:tc>
        <w:tc>
          <w:tcPr>
            <w:tcW w:w="1392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575A53" w:rsidRPr="001C5806" w:rsidRDefault="00817991" w:rsidP="001C5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C580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15</w:t>
            </w:r>
            <w:r w:rsidR="00575A53" w:rsidRPr="001C580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.10.2012</w:t>
            </w: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575A53" w:rsidRPr="001C5806" w:rsidRDefault="00817991" w:rsidP="001C5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C580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22</w:t>
            </w:r>
            <w:r w:rsidR="00575A53" w:rsidRPr="001C580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.10.2012</w:t>
            </w:r>
          </w:p>
        </w:tc>
        <w:tc>
          <w:tcPr>
            <w:tcW w:w="2319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575A53" w:rsidRPr="001C5806" w:rsidRDefault="00575A53" w:rsidP="001C5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C580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Ján Maťo</w:t>
            </w:r>
          </w:p>
        </w:tc>
      </w:tr>
    </w:tbl>
    <w:p w:rsidR="00575A53" w:rsidRPr="00D76E07" w:rsidRDefault="00575A53" w:rsidP="00575A53">
      <w:pPr>
        <w:rPr>
          <w:rFonts w:ascii="Times New Roman" w:hAnsi="Times New Roman"/>
          <w:sz w:val="28"/>
          <w:szCs w:val="28"/>
          <w:lang w:val="sk-SK"/>
        </w:rPr>
      </w:pPr>
    </w:p>
    <w:p w:rsidR="00575A53" w:rsidRPr="00D76E07" w:rsidRDefault="00575A53" w:rsidP="00575A53">
      <w:pPr>
        <w:rPr>
          <w:rFonts w:ascii="Times New Roman" w:hAnsi="Times New Roman"/>
          <w:sz w:val="28"/>
          <w:szCs w:val="28"/>
          <w:lang w:val="sk-SK"/>
        </w:rPr>
      </w:pPr>
    </w:p>
    <w:p w:rsidR="00575A53" w:rsidRPr="00D76E07" w:rsidRDefault="00575A53" w:rsidP="00575A53">
      <w:pPr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Zá</w:t>
      </w:r>
      <w:r w:rsidRPr="00D76E07">
        <w:rPr>
          <w:rFonts w:ascii="Times New Roman" w:hAnsi="Times New Roman"/>
          <w:b/>
          <w:sz w:val="28"/>
          <w:szCs w:val="28"/>
          <w:lang w:val="sk-SK"/>
        </w:rPr>
        <w:t>ver</w:t>
      </w:r>
    </w:p>
    <w:p w:rsidR="00575A53" w:rsidRPr="00D76E07" w:rsidRDefault="00575A53" w:rsidP="00575A53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D76E07">
        <w:rPr>
          <w:rFonts w:ascii="Times New Roman" w:hAnsi="Times New Roman"/>
          <w:sz w:val="24"/>
          <w:szCs w:val="24"/>
          <w:lang w:val="sk-SK"/>
        </w:rPr>
        <w:t xml:space="preserve">Na stretnutí </w:t>
      </w:r>
      <w:r w:rsidR="00817991">
        <w:rPr>
          <w:rFonts w:ascii="Times New Roman" w:hAnsi="Times New Roman"/>
          <w:sz w:val="24"/>
          <w:szCs w:val="24"/>
          <w:lang w:val="sk-SK"/>
        </w:rPr>
        <w:t>sme zhodnotili, aké možnosti máme pri spracovaní aktuálnych riešení a akým spôsobom by sme</w:t>
      </w:r>
      <w:r w:rsidR="00036F6D">
        <w:rPr>
          <w:rFonts w:ascii="Times New Roman" w:hAnsi="Times New Roman"/>
          <w:sz w:val="24"/>
          <w:szCs w:val="24"/>
          <w:lang w:val="sk-SK"/>
        </w:rPr>
        <w:t xml:space="preserve"> náš návrh mohli urobiť.</w:t>
      </w:r>
      <w:r w:rsidRPr="00D76E07">
        <w:rPr>
          <w:rFonts w:ascii="Times New Roman" w:hAnsi="Times New Roman"/>
          <w:sz w:val="24"/>
          <w:szCs w:val="24"/>
          <w:lang w:val="sk-SK"/>
        </w:rPr>
        <w:t xml:space="preserve"> Dostali sme úlohy, ktoré do budúc</w:t>
      </w:r>
      <w:r>
        <w:rPr>
          <w:rFonts w:ascii="Times New Roman" w:hAnsi="Times New Roman"/>
          <w:sz w:val="24"/>
          <w:szCs w:val="24"/>
          <w:lang w:val="sk-SK"/>
        </w:rPr>
        <w:t xml:space="preserve">eho stretnutia musíme spracovať. Tieto úlohy sme si následne </w:t>
      </w:r>
      <w:r w:rsidRPr="00D76E07">
        <w:rPr>
          <w:rFonts w:ascii="Times New Roman" w:hAnsi="Times New Roman"/>
          <w:sz w:val="24"/>
          <w:szCs w:val="24"/>
          <w:lang w:val="sk-SK"/>
        </w:rPr>
        <w:t xml:space="preserve"> po dohode rozdelili. </w:t>
      </w:r>
    </w:p>
    <w:p w:rsidR="00BC76AA" w:rsidRPr="00244A72" w:rsidRDefault="00BC76AA" w:rsidP="0089142A">
      <w:pPr>
        <w:jc w:val="both"/>
        <w:rPr>
          <w:rFonts w:ascii="Times New Roman" w:hAnsi="Times New Roman"/>
          <w:sz w:val="24"/>
          <w:szCs w:val="24"/>
          <w:lang w:val="sk-SK"/>
        </w:rPr>
      </w:pPr>
    </w:p>
    <w:p w:rsidR="00BC76AA" w:rsidRPr="00244A72" w:rsidRDefault="00BC76AA" w:rsidP="0089142A">
      <w:pPr>
        <w:jc w:val="both"/>
        <w:rPr>
          <w:rFonts w:ascii="Times New Roman" w:hAnsi="Times New Roman"/>
          <w:sz w:val="24"/>
          <w:szCs w:val="24"/>
          <w:lang w:val="sk-SK"/>
        </w:rPr>
      </w:pPr>
    </w:p>
    <w:p w:rsidR="00CE07B8" w:rsidRPr="00244A72" w:rsidRDefault="00CE07B8" w:rsidP="0089142A">
      <w:pPr>
        <w:jc w:val="both"/>
        <w:rPr>
          <w:rFonts w:ascii="Times New Roman" w:hAnsi="Times New Roman"/>
          <w:sz w:val="24"/>
          <w:szCs w:val="24"/>
          <w:lang w:val="sk-SK"/>
        </w:rPr>
      </w:pPr>
    </w:p>
    <w:sectPr w:rsidR="00CE07B8" w:rsidRPr="00244A72" w:rsidSect="00A962B7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806" w:rsidRDefault="001C5806" w:rsidP="00F723D0">
      <w:pPr>
        <w:spacing w:after="0" w:line="240" w:lineRule="auto"/>
      </w:pPr>
      <w:r>
        <w:separator/>
      </w:r>
    </w:p>
  </w:endnote>
  <w:endnote w:type="continuationSeparator" w:id="1">
    <w:p w:rsidR="001C5806" w:rsidRDefault="001C5806" w:rsidP="00F72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2B7" w:rsidRDefault="00A962B7">
    <w:pPr>
      <w:pStyle w:val="Pta"/>
      <w:jc w:val="center"/>
    </w:pPr>
    <w:fldSimple w:instr=" PAGE   \* MERGEFORMAT ">
      <w:r w:rsidR="001C7E44">
        <w:rPr>
          <w:noProof/>
        </w:rPr>
        <w:t>2</w:t>
      </w:r>
    </w:fldSimple>
  </w:p>
  <w:p w:rsidR="00A962B7" w:rsidRDefault="00A962B7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806" w:rsidRDefault="001C5806" w:rsidP="00F723D0">
      <w:pPr>
        <w:spacing w:after="0" w:line="240" w:lineRule="auto"/>
      </w:pPr>
      <w:r>
        <w:separator/>
      </w:r>
    </w:p>
  </w:footnote>
  <w:footnote w:type="continuationSeparator" w:id="1">
    <w:p w:rsidR="001C5806" w:rsidRDefault="001C5806" w:rsidP="00F72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3D0" w:rsidRPr="000B66D1" w:rsidRDefault="000B66D1" w:rsidP="00C025A5">
    <w:pPr>
      <w:pStyle w:val="Hlavika"/>
      <w:tabs>
        <w:tab w:val="clear" w:pos="9406"/>
      </w:tabs>
      <w:rPr>
        <w:rFonts w:ascii="Times New Roman" w:hAnsi="Times New Roman"/>
        <w:b/>
        <w:sz w:val="24"/>
        <w:szCs w:val="24"/>
      </w:rPr>
    </w:pPr>
    <w:r w:rsidRPr="00244A72">
      <w:rPr>
        <w:rFonts w:ascii="Times New Roman" w:hAnsi="Times New Roman"/>
        <w:b/>
        <w:sz w:val="24"/>
        <w:szCs w:val="24"/>
        <w:lang w:val="sk-SK"/>
      </w:rPr>
      <w:t>Tímový projekt</w:t>
    </w:r>
    <w:r w:rsidR="00C025A5" w:rsidRPr="000B66D1">
      <w:rPr>
        <w:rFonts w:ascii="Times New Roman" w:hAnsi="Times New Roman"/>
        <w:b/>
        <w:sz w:val="24"/>
        <w:szCs w:val="24"/>
      </w:rPr>
      <w:tab/>
    </w:r>
    <w:r w:rsidR="0004052D">
      <w:rPr>
        <w:rFonts w:ascii="Times New Roman" w:hAnsi="Times New Roman"/>
        <w:b/>
        <w:sz w:val="24"/>
        <w:szCs w:val="24"/>
      </w:rPr>
      <w:tab/>
    </w:r>
    <w:r w:rsidR="0004052D">
      <w:rPr>
        <w:rFonts w:ascii="Times New Roman" w:hAnsi="Times New Roman"/>
        <w:b/>
        <w:sz w:val="24"/>
        <w:szCs w:val="24"/>
      </w:rPr>
      <w:tab/>
    </w:r>
    <w:r w:rsidR="0004052D">
      <w:rPr>
        <w:rFonts w:ascii="Times New Roman" w:hAnsi="Times New Roman"/>
        <w:b/>
        <w:sz w:val="24"/>
        <w:szCs w:val="24"/>
      </w:rPr>
      <w:tab/>
    </w:r>
    <w:r w:rsidR="0004052D">
      <w:rPr>
        <w:rFonts w:ascii="Times New Roman" w:hAnsi="Times New Roman"/>
        <w:b/>
        <w:sz w:val="24"/>
        <w:szCs w:val="24"/>
      </w:rPr>
      <w:tab/>
    </w:r>
    <w:r w:rsidR="0004052D">
      <w:rPr>
        <w:rFonts w:ascii="Times New Roman" w:hAnsi="Times New Roman"/>
        <w:b/>
        <w:sz w:val="24"/>
        <w:szCs w:val="24"/>
      </w:rPr>
      <w:tab/>
    </w:r>
    <w:r w:rsidR="0004052D">
      <w:rPr>
        <w:rFonts w:ascii="Times New Roman" w:hAnsi="Times New Roman"/>
        <w:b/>
        <w:sz w:val="24"/>
        <w:szCs w:val="24"/>
      </w:rPr>
      <w:tab/>
    </w:r>
    <w:r w:rsidR="00244A72">
      <w:rPr>
        <w:rFonts w:ascii="Times New Roman" w:hAnsi="Times New Roman"/>
        <w:b/>
        <w:sz w:val="24"/>
        <w:szCs w:val="24"/>
        <w:lang w:val="sk-SK"/>
      </w:rPr>
      <w:t>Tí</w:t>
    </w:r>
    <w:r w:rsidRPr="00244A72">
      <w:rPr>
        <w:rFonts w:ascii="Times New Roman" w:hAnsi="Times New Roman"/>
        <w:b/>
        <w:sz w:val="24"/>
        <w:szCs w:val="24"/>
        <w:lang w:val="sk-SK"/>
      </w:rPr>
      <w:t>m 5</w:t>
    </w:r>
    <w:r w:rsidR="00F723D0" w:rsidRPr="000B66D1">
      <w:rPr>
        <w:rFonts w:ascii="Times New Roman" w:hAnsi="Times New Roman"/>
        <w:b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36E6E"/>
    <w:multiLevelType w:val="hybridMultilevel"/>
    <w:tmpl w:val="5E9876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A2187"/>
    <w:multiLevelType w:val="hybridMultilevel"/>
    <w:tmpl w:val="04B84C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B6F1C"/>
    <w:multiLevelType w:val="hybridMultilevel"/>
    <w:tmpl w:val="A77A68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F31706"/>
    <w:multiLevelType w:val="hybridMultilevel"/>
    <w:tmpl w:val="D3B8B8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1F17F2"/>
    <w:multiLevelType w:val="hybridMultilevel"/>
    <w:tmpl w:val="7E305C1C"/>
    <w:lvl w:ilvl="0" w:tplc="FE246628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6BB"/>
    <w:rsid w:val="00036F6D"/>
    <w:rsid w:val="0004052D"/>
    <w:rsid w:val="000B66D1"/>
    <w:rsid w:val="000B722D"/>
    <w:rsid w:val="000C1B5C"/>
    <w:rsid w:val="000D213A"/>
    <w:rsid w:val="000D6C5B"/>
    <w:rsid w:val="001267F7"/>
    <w:rsid w:val="00182272"/>
    <w:rsid w:val="001909B8"/>
    <w:rsid w:val="001C5806"/>
    <w:rsid w:val="001C7E44"/>
    <w:rsid w:val="00236092"/>
    <w:rsid w:val="00244A72"/>
    <w:rsid w:val="0026244F"/>
    <w:rsid w:val="00275FB1"/>
    <w:rsid w:val="00365ED1"/>
    <w:rsid w:val="00383A60"/>
    <w:rsid w:val="00401E5E"/>
    <w:rsid w:val="00413214"/>
    <w:rsid w:val="0042063E"/>
    <w:rsid w:val="00453B80"/>
    <w:rsid w:val="00457E38"/>
    <w:rsid w:val="004D1D20"/>
    <w:rsid w:val="00575A53"/>
    <w:rsid w:val="005902DA"/>
    <w:rsid w:val="00814ADC"/>
    <w:rsid w:val="00817991"/>
    <w:rsid w:val="00857B8C"/>
    <w:rsid w:val="0089142A"/>
    <w:rsid w:val="009A69CE"/>
    <w:rsid w:val="009C56BB"/>
    <w:rsid w:val="009C652D"/>
    <w:rsid w:val="00A023BD"/>
    <w:rsid w:val="00A962B7"/>
    <w:rsid w:val="00AC7751"/>
    <w:rsid w:val="00B0710A"/>
    <w:rsid w:val="00B9123F"/>
    <w:rsid w:val="00BC76AA"/>
    <w:rsid w:val="00C0216A"/>
    <w:rsid w:val="00C025A5"/>
    <w:rsid w:val="00C33B0D"/>
    <w:rsid w:val="00C74F16"/>
    <w:rsid w:val="00CB27E1"/>
    <w:rsid w:val="00CE07B8"/>
    <w:rsid w:val="00CE6380"/>
    <w:rsid w:val="00DE09FD"/>
    <w:rsid w:val="00DF2CBC"/>
    <w:rsid w:val="00E76BFA"/>
    <w:rsid w:val="00F21AF9"/>
    <w:rsid w:val="00F723D0"/>
    <w:rsid w:val="00FA4687"/>
    <w:rsid w:val="00FC0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275F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56BB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table" w:styleId="Mriekatabuky">
    <w:name w:val="Table Grid"/>
    <w:basedOn w:val="Normlnatabuka"/>
    <w:uiPriority w:val="59"/>
    <w:rsid w:val="00C33B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33B0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Hlavika">
    <w:name w:val="header"/>
    <w:basedOn w:val="Normlny"/>
    <w:link w:val="HlavikaChar"/>
    <w:uiPriority w:val="99"/>
    <w:semiHidden/>
    <w:unhideWhenUsed/>
    <w:rsid w:val="00F723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F723D0"/>
  </w:style>
  <w:style w:type="paragraph" w:styleId="Pta">
    <w:name w:val="footer"/>
    <w:basedOn w:val="Normlny"/>
    <w:link w:val="PtaChar"/>
    <w:uiPriority w:val="99"/>
    <w:unhideWhenUsed/>
    <w:rsid w:val="00F723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723D0"/>
  </w:style>
  <w:style w:type="paragraph" w:styleId="Textbubliny">
    <w:name w:val="Balloon Text"/>
    <w:basedOn w:val="Normlny"/>
    <w:link w:val="TextbublinyChar"/>
    <w:uiPriority w:val="99"/>
    <w:semiHidden/>
    <w:unhideWhenUsed/>
    <w:rsid w:val="00F72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23D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962B7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275FB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lnywebov">
    <w:name w:val="Normal (Web)"/>
    <w:basedOn w:val="Normlny"/>
    <w:uiPriority w:val="99"/>
    <w:semiHidden/>
    <w:unhideWhenUsed/>
    <w:rsid w:val="00275F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Predvolenpsmoodseku"/>
    <w:rsid w:val="00275FB1"/>
  </w:style>
  <w:style w:type="table" w:styleId="Svetlpodfarbenie">
    <w:name w:val="Light Shading"/>
    <w:basedOn w:val="Normlnatabuka"/>
    <w:uiPriority w:val="60"/>
    <w:rsid w:val="00575A53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1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2284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Janíča</cp:lastModifiedBy>
  <cp:revision>2</cp:revision>
  <dcterms:created xsi:type="dcterms:W3CDTF">2012-11-01T11:10:00Z</dcterms:created>
  <dcterms:modified xsi:type="dcterms:W3CDTF">2012-11-01T11:10:00Z</dcterms:modified>
</cp:coreProperties>
</file>