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C1" w:rsidRPr="00A740E1" w:rsidRDefault="009F6BC1" w:rsidP="00232377">
      <w:pPr>
        <w:pStyle w:val="Standard"/>
        <w:spacing w:after="20"/>
        <w:jc w:val="center"/>
        <w:outlineLvl w:val="0"/>
        <w:rPr>
          <w:rFonts w:cs="Times New Roman"/>
          <w:sz w:val="44"/>
        </w:rPr>
      </w:pPr>
      <w:r w:rsidRPr="00A740E1">
        <w:rPr>
          <w:rFonts w:cs="Times New Roman"/>
          <w:sz w:val="44"/>
        </w:rPr>
        <w:t>Slovenská technická univerzita</w:t>
      </w:r>
    </w:p>
    <w:p w:rsidR="009F6BC1" w:rsidRPr="00A740E1" w:rsidRDefault="009F6BC1" w:rsidP="00232377">
      <w:pPr>
        <w:pStyle w:val="Standard"/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Fakulta informatiky a informačných technológií</w:t>
      </w:r>
    </w:p>
    <w:p w:rsidR="009F6BC1" w:rsidRPr="00A740E1" w:rsidRDefault="009F6BC1" w:rsidP="00232377">
      <w:pPr>
        <w:pStyle w:val="Standard"/>
        <w:pBdr>
          <w:bottom w:val="single" w:sz="6" w:space="1" w:color="00000A"/>
        </w:pBdr>
        <w:spacing w:after="60"/>
        <w:jc w:val="center"/>
        <w:outlineLvl w:val="0"/>
        <w:rPr>
          <w:rFonts w:cs="Times New Roman"/>
        </w:rPr>
      </w:pPr>
      <w:proofErr w:type="spellStart"/>
      <w:r w:rsidRPr="00A740E1">
        <w:rPr>
          <w:rFonts w:cs="Times New Roman"/>
        </w:rPr>
        <w:t>Ilkovičova</w:t>
      </w:r>
      <w:proofErr w:type="spellEnd"/>
      <w:r w:rsidRPr="00A740E1">
        <w:rPr>
          <w:rFonts w:cs="Times New Roman"/>
        </w:rPr>
        <w:t xml:space="preserve"> 3, 842 16 Bratislava 4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7028E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44"/>
          <w:szCs w:val="44"/>
          <w:lang w:val="sk-SK"/>
        </w:rPr>
      </w:pPr>
      <w:r>
        <w:rPr>
          <w:b/>
          <w:bCs/>
          <w:color w:val="000000"/>
          <w:sz w:val="44"/>
          <w:szCs w:val="44"/>
          <w:lang w:val="sk-SK"/>
        </w:rPr>
        <w:t>Zápisnica z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 xml:space="preserve"> </w:t>
      </w:r>
      <w:r w:rsidR="00A102D8">
        <w:rPr>
          <w:b/>
          <w:bCs/>
          <w:color w:val="000000"/>
          <w:sz w:val="44"/>
          <w:szCs w:val="44"/>
          <w:lang w:val="sk-SK"/>
        </w:rPr>
        <w:t>8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>.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 5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</w:p>
    <w:p w:rsidR="009F6BC1" w:rsidRPr="00A740E1" w:rsidRDefault="009F6BC1" w:rsidP="00232377">
      <w:pPr>
        <w:pStyle w:val="Standard"/>
        <w:outlineLvl w:val="0"/>
        <w:rPr>
          <w:rFonts w:cs="Times New Roman"/>
        </w:rPr>
      </w:pPr>
      <w:r w:rsidRPr="00A740E1">
        <w:rPr>
          <w:rFonts w:cs="Times New Roman"/>
          <w:b/>
        </w:rPr>
        <w:t>Študijný program</w:t>
      </w:r>
      <w:r w:rsidRPr="00A740E1">
        <w:rPr>
          <w:rFonts w:cs="Times New Roman"/>
        </w:rPr>
        <w:t>: Počítačové a komunikačné systémy a siete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Vedúci projektu:</w:t>
      </w:r>
      <w:r w:rsidRPr="00A740E1">
        <w:rPr>
          <w:rFonts w:cs="Times New Roman"/>
        </w:rPr>
        <w:t xml:space="preserve"> Ing. Peter </w:t>
      </w:r>
      <w:proofErr w:type="spellStart"/>
      <w:r w:rsidRPr="00A740E1">
        <w:rPr>
          <w:rFonts w:cs="Times New Roman"/>
        </w:rPr>
        <w:t>Jombík</w:t>
      </w:r>
      <w:proofErr w:type="spellEnd"/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Akademický rok:</w:t>
      </w:r>
      <w:r w:rsidRPr="00A740E1">
        <w:rPr>
          <w:rFonts w:cs="Times New Roman"/>
        </w:rPr>
        <w:t xml:space="preserve"> 2012/13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E-mail:</w:t>
      </w:r>
      <w:r w:rsidRPr="00A740E1">
        <w:rPr>
          <w:rFonts w:cs="Times New Roman"/>
        </w:rPr>
        <w:t xml:space="preserve"> fiit.tim05@gmail.com</w:t>
      </w:r>
    </w:p>
    <w:p w:rsidR="009F6BC1" w:rsidRPr="00E00846" w:rsidRDefault="009F6BC1" w:rsidP="00E00846">
      <w:pPr>
        <w:rPr>
          <w:b/>
          <w:sz w:val="32"/>
          <w:szCs w:val="32"/>
          <w:lang w:val="sk-SK"/>
        </w:rPr>
      </w:pPr>
      <w:r w:rsidRPr="00E00846">
        <w:rPr>
          <w:b/>
          <w:sz w:val="32"/>
          <w:szCs w:val="32"/>
          <w:lang w:val="sk-SK"/>
        </w:rPr>
        <w:lastRenderedPageBreak/>
        <w:t xml:space="preserve">Zápisnica č. </w:t>
      </w:r>
      <w:r w:rsidR="00A102D8">
        <w:rPr>
          <w:b/>
          <w:sz w:val="32"/>
          <w:szCs w:val="32"/>
          <w:lang w:val="sk-SK"/>
        </w:rPr>
        <w:t>8</w:t>
      </w:r>
    </w:p>
    <w:p w:rsidR="009F6BC1" w:rsidRPr="00A740E1" w:rsidRDefault="009F6BC1" w:rsidP="009F6BC1">
      <w:pPr>
        <w:rPr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09"/>
        <w:gridCol w:w="1560"/>
        <w:gridCol w:w="3401"/>
        <w:gridCol w:w="1844"/>
        <w:gridCol w:w="850"/>
      </w:tblGrid>
      <w:tr w:rsidR="009F6BC1" w:rsidRPr="00A740E1" w:rsidTr="009D2DEA">
        <w:tc>
          <w:tcPr>
            <w:tcW w:w="1525" w:type="dxa"/>
            <w:shd w:val="clear" w:color="auto" w:fill="EEECE1"/>
          </w:tcPr>
          <w:p w:rsidR="009F6BC1" w:rsidRPr="00A740E1" w:rsidRDefault="009F6BC1" w:rsidP="009D2DEA">
            <w:pPr>
              <w:tabs>
                <w:tab w:val="left" w:pos="7845"/>
              </w:tabs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Stretnutie č.</w:t>
            </w:r>
            <w:r w:rsidRPr="00A740E1">
              <w:rPr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9F6BC1" w:rsidRPr="00A740E1" w:rsidRDefault="00A102D8" w:rsidP="009D2DEA">
            <w:p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8</w:t>
            </w:r>
          </w:p>
        </w:tc>
        <w:tc>
          <w:tcPr>
            <w:tcW w:w="1560" w:type="dxa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Vedúci tímu: </w:t>
            </w:r>
          </w:p>
        </w:tc>
        <w:tc>
          <w:tcPr>
            <w:tcW w:w="3401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 xml:space="preserve">Ing. Peter </w:t>
            </w:r>
            <w:proofErr w:type="spellStart"/>
            <w:r w:rsidRPr="00A740E1">
              <w:rPr>
                <w:sz w:val="24"/>
                <w:szCs w:val="24"/>
                <w:lang w:val="sk-SK"/>
              </w:rPr>
              <w:t>Jombík</w:t>
            </w:r>
            <w:proofErr w:type="spellEnd"/>
          </w:p>
        </w:tc>
        <w:tc>
          <w:tcPr>
            <w:tcW w:w="269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9F6BC1" w:rsidRPr="00A740E1" w:rsidRDefault="007C0E47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Diskutovanie o riešení prototypu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7C0E47" w:rsidP="00BB3574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26</w:t>
            </w:r>
            <w:r w:rsidR="009F6BC1" w:rsidRPr="00A740E1">
              <w:rPr>
                <w:lang w:val="sk-SK"/>
              </w:rPr>
              <w:t>.</w:t>
            </w:r>
            <w:r w:rsidR="00BB3574" w:rsidRPr="00A740E1">
              <w:rPr>
                <w:lang w:val="sk-SK"/>
              </w:rPr>
              <w:t>11</w:t>
            </w:r>
            <w:r w:rsidR="009F6BC1" w:rsidRPr="00A740E1">
              <w:rPr>
                <w:lang w:val="sk-SK"/>
              </w:rPr>
              <w:t>.2012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A740E1">
              <w:rPr>
                <w:rFonts w:cs="Times New Roman"/>
              </w:rPr>
              <w:t>Sanja</w:t>
            </w:r>
            <w:proofErr w:type="spellEnd"/>
            <w:r w:rsidRPr="00A740E1">
              <w:rPr>
                <w:rFonts w:cs="Times New Roman"/>
              </w:rPr>
              <w:t xml:space="preserve"> </w:t>
            </w:r>
            <w:proofErr w:type="spellStart"/>
            <w:r w:rsidRPr="00A740E1">
              <w:rPr>
                <w:rFonts w:cs="Times New Roman"/>
              </w:rPr>
              <w:t>Marković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9F6BC1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14:00- 15:0</w:t>
            </w:r>
            <w:r w:rsidR="009F6BC1" w:rsidRPr="00A740E1">
              <w:rPr>
                <w:lang w:val="sk-SK"/>
              </w:rPr>
              <w:t>0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7C0E47" w:rsidP="009D2DEA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Internát - izba č. D1/45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 xml:space="preserve">Rastislav </w:t>
            </w:r>
            <w:proofErr w:type="spellStart"/>
            <w:r w:rsidRPr="00A740E1">
              <w:rPr>
                <w:rFonts w:cs="Times New Roman"/>
              </w:rPr>
              <w:t>Bencel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4961" w:type="dxa"/>
            <w:gridSpan w:val="2"/>
          </w:tcPr>
          <w:p w:rsidR="009F6BC1" w:rsidRPr="00A740E1" w:rsidRDefault="003C13BD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proofErr w:type="spellStart"/>
            <w:r w:rsidRPr="00A740E1">
              <w:rPr>
                <w:sz w:val="24"/>
                <w:szCs w:val="24"/>
                <w:lang w:val="sk-SK"/>
              </w:rPr>
              <w:t>Nenad</w:t>
            </w:r>
            <w:proofErr w:type="spellEnd"/>
            <w:r w:rsidRPr="00A740E1"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A740E1">
              <w:rPr>
                <w:sz w:val="24"/>
                <w:szCs w:val="24"/>
                <w:lang w:val="sk-SK"/>
              </w:rPr>
              <w:t>Pavlović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</w:tbl>
    <w:p w:rsidR="009F6BC1" w:rsidRPr="00A740E1" w:rsidRDefault="009F6BC1" w:rsidP="009F6BC1">
      <w:pPr>
        <w:rPr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Priebeh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sk-SK"/>
        </w:rPr>
      </w:pP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Predstavenie myšlienky začatia práce na prototype</w:t>
      </w: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Diskusia o postupe pri tvorení prototypu</w:t>
      </w: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Zvolenie zapisovateľa – Tomáš Čerňan</w:t>
      </w:r>
    </w:p>
    <w:p w:rsidR="00591D6F" w:rsidRPr="00A740E1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Pridelenie úloh na ďalšie stretnutie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 xml:space="preserve">Dohodnutie si ďalšieho stretnutia - Pondelok </w:t>
      </w:r>
      <w:r w:rsidR="000238A6">
        <w:rPr>
          <w:bCs/>
          <w:color w:val="000000"/>
          <w:sz w:val="24"/>
          <w:szCs w:val="24"/>
          <w:lang w:val="sk-SK"/>
        </w:rPr>
        <w:t>3.12</w:t>
      </w:r>
      <w:r w:rsidRPr="00A740E1">
        <w:rPr>
          <w:bCs/>
          <w:color w:val="000000"/>
          <w:sz w:val="24"/>
          <w:szCs w:val="24"/>
          <w:lang w:val="sk-SK"/>
        </w:rPr>
        <w:t>.2012.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F86E72" w:rsidRPr="00A740E1" w:rsidRDefault="00F86E72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Vyhodnotenie úloh z predchádzajúceho stretnutia</w:t>
      </w:r>
    </w:p>
    <w:p w:rsidR="009F6BC1" w:rsidRDefault="009F6BC1" w:rsidP="009F6BC1">
      <w:pPr>
        <w:rPr>
          <w:sz w:val="24"/>
          <w:szCs w:val="24"/>
          <w:lang w:val="sk-SK"/>
        </w:rPr>
      </w:pPr>
      <w:r w:rsidRPr="00A740E1">
        <w:rPr>
          <w:sz w:val="24"/>
          <w:szCs w:val="24"/>
          <w:lang w:val="sk-SK"/>
        </w:rPr>
        <w:t>V nižšie uvedenej tabuľke je zoznam pridelených úloh, ktoré mali byť splnené do dnešného stretnutia. V posle</w:t>
      </w:r>
      <w:r w:rsidR="00724FC7">
        <w:rPr>
          <w:sz w:val="24"/>
          <w:szCs w:val="24"/>
          <w:lang w:val="sk-SK"/>
        </w:rPr>
        <w:t>dnom stĺpci je uvedený stav splnenia</w:t>
      </w:r>
      <w:r w:rsidRPr="00A740E1">
        <w:rPr>
          <w:sz w:val="24"/>
          <w:szCs w:val="24"/>
          <w:lang w:val="sk-SK"/>
        </w:rPr>
        <w:t xml:space="preserve"> jednotlivých úloh. </w:t>
      </w:r>
    </w:p>
    <w:p w:rsidR="000B5000" w:rsidRPr="00A740E1" w:rsidRDefault="000B5000" w:rsidP="009F6BC1">
      <w:pPr>
        <w:rPr>
          <w:sz w:val="28"/>
          <w:szCs w:val="28"/>
          <w:lang w:val="sk-SK"/>
        </w:rPr>
      </w:pPr>
    </w:p>
    <w:tbl>
      <w:tblPr>
        <w:tblStyle w:val="Svetlpodfarbenie2"/>
        <w:tblW w:w="946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2099"/>
        <w:gridCol w:w="1020"/>
      </w:tblGrid>
      <w:tr w:rsidR="00370AD8" w:rsidRPr="00A740E1" w:rsidTr="00533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209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10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ind w:right="-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Stav</w:t>
            </w:r>
          </w:p>
        </w:tc>
      </w:tr>
      <w:tr w:rsidR="00232377" w:rsidRPr="00A740E1" w:rsidTr="004A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szCs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szCs w:val="24"/>
                <w:lang w:val="sk-SK"/>
              </w:rPr>
            </w:pPr>
            <w:r>
              <w:rPr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4D7016" w:rsidRPr="004D7016" w:rsidRDefault="004D7016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2377" w:rsidRPr="00A740E1" w:rsidRDefault="001A66D5" w:rsidP="004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24</w:t>
            </w:r>
            <w:r w:rsidR="00232377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232377" w:rsidRPr="00A740E1" w:rsidRDefault="004A4ECB" w:rsidP="004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32377" w:rsidRPr="00A740E1" w:rsidRDefault="00232377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jc w:val="both"/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– Analýza diplomových prác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Sanja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Marković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jc w:val="both"/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– Analýza diplomových prác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Nenad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Pavlović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jc w:val="both"/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– Špecifikácia a návrh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02284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– Analýza možností implementácie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02284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– Analýza zariadení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Rastislav </w:t>
            </w:r>
            <w:proofErr w:type="spellStart"/>
            <w:r>
              <w:rPr>
                <w:sz w:val="24"/>
                <w:szCs w:val="24"/>
                <w:lang w:val="sk-SK"/>
              </w:rPr>
              <w:t>Bencel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Posudok - Dokumentácia riadenia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Úvod, zhrnutie k posudkom, preberací protokol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projektovej dokumentácie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A66D5" w:rsidRPr="00A740E1" w:rsidTr="004A4EC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</w:p>
          <w:p w:rsidR="001A66D5" w:rsidRDefault="001A66D5" w:rsidP="001A66D5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dokumentácie riadenia</w:t>
            </w:r>
          </w:p>
          <w:p w:rsidR="001A66D5" w:rsidRPr="00232377" w:rsidRDefault="001A66D5" w:rsidP="004D7016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22</w:t>
            </w:r>
            <w:r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Default="001A66D5" w:rsidP="00B04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6D5" w:rsidRPr="00A740E1" w:rsidRDefault="001A66D5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</w:tbl>
    <w:p w:rsidR="000832ED" w:rsidRDefault="000832ED" w:rsidP="009F6BC1">
      <w:pPr>
        <w:rPr>
          <w:b/>
          <w:sz w:val="28"/>
          <w:szCs w:val="28"/>
          <w:lang w:val="sk-SK"/>
        </w:rPr>
      </w:pPr>
    </w:p>
    <w:p w:rsidR="000B5000" w:rsidRDefault="000B5000" w:rsidP="009F6BC1">
      <w:pPr>
        <w:rPr>
          <w:b/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Rozdelenie a pridelenie jednotlivých úloh členom tímu</w:t>
      </w:r>
    </w:p>
    <w:p w:rsidR="009F6BC1" w:rsidRPr="00A740E1" w:rsidRDefault="009F6BC1" w:rsidP="009F6BC1">
      <w:pPr>
        <w:rPr>
          <w:sz w:val="28"/>
          <w:szCs w:val="28"/>
          <w:lang w:val="sk-SK"/>
        </w:rPr>
      </w:pPr>
      <w:r w:rsidRPr="00A740E1">
        <w:rPr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"/>
        <w:tblW w:w="946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1390"/>
        <w:gridCol w:w="1488"/>
        <w:gridCol w:w="1985"/>
      </w:tblGrid>
      <w:tr w:rsidR="009F6BC1" w:rsidRPr="00A740E1" w:rsidTr="0085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ind w:right="-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Vypracuje</w:t>
            </w:r>
          </w:p>
        </w:tc>
      </w:tr>
      <w:tr w:rsidR="009F6BC1" w:rsidRPr="00A740E1" w:rsidTr="0085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F86E72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  <w:p w:rsidR="009F6BC1" w:rsidRDefault="0012203C" w:rsidP="00557DF1">
            <w:pPr>
              <w:rPr>
                <w:b w:val="0"/>
                <w:sz w:val="24"/>
                <w:szCs w:val="24"/>
                <w:lang w:val="sk-SK"/>
              </w:rPr>
            </w:pPr>
            <w:r w:rsidRPr="00A740E1">
              <w:rPr>
                <w:b w:val="0"/>
                <w:sz w:val="24"/>
                <w:szCs w:val="24"/>
                <w:lang w:val="sk-SK"/>
              </w:rPr>
              <w:t>Aktualizovanie</w:t>
            </w:r>
            <w:r w:rsidR="009F6BC1" w:rsidRPr="00A740E1">
              <w:rPr>
                <w:b w:val="0"/>
                <w:sz w:val="24"/>
                <w:szCs w:val="24"/>
                <w:lang w:val="sk-SK"/>
              </w:rPr>
              <w:t xml:space="preserve"> web stránky</w:t>
            </w:r>
          </w:p>
          <w:p w:rsidR="00F86E72" w:rsidRPr="00A740E1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DE4F62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26</w:t>
            </w:r>
            <w:r w:rsidR="009F6BC1" w:rsidRPr="00A740E1">
              <w:rPr>
                <w:sz w:val="24"/>
                <w:szCs w:val="24"/>
                <w:lang w:val="sk-SK"/>
              </w:rPr>
              <w:t>.</w:t>
            </w:r>
            <w:r w:rsidR="003C1BEC" w:rsidRPr="00A740E1">
              <w:rPr>
                <w:sz w:val="24"/>
                <w:szCs w:val="24"/>
                <w:lang w:val="sk-SK"/>
              </w:rPr>
              <w:t>11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DE4F62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08.12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12203C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</w:tr>
      <w:tr w:rsidR="009F6BC1" w:rsidRPr="00A740E1" w:rsidTr="0085203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557DF1" w:rsidRDefault="00557DF1" w:rsidP="00557DF1">
            <w:pPr>
              <w:jc w:val="both"/>
              <w:rPr>
                <w:b w:val="0"/>
                <w:sz w:val="24"/>
                <w:lang w:val="sk-SK"/>
              </w:rPr>
            </w:pPr>
          </w:p>
          <w:p w:rsidR="009F6BC1" w:rsidRDefault="00557DF1" w:rsidP="00557DF1">
            <w:pPr>
              <w:jc w:val="both"/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>Návrh grafického rozhrania</w:t>
            </w:r>
          </w:p>
          <w:p w:rsidR="00557DF1" w:rsidRPr="00557DF1" w:rsidRDefault="00557DF1" w:rsidP="00557DF1">
            <w:pPr>
              <w:jc w:val="both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9F6BC1" w:rsidRPr="00A740E1" w:rsidRDefault="00DE4F62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26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488" w:type="dxa"/>
            <w:vAlign w:val="center"/>
          </w:tcPr>
          <w:p w:rsidR="009F6BC1" w:rsidRPr="00A740E1" w:rsidRDefault="00DE4F62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08.12</w:t>
            </w:r>
            <w:r w:rsidR="003C1BEC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9F6BC1" w:rsidRPr="00A740E1" w:rsidRDefault="00A02284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Sanja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k-SK"/>
              </w:rPr>
              <w:t>Marković</w:t>
            </w:r>
            <w:proofErr w:type="spellEnd"/>
            <w:r w:rsidR="00475AF4">
              <w:rPr>
                <w:sz w:val="24"/>
                <w:szCs w:val="24"/>
                <w:lang w:val="sk-SK"/>
              </w:rPr>
              <w:t xml:space="preserve">, </w:t>
            </w:r>
            <w:proofErr w:type="spellStart"/>
            <w:r w:rsidR="00475AF4">
              <w:rPr>
                <w:sz w:val="24"/>
                <w:szCs w:val="24"/>
                <w:lang w:val="sk-SK"/>
              </w:rPr>
              <w:t>Nenad</w:t>
            </w:r>
            <w:proofErr w:type="spellEnd"/>
            <w:r w:rsidR="00475AF4">
              <w:rPr>
                <w:sz w:val="24"/>
                <w:szCs w:val="24"/>
                <w:lang w:val="sk-SK"/>
              </w:rPr>
              <w:t xml:space="preserve"> Pavlovi</w:t>
            </w:r>
            <w:r w:rsidR="00475AF4">
              <w:rPr>
                <w:sz w:val="24"/>
                <w:szCs w:val="24"/>
              </w:rPr>
              <w:t>ć</w:t>
            </w:r>
          </w:p>
        </w:tc>
      </w:tr>
      <w:tr w:rsidR="0012203C" w:rsidRPr="00A740E1" w:rsidTr="0085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557DF1" w:rsidRDefault="00557DF1" w:rsidP="00557DF1">
            <w:pPr>
              <w:rPr>
                <w:b w:val="0"/>
                <w:sz w:val="24"/>
                <w:lang w:val="sk-SK"/>
              </w:rPr>
            </w:pPr>
          </w:p>
          <w:p w:rsidR="0012203C" w:rsidRDefault="00557DF1" w:rsidP="00557DF1">
            <w:pPr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>Návrh databázy a test spojenia</w:t>
            </w:r>
          </w:p>
          <w:p w:rsidR="00557DF1" w:rsidRPr="00557DF1" w:rsidRDefault="00557DF1" w:rsidP="00557DF1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12203C" w:rsidRPr="00A740E1" w:rsidRDefault="00DE4F62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26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4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12203C" w:rsidRPr="00A740E1" w:rsidRDefault="00DE4F62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08.12</w:t>
            </w:r>
            <w:r w:rsidR="003C1BEC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12203C" w:rsidRPr="00A02284" w:rsidRDefault="00475AF4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 xml:space="preserve">Tomáš Čerňan, Ján Maťo, Rastislav </w:t>
            </w:r>
            <w:proofErr w:type="spellStart"/>
            <w:r>
              <w:rPr>
                <w:sz w:val="24"/>
                <w:szCs w:val="24"/>
                <w:lang w:val="sk-SK"/>
              </w:rPr>
              <w:t>Bencel</w:t>
            </w:r>
            <w:proofErr w:type="spellEnd"/>
          </w:p>
        </w:tc>
      </w:tr>
    </w:tbl>
    <w:p w:rsidR="009F6BC1" w:rsidRDefault="009F6BC1" w:rsidP="009F6BC1">
      <w:pPr>
        <w:rPr>
          <w:sz w:val="28"/>
          <w:szCs w:val="28"/>
          <w:lang w:val="sk-SK"/>
        </w:rPr>
      </w:pPr>
    </w:p>
    <w:p w:rsidR="00E1221E" w:rsidRDefault="00E1221E" w:rsidP="009F6BC1">
      <w:pPr>
        <w:rPr>
          <w:sz w:val="28"/>
          <w:szCs w:val="28"/>
          <w:lang w:val="sk-SK"/>
        </w:rPr>
      </w:pPr>
    </w:p>
    <w:p w:rsidR="00E1221E" w:rsidRDefault="00E1221E" w:rsidP="009F6BC1">
      <w:pPr>
        <w:rPr>
          <w:sz w:val="28"/>
          <w:szCs w:val="28"/>
          <w:lang w:val="sk-SK"/>
        </w:rPr>
      </w:pPr>
    </w:p>
    <w:p w:rsidR="00E1221E" w:rsidRDefault="00E1221E" w:rsidP="009F6BC1">
      <w:pPr>
        <w:rPr>
          <w:sz w:val="28"/>
          <w:szCs w:val="28"/>
          <w:lang w:val="sk-SK"/>
        </w:rPr>
      </w:pPr>
    </w:p>
    <w:p w:rsidR="00E1221E" w:rsidRPr="00A740E1" w:rsidRDefault="00E1221E" w:rsidP="009F6BC1">
      <w:pPr>
        <w:rPr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lastRenderedPageBreak/>
        <w:t>Záver</w:t>
      </w:r>
    </w:p>
    <w:p w:rsidR="00ED0C78" w:rsidRPr="00A740E1" w:rsidRDefault="00ED0C78" w:rsidP="00ED0C78">
      <w:p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Na stretnutí sme </w:t>
      </w:r>
      <w:r w:rsidR="00E1221E">
        <w:rPr>
          <w:sz w:val="24"/>
          <w:szCs w:val="24"/>
          <w:lang w:val="sk-SK"/>
        </w:rPr>
        <w:t>predstavili</w:t>
      </w:r>
      <w:r>
        <w:rPr>
          <w:sz w:val="24"/>
          <w:szCs w:val="24"/>
          <w:lang w:val="sk-SK"/>
        </w:rPr>
        <w:t xml:space="preserve"> myšlienku čím začneme pracovať na prototype. Ako prvé kroky sme si zvolili návrh databázy systému a test spojenia pomocou jednoduchých návrhov. Prediskutovali sme náš navrhovaný postup práce na prototype. Navrhli sme pokračovať vytvorením grafických návrhov obrazoviek a zamerať sa na časť systému – Objednávkový modul. Po skončení diskusie sme si rozdelili úlohy na dané časové obdobie.</w:t>
      </w:r>
      <w:bookmarkStart w:id="0" w:name="_GoBack"/>
      <w:bookmarkEnd w:id="0"/>
    </w:p>
    <w:p w:rsidR="0061566E" w:rsidRPr="00A740E1" w:rsidRDefault="0061566E" w:rsidP="00ED0C78">
      <w:pPr>
        <w:jc w:val="both"/>
        <w:rPr>
          <w:lang w:val="sk-SK"/>
        </w:rPr>
      </w:pPr>
    </w:p>
    <w:sectPr w:rsidR="0061566E" w:rsidRPr="00A740E1" w:rsidSect="00A962B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38" w:rsidRDefault="00962338" w:rsidP="00277329">
      <w:pPr>
        <w:spacing w:after="0" w:line="240" w:lineRule="auto"/>
      </w:pPr>
      <w:r>
        <w:separator/>
      </w:r>
    </w:p>
  </w:endnote>
  <w:endnote w:type="continuationSeparator" w:id="0">
    <w:p w:rsidR="00962338" w:rsidRDefault="00962338" w:rsidP="002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B7" w:rsidRDefault="00036C41">
    <w:pPr>
      <w:pStyle w:val="Pta"/>
      <w:jc w:val="center"/>
    </w:pPr>
    <w:r>
      <w:fldChar w:fldCharType="begin"/>
    </w:r>
    <w:r w:rsidR="00CC2046">
      <w:instrText xml:space="preserve"> PAGE   \* MERGEFORMAT </w:instrText>
    </w:r>
    <w:r>
      <w:fldChar w:fldCharType="separate"/>
    </w:r>
    <w:r w:rsidR="00E1221E">
      <w:rPr>
        <w:noProof/>
      </w:rPr>
      <w:t>3</w:t>
    </w:r>
    <w:r>
      <w:fldChar w:fldCharType="end"/>
    </w:r>
  </w:p>
  <w:p w:rsidR="00A962B7" w:rsidRDefault="009623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38" w:rsidRDefault="00962338" w:rsidP="00277329">
      <w:pPr>
        <w:spacing w:after="0" w:line="240" w:lineRule="auto"/>
      </w:pPr>
      <w:r>
        <w:separator/>
      </w:r>
    </w:p>
  </w:footnote>
  <w:footnote w:type="continuationSeparator" w:id="0">
    <w:p w:rsidR="00962338" w:rsidRDefault="00962338" w:rsidP="0027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0" w:rsidRPr="000B66D1" w:rsidRDefault="00CC2046" w:rsidP="00C025A5">
    <w:pPr>
      <w:pStyle w:val="Hlavika"/>
      <w:tabs>
        <w:tab w:val="clear" w:pos="9406"/>
      </w:tabs>
      <w:rPr>
        <w:b/>
        <w:sz w:val="24"/>
        <w:szCs w:val="24"/>
      </w:rPr>
    </w:pPr>
    <w:r w:rsidRPr="00244A72">
      <w:rPr>
        <w:b/>
        <w:sz w:val="24"/>
        <w:szCs w:val="24"/>
        <w:lang w:val="sk-SK"/>
      </w:rPr>
      <w:t>Tímový projekt</w:t>
    </w:r>
    <w:r w:rsidRPr="000B66D1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  <w:lang w:val="sk-SK"/>
      </w:rPr>
      <w:t>Tí</w:t>
    </w:r>
    <w:r w:rsidRPr="00244A72">
      <w:rPr>
        <w:b/>
        <w:sz w:val="24"/>
        <w:szCs w:val="24"/>
        <w:lang w:val="sk-SK"/>
      </w:rPr>
      <w:t>m 5</w:t>
    </w:r>
    <w:r w:rsidRPr="000B66D1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84F"/>
    <w:multiLevelType w:val="hybridMultilevel"/>
    <w:tmpl w:val="CECAC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C1"/>
    <w:rsid w:val="00016B97"/>
    <w:rsid w:val="000238A6"/>
    <w:rsid w:val="00036528"/>
    <w:rsid w:val="00036C41"/>
    <w:rsid w:val="000563A1"/>
    <w:rsid w:val="000832ED"/>
    <w:rsid w:val="00083378"/>
    <w:rsid w:val="000B5000"/>
    <w:rsid w:val="000C4B57"/>
    <w:rsid w:val="0012203C"/>
    <w:rsid w:val="001964D6"/>
    <w:rsid w:val="001A66D5"/>
    <w:rsid w:val="001B2269"/>
    <w:rsid w:val="00232377"/>
    <w:rsid w:val="002328B2"/>
    <w:rsid w:val="00256B20"/>
    <w:rsid w:val="00277329"/>
    <w:rsid w:val="002913FD"/>
    <w:rsid w:val="002B6D57"/>
    <w:rsid w:val="002C5521"/>
    <w:rsid w:val="003241F2"/>
    <w:rsid w:val="003327A0"/>
    <w:rsid w:val="00335892"/>
    <w:rsid w:val="0034172F"/>
    <w:rsid w:val="00346EAB"/>
    <w:rsid w:val="00370AD8"/>
    <w:rsid w:val="003C13BD"/>
    <w:rsid w:val="003C1BEC"/>
    <w:rsid w:val="00475AF4"/>
    <w:rsid w:val="004A4ECB"/>
    <w:rsid w:val="004D7016"/>
    <w:rsid w:val="005336D6"/>
    <w:rsid w:val="00557DF1"/>
    <w:rsid w:val="005757BA"/>
    <w:rsid w:val="00591D6F"/>
    <w:rsid w:val="005A605D"/>
    <w:rsid w:val="005E2B8B"/>
    <w:rsid w:val="00614849"/>
    <w:rsid w:val="0061566E"/>
    <w:rsid w:val="006171E5"/>
    <w:rsid w:val="0066199A"/>
    <w:rsid w:val="006B270E"/>
    <w:rsid w:val="006C36DE"/>
    <w:rsid w:val="00724FC7"/>
    <w:rsid w:val="00734710"/>
    <w:rsid w:val="00744FA7"/>
    <w:rsid w:val="007C0E47"/>
    <w:rsid w:val="007E1AD0"/>
    <w:rsid w:val="0085203F"/>
    <w:rsid w:val="008C6A30"/>
    <w:rsid w:val="008E069C"/>
    <w:rsid w:val="009425A3"/>
    <w:rsid w:val="00960C9C"/>
    <w:rsid w:val="00962338"/>
    <w:rsid w:val="0097028E"/>
    <w:rsid w:val="00977EA1"/>
    <w:rsid w:val="0099124E"/>
    <w:rsid w:val="009A347B"/>
    <w:rsid w:val="009C4C2F"/>
    <w:rsid w:val="009F6BC1"/>
    <w:rsid w:val="00A02284"/>
    <w:rsid w:val="00A102D8"/>
    <w:rsid w:val="00A20592"/>
    <w:rsid w:val="00A740E1"/>
    <w:rsid w:val="00AA1ED5"/>
    <w:rsid w:val="00AD6A83"/>
    <w:rsid w:val="00AE64D9"/>
    <w:rsid w:val="00B2764D"/>
    <w:rsid w:val="00BB3574"/>
    <w:rsid w:val="00C45AF9"/>
    <w:rsid w:val="00CA6910"/>
    <w:rsid w:val="00CC2046"/>
    <w:rsid w:val="00D26D92"/>
    <w:rsid w:val="00D37F34"/>
    <w:rsid w:val="00D50862"/>
    <w:rsid w:val="00D97821"/>
    <w:rsid w:val="00DC142E"/>
    <w:rsid w:val="00DE4F62"/>
    <w:rsid w:val="00DE6E25"/>
    <w:rsid w:val="00E00846"/>
    <w:rsid w:val="00E1221E"/>
    <w:rsid w:val="00E679D6"/>
    <w:rsid w:val="00EC772A"/>
    <w:rsid w:val="00ED0C78"/>
    <w:rsid w:val="00ED3DDB"/>
    <w:rsid w:val="00F530F6"/>
    <w:rsid w:val="00F86E72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846"/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9F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F6BC1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BC1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9F6BC1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9F6BC1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2">
    <w:name w:val="Svetlé podfarbenie2"/>
    <w:basedOn w:val="Normlnatabuka"/>
    <w:uiPriority w:val="60"/>
    <w:rsid w:val="00370AD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A2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23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Tomáš Čerňan</cp:lastModifiedBy>
  <cp:revision>23</cp:revision>
  <dcterms:created xsi:type="dcterms:W3CDTF">2012-11-21T21:04:00Z</dcterms:created>
  <dcterms:modified xsi:type="dcterms:W3CDTF">2012-12-03T08:50:00Z</dcterms:modified>
</cp:coreProperties>
</file>