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6D" w:rsidRDefault="00900AC8">
      <w:pPr>
        <w:spacing w:after="0" w:line="259" w:lineRule="auto"/>
        <w:ind w:left="0" w:firstLine="0"/>
      </w:pPr>
      <w:r>
        <w:rPr>
          <w:sz w:val="36"/>
        </w:rPr>
        <w:t>Zápis 11</w:t>
      </w:r>
      <w:bookmarkStart w:id="0" w:name="_GoBack"/>
      <w:bookmarkEnd w:id="0"/>
      <w:r>
        <w:rPr>
          <w:sz w:val="36"/>
        </w:rPr>
        <w:t xml:space="preserve">. Stretnutia tímu č. 4 </w:t>
      </w:r>
      <w:r>
        <w:t xml:space="preserve">  </w:t>
      </w:r>
    </w:p>
    <w:tbl>
      <w:tblPr>
        <w:tblStyle w:val="TableGrid"/>
        <w:tblW w:w="6510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5"/>
        <w:gridCol w:w="2261"/>
      </w:tblGrid>
      <w:tr w:rsidR="00E5526D">
        <w:trPr>
          <w:trHeight w:val="3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Autor zápisu:</w:t>
            </w:r>
            <w:r>
              <w:t xml:space="preserve">     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Miroslav Kudláč   </w:t>
            </w:r>
          </w:p>
        </w:tc>
      </w:tr>
      <w:tr w:rsidR="00E5526D">
        <w:trPr>
          <w:trHeight w:val="36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Dátum:</w:t>
            </w:r>
            <w:r>
              <w:t xml:space="preserve"> 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0B3A6D">
            <w:pPr>
              <w:spacing w:after="0" w:line="259" w:lineRule="auto"/>
              <w:ind w:left="0" w:firstLine="0"/>
            </w:pPr>
            <w:r>
              <w:t>8</w:t>
            </w:r>
            <w:r w:rsidR="00900AC8">
              <w:t xml:space="preserve">.11.2014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E5526D">
        <w:trPr>
          <w:trHeight w:val="6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Miestnosť:</w:t>
            </w:r>
            <w:r>
              <w:t xml:space="preserve">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0B3A6D">
            <w:pPr>
              <w:spacing w:after="0" w:line="259" w:lineRule="auto"/>
              <w:ind w:left="0" w:firstLine="0"/>
            </w:pPr>
            <w:r>
              <w:t>Študovňa FIIT</w:t>
            </w:r>
            <w:r w:rsidR="00900AC8"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E5526D">
        <w:trPr>
          <w:trHeight w:val="4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Prítomní:</w:t>
            </w:r>
            <w:r>
              <w:t xml:space="preserve">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tabs>
                <w:tab w:val="center" w:pos="1417"/>
              </w:tabs>
              <w:spacing w:after="0" w:line="259" w:lineRule="auto"/>
              <w:ind w:left="0" w:firstLine="0"/>
            </w:pPr>
            <w:r>
              <w:rPr>
                <w:b/>
              </w:rPr>
              <w:t>Vedúci:</w:t>
            </w:r>
            <w:r>
              <w:t xml:space="preserve"> 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  <w:jc w:val="both"/>
            </w:pPr>
            <w:r>
              <w:t xml:space="preserve">Ing. Ivan Polášek, PhD.   </w:t>
            </w:r>
          </w:p>
        </w:tc>
      </w:tr>
      <w:tr w:rsidR="00E5526D">
        <w:trPr>
          <w:trHeight w:val="4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rPr>
                <w:b/>
              </w:rPr>
              <w:t>Členovia tímu:</w:t>
            </w:r>
            <w:r>
              <w:t xml:space="preserve"> 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Miroslav Kudláč   </w:t>
            </w:r>
          </w:p>
        </w:tc>
      </w:tr>
      <w:tr w:rsidR="00E5526D">
        <w:trPr>
          <w:trHeight w:val="4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Andrej Železňák   </w:t>
            </w:r>
          </w:p>
        </w:tc>
      </w:tr>
      <w:tr w:rsidR="00E5526D">
        <w:trPr>
          <w:trHeight w:val="4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Francisc Juras   </w:t>
            </w:r>
          </w:p>
        </w:tc>
      </w:tr>
      <w:tr w:rsidR="00E5526D">
        <w:trPr>
          <w:trHeight w:val="4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Michal Valovič   </w:t>
            </w:r>
          </w:p>
        </w:tc>
      </w:tr>
      <w:tr w:rsidR="00E5526D">
        <w:trPr>
          <w:trHeight w:val="49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6D" w:rsidRDefault="00900AC8">
            <w:pPr>
              <w:spacing w:after="0" w:line="259" w:lineRule="auto"/>
              <w:ind w:left="0" w:firstLine="0"/>
              <w:jc w:val="both"/>
            </w:pPr>
            <w:r>
              <w:t xml:space="preserve">Bc. Hana Baranovičová   </w:t>
            </w:r>
          </w:p>
        </w:tc>
      </w:tr>
      <w:tr w:rsidR="00E5526D">
        <w:trPr>
          <w:trHeight w:val="4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Bc. Lukáš Markovič   </w:t>
            </w:r>
          </w:p>
        </w:tc>
      </w:tr>
      <w:tr w:rsidR="00E5526D">
        <w:trPr>
          <w:trHeight w:val="6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874" w:firstLine="0"/>
              <w:jc w:val="center"/>
            </w:pPr>
            <w:r>
              <w:t xml:space="preserve">   </w:t>
            </w:r>
          </w:p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</w:p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5526D" w:rsidRDefault="00900AC8">
            <w:pPr>
              <w:spacing w:after="0" w:line="259" w:lineRule="auto"/>
              <w:ind w:left="0" w:firstLine="0"/>
              <w:jc w:val="both"/>
            </w:pPr>
            <w:r>
              <w:t xml:space="preserve">Bc. et Bc. Martin Melis  </w:t>
            </w:r>
          </w:p>
        </w:tc>
      </w:tr>
    </w:tbl>
    <w:p w:rsidR="00E5526D" w:rsidRDefault="00900AC8">
      <w:pPr>
        <w:spacing w:after="96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8820" cy="9144"/>
                <wp:effectExtent l="0" t="0" r="0" b="0"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9144"/>
                          <a:chOff x="0" y="0"/>
                          <a:chExt cx="5798820" cy="9144"/>
                        </a:xfrm>
                      </wpg:grpSpPr>
                      <wps:wsp>
                        <wps:cNvPr id="2333" name="Shape 2333"/>
                        <wps:cNvSpPr/>
                        <wps:spPr>
                          <a:xfrm>
                            <a:off x="0" y="0"/>
                            <a:ext cx="5798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 h="9144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  <a:lnTo>
                                  <a:pt x="5798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3FB61" id="Group 998" o:spid="_x0000_s1026" style="width:456.6pt;height:.7pt;mso-position-horizontal-relative:char;mso-position-vertical-relative:line" coordsize="5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">
                <v:shape id="Shape 2333" o:spid="_x0000_s1027" style="position:absolute;width:57988;height:91;visibility:visible;mso-wrap-style:square;v-text-anchor:top" coordsize="57988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vJMYA&#10;AADdAAAADwAAAGRycy9kb3ducmV2LnhtbESPQWvCQBSE7wX/w/IEL0E3JrRIdBWxSHvoJVbw+sg+&#10;k5Ds2zS7Jum/7xYKPQ4z8w2zO0ymFQP1rrasYL2KQRAXVtdcKrh+npcbEM4ja2wtk4JvcnDYz552&#10;mGk7ck7DxZciQNhlqKDyvsukdEVFBt3KdsTBu9veoA+yL6XucQxw08okjl+kwZrDQoUdnSoqmsvD&#10;KIii59vH+pWb7vzGX5t04CY/sVKL+XTcgvA0+f/wX/tdK0jSNIXfN+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avJMYAAADdAAAADwAAAAAAAAAAAAAAAACYAgAAZHJz&#10;L2Rvd25yZXYueG1sUEsFBgAAAAAEAAQA9QAAAIsDAAAAAA==&#10;" path="m,l5798820,r,9144l,9144,,e" fillcolor="black" stroked="f" strokeweight="0">
                  <v:stroke miterlimit="83231f" joinstyle="miter"/>
                  <v:path arrowok="t" textboxrect="0,0,579882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E5526D" w:rsidRDefault="00900AC8">
      <w:pPr>
        <w:spacing w:after="376"/>
        <w:ind w:left="0" w:right="12" w:firstLine="0"/>
      </w:pPr>
      <w:r>
        <w:t xml:space="preserve">Priebeh stretnutia:   </w:t>
      </w:r>
    </w:p>
    <w:p w:rsidR="00E5526D" w:rsidRDefault="000B3A6D" w:rsidP="006D559B">
      <w:pPr>
        <w:spacing w:after="0" w:line="259" w:lineRule="auto"/>
        <w:ind w:left="0" w:right="12" w:firstLine="0"/>
      </w:pPr>
      <w:r>
        <w:t>Toto stretnutie bolo výnimočné, keďže šprint mal len jeden týždeň. Stretli sme sa v škole , kde sme spoločne implementovali niektoré úlohy. Toto stretnuie ako hlavný programátor tímu viedol Andrej, kde všetkým pomáhal s ich úlohami. Taktiež som s ním konzultoval nové úlohy, ktoré by sme mohli stihnúť a spoločne sme ich analyzovali a rozdelili do tímu.</w:t>
      </w:r>
      <w:r w:rsidR="00900AC8">
        <w:t xml:space="preserve"> </w:t>
      </w:r>
    </w:p>
    <w:sectPr w:rsidR="00E5526D">
      <w:pgSz w:w="11906" w:h="16838"/>
      <w:pgMar w:top="1440" w:right="12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70B7"/>
    <w:multiLevelType w:val="hybridMultilevel"/>
    <w:tmpl w:val="CFBCF91E"/>
    <w:lvl w:ilvl="0" w:tplc="9F4EEC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A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8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89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29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AB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6E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4CA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AC3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A02103"/>
    <w:multiLevelType w:val="hybridMultilevel"/>
    <w:tmpl w:val="599E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6D"/>
    <w:rsid w:val="000B3A6D"/>
    <w:rsid w:val="002D0F02"/>
    <w:rsid w:val="003B140B"/>
    <w:rsid w:val="006D559B"/>
    <w:rsid w:val="00900AC8"/>
    <w:rsid w:val="00E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BB4A3-A134-4730-AED0-D9DF3736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1" w:line="276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D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cp:lastModifiedBy>Miroslav Kudlac</cp:lastModifiedBy>
  <cp:revision>3</cp:revision>
  <dcterms:created xsi:type="dcterms:W3CDTF">2014-12-10T16:29:00Z</dcterms:created>
  <dcterms:modified xsi:type="dcterms:W3CDTF">2014-12-10T16:30:00Z</dcterms:modified>
</cp:coreProperties>
</file>