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6C" w:rsidRPr="002B1BA3" w:rsidRDefault="003D7D11" w:rsidP="00CE316C">
      <w:pPr>
        <w:pStyle w:val="Nadpis1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Zápis z 11</w:t>
      </w:r>
      <w:r w:rsidR="002B1BA3">
        <w:rPr>
          <w:rFonts w:ascii="Times New Roman" w:hAnsi="Times New Roman"/>
        </w:rPr>
        <w:t>. stretnutia tímu č.</w:t>
      </w:r>
      <w:r w:rsidR="002B1BA3" w:rsidRPr="002B1BA3">
        <w:t xml:space="preserve"> </w:t>
      </w:r>
      <w:r w:rsidR="002B1BA3">
        <w:t>8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Dátum</w:t>
      </w:r>
      <w:r w:rsidR="003D7D11">
        <w:rPr>
          <w:rFonts w:cs="Times New Roman"/>
          <w:szCs w:val="24"/>
        </w:rPr>
        <w:t>: 10</w:t>
      </w:r>
      <w:r w:rsidRPr="00A71550">
        <w:rPr>
          <w:rFonts w:cs="Times New Roman"/>
          <w:szCs w:val="24"/>
        </w:rPr>
        <w:t>.12.2014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Miestnosť:</w:t>
      </w:r>
      <w:r w:rsidRPr="00A71550">
        <w:rPr>
          <w:rFonts w:cs="Times New Roman"/>
          <w:szCs w:val="24"/>
        </w:rPr>
        <w:t xml:space="preserve"> </w:t>
      </w:r>
      <w:proofErr w:type="spellStart"/>
      <w:r w:rsidRPr="00A71550">
        <w:rPr>
          <w:rFonts w:cs="Times New Roman"/>
          <w:szCs w:val="24"/>
        </w:rPr>
        <w:t>Jobsovo</w:t>
      </w:r>
      <w:proofErr w:type="spellEnd"/>
      <w:r w:rsidRPr="00A71550">
        <w:rPr>
          <w:rFonts w:cs="Times New Roman"/>
          <w:szCs w:val="24"/>
        </w:rPr>
        <w:t xml:space="preserve"> softvérové štúdio (</w:t>
      </w:r>
      <w:proofErr w:type="spellStart"/>
      <w:r w:rsidRPr="00A71550">
        <w:rPr>
          <w:rFonts w:cs="Times New Roman"/>
          <w:szCs w:val="24"/>
        </w:rPr>
        <w:t>lab</w:t>
      </w:r>
      <w:proofErr w:type="spellEnd"/>
      <w:r w:rsidRPr="00A71550">
        <w:rPr>
          <w:rFonts w:cs="Times New Roman"/>
          <w:szCs w:val="24"/>
        </w:rPr>
        <w:t xml:space="preserve"> 1.31) (FIIT-STU)</w:t>
      </w:r>
    </w:p>
    <w:p w:rsidR="00CE316C" w:rsidRPr="00A71550" w:rsidRDefault="00CE316C" w:rsidP="00CE316C">
      <w:pPr>
        <w:pStyle w:val="Bezriadkovania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Prítomní</w:t>
      </w:r>
      <w:r w:rsidRPr="00A71550">
        <w:rPr>
          <w:rFonts w:cs="Times New Roman"/>
          <w:szCs w:val="24"/>
        </w:rPr>
        <w:t>:</w:t>
      </w:r>
    </w:p>
    <w:p w:rsidR="00CE316C" w:rsidRPr="00A71550" w:rsidRDefault="00CE316C" w:rsidP="00CE316C">
      <w:pPr>
        <w:pStyle w:val="Bezriadkovania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 xml:space="preserve">Pedagóg : </w:t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  <w:t xml:space="preserve">Ing. Ivan </w:t>
      </w:r>
      <w:proofErr w:type="spellStart"/>
      <w:r w:rsidRPr="00A71550">
        <w:rPr>
          <w:rFonts w:cs="Times New Roman"/>
          <w:szCs w:val="24"/>
        </w:rPr>
        <w:t>Kapustík</w:t>
      </w:r>
      <w:proofErr w:type="spellEnd"/>
    </w:p>
    <w:p w:rsidR="00CE316C" w:rsidRPr="00A71550" w:rsidRDefault="00CE316C" w:rsidP="00CE316C">
      <w:pPr>
        <w:pStyle w:val="Bezriadkovania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 xml:space="preserve">Členovia tímu: </w:t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color w:val="000000"/>
          <w:szCs w:val="24"/>
          <w:lang w:eastAsia="sk-SK"/>
        </w:rPr>
        <w:t xml:space="preserve">Bc. Peter Filípek, </w:t>
      </w:r>
      <w:r w:rsidRPr="00A71550">
        <w:rPr>
          <w:rFonts w:cs="Times New Roman"/>
          <w:szCs w:val="24"/>
        </w:rPr>
        <w:t xml:space="preserve">Bc. Metod Rybár, Bc. Michal </w:t>
      </w:r>
      <w:proofErr w:type="spellStart"/>
      <w:r w:rsidRPr="00A71550">
        <w:rPr>
          <w:rFonts w:cs="Times New Roman"/>
          <w:szCs w:val="24"/>
        </w:rPr>
        <w:t>Segeč</w:t>
      </w:r>
      <w:proofErr w:type="spellEnd"/>
      <w:r w:rsidRPr="00A71550">
        <w:rPr>
          <w:rFonts w:cs="Times New Roman"/>
          <w:szCs w:val="24"/>
        </w:rPr>
        <w:t xml:space="preserve">, </w:t>
      </w:r>
    </w:p>
    <w:p w:rsidR="00CE316C" w:rsidRPr="00A71550" w:rsidRDefault="00CE316C" w:rsidP="00CE316C">
      <w:pPr>
        <w:pStyle w:val="Bezriadkovania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  <w:t>Bc. Juraj Šimek, Bc. Martin Vrabec, Bc. Miroslav Wolf</w:t>
      </w:r>
    </w:p>
    <w:p w:rsidR="00CE316C" w:rsidRPr="00A71550" w:rsidRDefault="00CE316C" w:rsidP="00CE316C">
      <w:pPr>
        <w:pStyle w:val="Bezriadkovania"/>
        <w:ind w:firstLine="708"/>
        <w:rPr>
          <w:rFonts w:cs="Times New Roman"/>
          <w:szCs w:val="24"/>
        </w:rPr>
      </w:pPr>
    </w:p>
    <w:p w:rsidR="00CE316C" w:rsidRPr="00A71550" w:rsidRDefault="00CE316C" w:rsidP="00CE316C">
      <w:pPr>
        <w:pStyle w:val="Normlny1"/>
        <w:rPr>
          <w:rFonts w:cs="Times New Roman"/>
          <w:b/>
          <w:szCs w:val="24"/>
        </w:rPr>
      </w:pPr>
      <w:r w:rsidRPr="00A71550">
        <w:rPr>
          <w:rFonts w:cs="Times New Roman"/>
          <w:b/>
          <w:szCs w:val="24"/>
        </w:rPr>
        <w:t xml:space="preserve">Stretnutie viedol: </w:t>
      </w:r>
      <w:r w:rsidRPr="00A71550">
        <w:rPr>
          <w:rFonts w:cs="Times New Roman"/>
          <w:szCs w:val="24"/>
        </w:rPr>
        <w:t xml:space="preserve">Ing. Ivan </w:t>
      </w:r>
      <w:proofErr w:type="spellStart"/>
      <w:r w:rsidRPr="00A71550">
        <w:rPr>
          <w:rFonts w:cs="Times New Roman"/>
          <w:szCs w:val="24"/>
        </w:rPr>
        <w:t>Kapustík</w:t>
      </w:r>
      <w:proofErr w:type="spellEnd"/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Zápis:</w:t>
      </w:r>
      <w:r w:rsidRPr="00A71550">
        <w:rPr>
          <w:rFonts w:cs="Times New Roman"/>
          <w:szCs w:val="24"/>
        </w:rPr>
        <w:t xml:space="preserve"> Bc. </w:t>
      </w:r>
      <w:r w:rsidR="00910696">
        <w:rPr>
          <w:rFonts w:cs="Times New Roman"/>
          <w:szCs w:val="24"/>
        </w:rPr>
        <w:t>Peter Filípek</w:t>
      </w:r>
    </w:p>
    <w:p w:rsidR="00CE316C" w:rsidRPr="00A71550" w:rsidRDefault="00CE316C" w:rsidP="00CE316C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Zvolený nasledovný zapisovateľ:</w:t>
      </w:r>
      <w:r w:rsidRPr="00A71550">
        <w:rPr>
          <w:rFonts w:cs="Times New Roman"/>
          <w:szCs w:val="24"/>
        </w:rPr>
        <w:t xml:space="preserve"> </w:t>
      </w:r>
      <w:r w:rsidR="00910696" w:rsidRPr="00910696">
        <w:rPr>
          <w:rFonts w:cs="Times New Roman"/>
          <w:szCs w:val="24"/>
        </w:rPr>
        <w:t>Bc. Juraj Šimek</w:t>
      </w:r>
    </w:p>
    <w:p w:rsidR="00CE316C" w:rsidRPr="00A71550" w:rsidRDefault="00CE316C" w:rsidP="00CE316C">
      <w:pPr>
        <w:pStyle w:val="Nadpis21"/>
        <w:rPr>
          <w:rFonts w:ascii="Times New Roman" w:hAnsi="Times New Roman"/>
          <w:sz w:val="24"/>
          <w:szCs w:val="24"/>
        </w:rPr>
      </w:pPr>
      <w:r w:rsidRPr="00A71550">
        <w:rPr>
          <w:rFonts w:ascii="Times New Roman" w:hAnsi="Times New Roman"/>
          <w:sz w:val="24"/>
          <w:szCs w:val="24"/>
        </w:rPr>
        <w:t>Téma stretnutia</w:t>
      </w:r>
    </w:p>
    <w:p w:rsidR="00A71550" w:rsidRDefault="00CE316C" w:rsidP="00A71550">
      <w:pPr>
        <w:pStyle w:val="Normlny1"/>
      </w:pPr>
      <w:r w:rsidRPr="00A71550">
        <w:rPr>
          <w:rFonts w:cs="Times New Roman"/>
          <w:szCs w:val="24"/>
        </w:rPr>
        <w:tab/>
      </w:r>
      <w:r w:rsidR="00A71550">
        <w:t xml:space="preserve">Zhodnotenie splnenia úloh na konci </w:t>
      </w:r>
      <w:r w:rsidR="00DD4976">
        <w:t>piateho</w:t>
      </w:r>
      <w:r w:rsidR="00A71550">
        <w:t xml:space="preserve"> šprintu, vyhodnotenie špr</w:t>
      </w:r>
      <w:r w:rsidR="00DD4976">
        <w:t>intu a jeho uzavretie</w:t>
      </w:r>
      <w:r w:rsidR="00A71550">
        <w:t>.</w:t>
      </w:r>
    </w:p>
    <w:p w:rsidR="00A71550" w:rsidRDefault="00A71550" w:rsidP="00A71550">
      <w:pPr>
        <w:pStyle w:val="Nadpis21"/>
      </w:pPr>
      <w:r>
        <w:t>Vyhodnotenie úloh z predchádzajúceho stretnutia</w:t>
      </w:r>
    </w:p>
    <w:tbl>
      <w:tblPr>
        <w:tblpPr w:leftFromText="141" w:rightFromText="141" w:vertAnchor="text" w:horzAnchor="margin" w:tblpXSpec="center" w:tblpY="78"/>
        <w:tblW w:w="10068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279"/>
        <w:gridCol w:w="1843"/>
        <w:gridCol w:w="1701"/>
        <w:gridCol w:w="1276"/>
      </w:tblGrid>
      <w:tr w:rsidR="00A71550" w:rsidTr="0073611A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A71550" w:rsidRDefault="00A71550" w:rsidP="0073611A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Stav úlohy</w:t>
            </w:r>
          </w:p>
        </w:tc>
      </w:tr>
      <w:tr w:rsidR="003D7D11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ROBOCUPTP-130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Úprava dokumentácie pre odovzdávanie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Všetci okrem Martina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Splnené</w:t>
            </w:r>
          </w:p>
        </w:tc>
      </w:tr>
      <w:tr w:rsidR="003D7D11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ROBOCUPTP-137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Oprava testov v </w:t>
            </w:r>
            <w:proofErr w:type="spellStart"/>
            <w:r>
              <w:t>Bamboo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Splnené</w:t>
            </w:r>
          </w:p>
        </w:tc>
      </w:tr>
      <w:tr w:rsidR="003D7D11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ROBOCUPTP-138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 xml:space="preserve">Nahranie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wiki</w:t>
            </w:r>
            <w:proofErr w:type="spellEnd"/>
            <w:r>
              <w:t xml:space="preserve"> na server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Peter Filípek, Martin Vrabec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Martin Vrabec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Splnené</w:t>
            </w:r>
          </w:p>
        </w:tc>
      </w:tr>
      <w:tr w:rsidR="003D7D11" w:rsidTr="0073611A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ROBOCUPTP-141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 xml:space="preserve">Úprava </w:t>
            </w:r>
            <w:proofErr w:type="spellStart"/>
            <w:r>
              <w:t>Settings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3D7D11" w:rsidRDefault="003D7D11" w:rsidP="003D7D11">
            <w:pPr>
              <w:pStyle w:val="Normlny1"/>
              <w:jc w:val="center"/>
            </w:pPr>
            <w:r>
              <w:t>Splnené</w:t>
            </w:r>
          </w:p>
        </w:tc>
      </w:tr>
    </w:tbl>
    <w:p w:rsidR="00A71550" w:rsidRDefault="00A71550" w:rsidP="00A71550">
      <w:pPr>
        <w:pStyle w:val="Normlny1"/>
      </w:pPr>
    </w:p>
    <w:p w:rsidR="00507DBA" w:rsidRDefault="009C6C26" w:rsidP="00CF1240">
      <w:pPr>
        <w:jc w:val="both"/>
      </w:pPr>
      <w:r>
        <w:t>Na poslednom oficiálnom</w:t>
      </w:r>
      <w:r w:rsidR="00507DBA">
        <w:t xml:space="preserve"> stretnutí zimného semestra 2014 sme </w:t>
      </w:r>
      <w:r w:rsidR="006A49BF">
        <w:t>prebrali</w:t>
      </w:r>
      <w:r>
        <w:t xml:space="preserve"> jednotlivé úlohy</w:t>
      </w:r>
      <w:r w:rsidR="00507DBA">
        <w:t xml:space="preserve"> za posledný skrátený </w:t>
      </w:r>
      <w:r w:rsidRPr="009C6C26">
        <w:t xml:space="preserve">jednotýždňový </w:t>
      </w:r>
      <w:r w:rsidR="00507DBA">
        <w:t>šprint, na z</w:t>
      </w:r>
      <w:r w:rsidR="006A49BF">
        <w:t>á</w:t>
      </w:r>
      <w:r w:rsidR="00507DBA">
        <w:t>ver sa diskutovalo o </w:t>
      </w:r>
      <w:r>
        <w:t>odovzdávaní</w:t>
      </w:r>
      <w:r w:rsidR="00507DBA">
        <w:t xml:space="preserve"> druhého kontrolného bodu a </w:t>
      </w:r>
      <w:r w:rsidR="006A49BF">
        <w:t>pá</w:t>
      </w:r>
      <w:r w:rsidR="00507DBA">
        <w:t xml:space="preserve">r ďalších drobnostiach </w:t>
      </w:r>
      <w:r w:rsidR="006A49BF">
        <w:t>tý</w:t>
      </w:r>
      <w:r w:rsidR="00507DBA">
        <w:t xml:space="preserve">kajúcich sa </w:t>
      </w:r>
      <w:proofErr w:type="spellStart"/>
      <w:r w:rsidR="00507DBA">
        <w:t>RoboCupu</w:t>
      </w:r>
      <w:proofErr w:type="spellEnd"/>
      <w:r w:rsidR="00507DBA">
        <w:t>.</w:t>
      </w:r>
    </w:p>
    <w:p w:rsidR="00507DBA" w:rsidRDefault="006A49BF" w:rsidP="00CF1240">
      <w:pPr>
        <w:jc w:val="both"/>
      </w:pPr>
      <w:r>
        <w:t>Najprv</w:t>
      </w:r>
      <w:r w:rsidR="00507DBA">
        <w:t xml:space="preserve"> sa diskutovalo o odovzdávaní dokumentácie a</w:t>
      </w:r>
      <w:r>
        <w:t> </w:t>
      </w:r>
      <w:r w:rsidR="00507DBA">
        <w:t>veciach</w:t>
      </w:r>
      <w:r>
        <w:t>,</w:t>
      </w:r>
      <w:r w:rsidR="00507DBA">
        <w:t xml:space="preserve"> ktoré treba mat </w:t>
      </w:r>
      <w:r w:rsidR="00EA49FF">
        <w:t>pripravené</w:t>
      </w:r>
      <w:r w:rsidR="00507DBA">
        <w:t xml:space="preserve"> na odovzdávanie. Dokumentácia k riadeniu bola už hotová a aj vytlačená vzhľadom na fakt</w:t>
      </w:r>
      <w:r>
        <w:t>,</w:t>
      </w:r>
      <w:r w:rsidR="00507DBA">
        <w:t xml:space="preserve"> že bola potrebná na utorňajšiu prezentáciu tímu v rámci predmetu MIS. Dostali sme k nej aj spätnú väzbu s</w:t>
      </w:r>
      <w:r>
        <w:t> </w:t>
      </w:r>
      <w:r w:rsidR="00507DBA">
        <w:t>tým</w:t>
      </w:r>
      <w:r>
        <w:t>,</w:t>
      </w:r>
      <w:r w:rsidR="00507DBA">
        <w:t xml:space="preserve"> že dokumentácia obsahuje všetko potrebné ale niektoré časti </w:t>
      </w:r>
      <w:r>
        <w:t>sú nesprávne zaradené</w:t>
      </w:r>
      <w:r w:rsidR="00507DBA">
        <w:t xml:space="preserve">. Výhrada </w:t>
      </w:r>
      <w:r w:rsidR="00507DBA">
        <w:lastRenderedPageBreak/>
        <w:t>bola n</w:t>
      </w:r>
      <w:r>
        <w:t>a</w:t>
      </w:r>
      <w:r w:rsidR="00507DBA">
        <w:t>jm</w:t>
      </w:r>
      <w:r>
        <w:t>ä</w:t>
      </w:r>
      <w:r w:rsidR="00507DBA">
        <w:t xml:space="preserve"> na retrospektívu šprintu</w:t>
      </w:r>
      <w:r>
        <w:t>,</w:t>
      </w:r>
      <w:r w:rsidR="00507DBA">
        <w:t xml:space="preserve"> kde okrem potrebných</w:t>
      </w:r>
      <w:r>
        <w:t xml:space="preserve"> vecí</w:t>
      </w:r>
      <w:r w:rsidR="00507DBA">
        <w:t xml:space="preserve"> ako zhodnotenie šprintu a exportov z </w:t>
      </w:r>
      <w:proofErr w:type="spellStart"/>
      <w:r w:rsidR="00507DBA">
        <w:t>Jiri</w:t>
      </w:r>
      <w:proofErr w:type="spellEnd"/>
      <w:r w:rsidR="00507DBA">
        <w:t xml:space="preserve"> sme pridávali aj úlohy</w:t>
      </w:r>
      <w:r>
        <w:t>,</w:t>
      </w:r>
      <w:r w:rsidR="00507DBA">
        <w:t xml:space="preserve"> ktoré sa vykonali počas šprintu a popis ich priebehu.</w:t>
      </w:r>
      <w:r w:rsidR="00EA49FF">
        <w:t xml:space="preserve"> Ďalším nedostatkom dokumentácie bolo údajné</w:t>
      </w:r>
      <w:r>
        <w:t xml:space="preserve"> nesprávne</w:t>
      </w:r>
      <w:r w:rsidR="00EA49FF">
        <w:t xml:space="preserve"> zakomponovanie metodík. Čo sa týka retrospektív k</w:t>
      </w:r>
      <w:r>
        <w:t> </w:t>
      </w:r>
      <w:r w:rsidR="00EA49FF">
        <w:t>šprintom</w:t>
      </w:r>
      <w:r>
        <w:t>,</w:t>
      </w:r>
      <w:r w:rsidR="00EA49FF">
        <w:t xml:space="preserve"> bolo nám</w:t>
      </w:r>
      <w:r>
        <w:t xml:space="preserve"> doporučené </w:t>
      </w:r>
      <w:r w:rsidR="00EA49FF">
        <w:t xml:space="preserve">pozrieť </w:t>
      </w:r>
      <w:r>
        <w:t xml:space="preserve">sa </w:t>
      </w:r>
      <w:r w:rsidR="00EA49FF">
        <w:t>na retrospektívy tímu č. 12</w:t>
      </w:r>
      <w:r>
        <w:t>,</w:t>
      </w:r>
      <w:r w:rsidR="00EA49FF">
        <w:t xml:space="preserve"> ktorý bol za ne pochválený, ale len retrospektívy šprintov</w:t>
      </w:r>
      <w:r>
        <w:t>,</w:t>
      </w:r>
      <w:r w:rsidR="00EA49FF">
        <w:t xml:space="preserve"> ostatné časti majú aj v ich prípade nedostatky.</w:t>
      </w:r>
    </w:p>
    <w:p w:rsidR="00011A2F" w:rsidRDefault="00011A2F" w:rsidP="00CF1240">
      <w:pPr>
        <w:jc w:val="both"/>
      </w:pPr>
      <w:r>
        <w:t>Čo sa týka dokumentácie riadeni</w:t>
      </w:r>
      <w:r w:rsidR="001314CF">
        <w:t>a,</w:t>
      </w:r>
      <w:r>
        <w:t xml:space="preserve"> tak všetci členovia tímu dokončili potrebné dokumentácie k</w:t>
      </w:r>
      <w:r w:rsidR="001314CF">
        <w:t> </w:t>
      </w:r>
      <w:r>
        <w:t>úlohám</w:t>
      </w:r>
      <w:r w:rsidR="001314CF">
        <w:t>,</w:t>
      </w:r>
      <w:r>
        <w:t xml:space="preserve"> ktoré vykonali počas tohto semestra. Jedine dokumentácia k úlohe implementovania ZMP ešte nebola dokončená z dôvodu skoršieho konania stretnutia. (Zápisnicu píšem deň po stretnutí a dokumentácia k ZMP je už hotová)</w:t>
      </w:r>
    </w:p>
    <w:p w:rsidR="00011A2F" w:rsidRDefault="00011A2F" w:rsidP="00CF1240">
      <w:pPr>
        <w:jc w:val="both"/>
      </w:pPr>
      <w:r>
        <w:t>Dohodlo sa aj tlačenie dokumentácie k inžinierskemu dielu</w:t>
      </w:r>
      <w:r w:rsidR="001314CF">
        <w:t>,</w:t>
      </w:r>
      <w:r>
        <w:t xml:space="preserve"> ktorú vytlačí Miroslav Wolf v priebehu </w:t>
      </w:r>
      <w:r w:rsidR="001314CF">
        <w:t>11.12.2014</w:t>
      </w:r>
      <w:r>
        <w:t xml:space="preserve"> a Michal </w:t>
      </w:r>
      <w:proofErr w:type="spellStart"/>
      <w:r>
        <w:t>Segeč</w:t>
      </w:r>
      <w:proofErr w:type="spellEnd"/>
      <w:r>
        <w:t xml:space="preserve"> následn</w:t>
      </w:r>
      <w:r w:rsidR="001314CF">
        <w:t>e</w:t>
      </w:r>
      <w:r>
        <w:t xml:space="preserve"> odovzdá obe vytlačené dokumentácie. (</w:t>
      </w:r>
      <w:r>
        <w:t>Zápisnicu píšem deň po stretnutí a </w:t>
      </w:r>
      <w:r w:rsidR="001314CF">
        <w:t>dokumentácie</w:t>
      </w:r>
      <w:r>
        <w:t xml:space="preserve"> </w:t>
      </w:r>
      <w:r>
        <w:t>sú už vytlačen</w:t>
      </w:r>
      <w:r w:rsidR="001314CF">
        <w:t>é</w:t>
      </w:r>
      <w:r>
        <w:t xml:space="preserve"> a m</w:t>
      </w:r>
      <w:r w:rsidR="001314CF">
        <w:t>á</w:t>
      </w:r>
      <w:r>
        <w:t xml:space="preserve"> ich Michal </w:t>
      </w:r>
      <w:proofErr w:type="spellStart"/>
      <w:r>
        <w:t>Segeč</w:t>
      </w:r>
      <w:proofErr w:type="spellEnd"/>
      <w:r>
        <w:t>)</w:t>
      </w:r>
    </w:p>
    <w:p w:rsidR="00011A2F" w:rsidRDefault="00011A2F" w:rsidP="00CF1240">
      <w:pPr>
        <w:jc w:val="both"/>
      </w:pPr>
      <w:r>
        <w:t>K dokumentáciám bol pridaný aj preberací protokol.</w:t>
      </w:r>
    </w:p>
    <w:p w:rsidR="00011A2F" w:rsidRDefault="00011A2F" w:rsidP="00CF1240">
      <w:pPr>
        <w:jc w:val="both"/>
      </w:pPr>
      <w:r>
        <w:t>Pri oddeľovaní testov v rámci úlohy v predošlom šprinte došlo k znefunkčnen</w:t>
      </w:r>
      <w:r w:rsidR="001314CF">
        <w:t>iu</w:t>
      </w:r>
      <w:r>
        <w:t xml:space="preserve"> automatického testovania cez </w:t>
      </w:r>
      <w:proofErr w:type="spellStart"/>
      <w:r>
        <w:t>Bamboo</w:t>
      </w:r>
      <w:proofErr w:type="spellEnd"/>
      <w:r>
        <w:t>. Tento problém bol opravený. Problém nastal s premiestnením testov do iných priečinkov a bolo nutn</w:t>
      </w:r>
      <w:r w:rsidR="001314CF">
        <w:t>é</w:t>
      </w:r>
      <w:r>
        <w:t xml:space="preserve"> pri testovan</w:t>
      </w:r>
      <w:r w:rsidR="001314CF">
        <w:t>í</w:t>
      </w:r>
      <w:r>
        <w:t xml:space="preserve"> nastaviť nové cesty k jednotlivým testom.</w:t>
      </w:r>
      <w:r w:rsidR="00E213FE">
        <w:t xml:space="preserve"> K </w:t>
      </w:r>
      <w:r w:rsidR="00EA49FF">
        <w:t>úlohe</w:t>
      </w:r>
      <w:r w:rsidR="00E213FE">
        <w:t xml:space="preserve"> bola vytvorená aj </w:t>
      </w:r>
      <w:r w:rsidR="00EA49FF">
        <w:t>príslušná</w:t>
      </w:r>
      <w:r w:rsidR="00E213FE">
        <w:t xml:space="preserve"> </w:t>
      </w:r>
      <w:r w:rsidR="00EA49FF">
        <w:t>dokumentácia</w:t>
      </w:r>
      <w:r w:rsidR="00E213FE">
        <w:t>.</w:t>
      </w:r>
    </w:p>
    <w:p w:rsidR="00E213FE" w:rsidRDefault="00E213FE" w:rsidP="00CF1240">
      <w:pPr>
        <w:jc w:val="both"/>
      </w:pPr>
      <w:proofErr w:type="spellStart"/>
      <w:r>
        <w:t>MediaWiki</w:t>
      </w:r>
      <w:proofErr w:type="spellEnd"/>
      <w:r>
        <w:t xml:space="preserve"> bola nahraná na server a aktuálne je dostupná na adrese:  </w:t>
      </w:r>
      <w:hyperlink r:id="rId6" w:history="1">
        <w:r w:rsidRPr="0024223E">
          <w:rPr>
            <w:rStyle w:val="Hypertextovprepojenie"/>
          </w:rPr>
          <w:t>http://labss2.fiit.stuba.sk/TeamProject/2014/team08is-si/wiki/</w:t>
        </w:r>
      </w:hyperlink>
    </w:p>
    <w:p w:rsidR="00E213FE" w:rsidRDefault="00E213FE" w:rsidP="00CF1240">
      <w:pPr>
        <w:jc w:val="both"/>
      </w:pPr>
      <w:r>
        <w:t xml:space="preserve">Pri nahrávaní </w:t>
      </w:r>
      <w:proofErr w:type="spellStart"/>
      <w:r>
        <w:t>MediaWiki</w:t>
      </w:r>
      <w:proofErr w:type="spellEnd"/>
      <w:r>
        <w:t xml:space="preserve"> </w:t>
      </w:r>
      <w:r w:rsidR="001314CF">
        <w:t xml:space="preserve">nastali očakávané </w:t>
      </w:r>
      <w:r>
        <w:t>problém</w:t>
      </w:r>
      <w:r w:rsidR="001314CF">
        <w:t>y,</w:t>
      </w:r>
      <w:r>
        <w:t xml:space="preserve"> ktoré sú bližšie popísan</w:t>
      </w:r>
      <w:r w:rsidR="001314CF">
        <w:t>é</w:t>
      </w:r>
      <w:r>
        <w:t xml:space="preserve"> v dokumentácii k danej úlohe. Prebehlo aj testovanie </w:t>
      </w:r>
      <w:proofErr w:type="spellStart"/>
      <w:r>
        <w:t>MediaWiki</w:t>
      </w:r>
      <w:proofErr w:type="spellEnd"/>
      <w:r>
        <w:t xml:space="preserve"> a jej </w:t>
      </w:r>
      <w:r w:rsidRPr="002C5DD0">
        <w:t>funkcií. Problém bol pri vytváraní príspevkov, tento problém sa podarilo odstrániť vytvorením používateľa priamo v databáze. Odhalila sa aj nefunkčnosť niektorých odkazov, väčšina však odkazuje na dokumenty</w:t>
      </w:r>
      <w:r w:rsidR="001314CF" w:rsidRPr="002C5DD0">
        <w:t>,</w:t>
      </w:r>
      <w:r w:rsidRPr="002C5DD0">
        <w:t xml:space="preserve"> ktoré už neexistujú</w:t>
      </w:r>
      <w:r w:rsidR="002C5DD0">
        <w:t xml:space="preserve">. V prípade že dokumenty existujú ale pod iným odkazom, tak boli opravené. Vzhľadom na rozsah </w:t>
      </w:r>
      <w:proofErr w:type="spellStart"/>
      <w:r w:rsidR="002C5DD0">
        <w:t>MediaWiki</w:t>
      </w:r>
      <w:proofErr w:type="spellEnd"/>
      <w:r w:rsidR="002C5DD0">
        <w:t xml:space="preserve"> neboli skontrolované ešte všetky stránky a môže </w:t>
      </w:r>
      <w:bookmarkStart w:id="0" w:name="_GoBack"/>
      <w:bookmarkEnd w:id="0"/>
      <w:r w:rsidR="002C5DD0">
        <w:t>ešte obsahovať chyby.</w:t>
      </w:r>
      <w:r w:rsidRPr="002C5DD0">
        <w:t xml:space="preserve"> </w:t>
      </w:r>
      <w:proofErr w:type="spellStart"/>
      <w:r>
        <w:t>MediaWiki</w:t>
      </w:r>
      <w:proofErr w:type="spellEnd"/>
      <w:r>
        <w:t xml:space="preserve"> aktuálne obsahuje len informácie od predošlých tímov, nové informácie od </w:t>
      </w:r>
      <w:r w:rsidRPr="00E213FE">
        <w:t xml:space="preserve">nášho </w:t>
      </w:r>
      <w:r>
        <w:t>tímu budú pribúdať najm</w:t>
      </w:r>
      <w:r w:rsidR="001314CF">
        <w:t>ä</w:t>
      </w:r>
      <w:r>
        <w:t xml:space="preserve"> počas letného semestra.</w:t>
      </w:r>
      <w:r w:rsidR="00EA49FF" w:rsidRPr="00EA49FF">
        <w:t xml:space="preserve"> </w:t>
      </w:r>
      <w:r w:rsidR="00EA49FF">
        <w:t>K úlohe bola vytvorená aj príslušná dokumentácia</w:t>
      </w:r>
      <w:r w:rsidR="00EA49FF">
        <w:t>.</w:t>
      </w:r>
    </w:p>
    <w:p w:rsidR="00EA49FF" w:rsidRDefault="00EA49FF" w:rsidP="00CF1240">
      <w:pPr>
        <w:jc w:val="both"/>
      </w:pPr>
      <w:r>
        <w:t xml:space="preserve">Úprava </w:t>
      </w:r>
      <w:proofErr w:type="spellStart"/>
      <w:r>
        <w:t>Settings</w:t>
      </w:r>
      <w:proofErr w:type="spellEnd"/>
      <w:r>
        <w:t xml:space="preserve"> bola prerobená na načítavanie zo súborov. Touto zmenou sa odstránilo približne 500</w:t>
      </w:r>
      <w:r w:rsidR="001314CF">
        <w:t xml:space="preserve"> </w:t>
      </w:r>
      <w:r>
        <w:t xml:space="preserve">riadkov kódu a funkcionalita zostala plne zachovaná, navyše bola rozšírená o načítavanie zo súborov. </w:t>
      </w:r>
      <w:r>
        <w:t>K úlohe bola vytvorená aj príslušná dokumentácia</w:t>
      </w:r>
      <w:r>
        <w:t>.</w:t>
      </w:r>
    </w:p>
    <w:p w:rsidR="00272D7A" w:rsidRDefault="00EA49FF" w:rsidP="00CF1240">
      <w:pPr>
        <w:jc w:val="both"/>
        <w:rPr>
          <w:b/>
          <w:sz w:val="28"/>
          <w:szCs w:val="28"/>
        </w:rPr>
      </w:pPr>
      <w:r>
        <w:t>Na záver sa spomenulo aj to</w:t>
      </w:r>
      <w:r w:rsidR="001314CF">
        <w:t>,</w:t>
      </w:r>
      <w:r>
        <w:t xml:space="preserve"> že sa nám podarilo získať </w:t>
      </w:r>
      <w:proofErr w:type="spellStart"/>
      <w:r>
        <w:t>vykompilované</w:t>
      </w:r>
      <w:proofErr w:type="spellEnd"/>
      <w:r>
        <w:t xml:space="preserve"> zdrojové kódy hráča zahraničného tímu </w:t>
      </w:r>
      <w:proofErr w:type="spellStart"/>
      <w:r w:rsidRPr="00EA49FF">
        <w:t>The</w:t>
      </w:r>
      <w:proofErr w:type="spellEnd"/>
      <w:r w:rsidRPr="00EA49FF">
        <w:t xml:space="preserve"> </w:t>
      </w:r>
      <w:proofErr w:type="spellStart"/>
      <w:r w:rsidRPr="00EA49FF">
        <w:t>Austin</w:t>
      </w:r>
      <w:proofErr w:type="spellEnd"/>
      <w:r w:rsidRPr="00EA49FF">
        <w:t xml:space="preserve"> </w:t>
      </w:r>
      <w:proofErr w:type="spellStart"/>
      <w:r w:rsidRPr="00EA49FF">
        <w:t>Villa</w:t>
      </w:r>
      <w:proofErr w:type="spellEnd"/>
      <w:r>
        <w:t>. Toto nám umožn</w:t>
      </w:r>
      <w:r w:rsidR="00EE27DE">
        <w:t>í</w:t>
      </w:r>
      <w:r>
        <w:t xml:space="preserve"> lepšie porovnanie </w:t>
      </w:r>
      <w:r w:rsidR="00EE27DE">
        <w:t>s</w:t>
      </w:r>
      <w:r>
        <w:t> našim hráčom</w:t>
      </w:r>
      <w:r w:rsidR="001314CF">
        <w:t>,</w:t>
      </w:r>
      <w:r>
        <w:t xml:space="preserve"> prípadne lepšie testovanie nie</w:t>
      </w:r>
      <w:r w:rsidR="00EE27DE">
        <w:t>ktorých nedostatkov nášho hráča. Spomenulo sa aj to</w:t>
      </w:r>
      <w:r w:rsidR="002C5DD0">
        <w:t>,</w:t>
      </w:r>
      <w:r w:rsidR="00EE27DE">
        <w:t xml:space="preserve"> že niektor</w:t>
      </w:r>
      <w:r w:rsidR="002C5DD0">
        <w:t>í</w:t>
      </w:r>
      <w:r w:rsidR="00EE27DE">
        <w:t xml:space="preserve"> študenti využívajú tohto hráča pri tvorbe brankára</w:t>
      </w:r>
      <w:r w:rsidR="002C5DD0">
        <w:t>,</w:t>
      </w:r>
      <w:r w:rsidR="00EE27DE">
        <w:t xml:space="preserve"> kde hráč tímu </w:t>
      </w:r>
      <w:proofErr w:type="spellStart"/>
      <w:r w:rsidR="00EE27DE">
        <w:t>The</w:t>
      </w:r>
      <w:proofErr w:type="spellEnd"/>
      <w:r w:rsidR="00EE27DE">
        <w:t xml:space="preserve"> </w:t>
      </w:r>
      <w:proofErr w:type="spellStart"/>
      <w:r w:rsidR="00EE27DE">
        <w:t>Austin</w:t>
      </w:r>
      <w:proofErr w:type="spellEnd"/>
      <w:r w:rsidR="00EE27DE">
        <w:t xml:space="preserve"> </w:t>
      </w:r>
      <w:proofErr w:type="spellStart"/>
      <w:r w:rsidR="00EE27DE">
        <w:t>Villa</w:t>
      </w:r>
      <w:proofErr w:type="spellEnd"/>
      <w:r w:rsidR="00EE27DE">
        <w:t xml:space="preserve"> útočí a náš vytvoren</w:t>
      </w:r>
      <w:r w:rsidR="002C5DD0">
        <w:t>ý</w:t>
      </w:r>
      <w:r w:rsidR="00EE27DE">
        <w:t xml:space="preserve"> brankár</w:t>
      </w:r>
      <w:r w:rsidR="002C5DD0">
        <w:t xml:space="preserve"> brá</w:t>
      </w:r>
      <w:r w:rsidR="00EE27DE">
        <w:t>n</w:t>
      </w:r>
      <w:r w:rsidR="002C5DD0">
        <w:t>i</w:t>
      </w:r>
      <w:r w:rsidR="00EE27DE">
        <w:t xml:space="preserve"> streleniu gólu.</w:t>
      </w:r>
    </w:p>
    <w:sectPr w:rsidR="0027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664"/>
    <w:multiLevelType w:val="hybridMultilevel"/>
    <w:tmpl w:val="A6B4D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4D59"/>
    <w:multiLevelType w:val="hybridMultilevel"/>
    <w:tmpl w:val="1BF870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FC5"/>
    <w:multiLevelType w:val="hybridMultilevel"/>
    <w:tmpl w:val="55925380"/>
    <w:lvl w:ilvl="0" w:tplc="153AC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C1756"/>
    <w:multiLevelType w:val="hybridMultilevel"/>
    <w:tmpl w:val="67EA01E4"/>
    <w:lvl w:ilvl="0" w:tplc="01E4C9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FB"/>
    <w:rsid w:val="00011A2F"/>
    <w:rsid w:val="0008785E"/>
    <w:rsid w:val="000A38E6"/>
    <w:rsid w:val="00103D54"/>
    <w:rsid w:val="00117F56"/>
    <w:rsid w:val="001314CF"/>
    <w:rsid w:val="001E3F17"/>
    <w:rsid w:val="001F0374"/>
    <w:rsid w:val="002273A4"/>
    <w:rsid w:val="00265D20"/>
    <w:rsid w:val="00272D7A"/>
    <w:rsid w:val="002B1BA3"/>
    <w:rsid w:val="002B3322"/>
    <w:rsid w:val="002C5DD0"/>
    <w:rsid w:val="002E33DD"/>
    <w:rsid w:val="0030358D"/>
    <w:rsid w:val="00315CB1"/>
    <w:rsid w:val="0032482C"/>
    <w:rsid w:val="00356718"/>
    <w:rsid w:val="003D7D11"/>
    <w:rsid w:val="003F45C9"/>
    <w:rsid w:val="00405EDF"/>
    <w:rsid w:val="00410602"/>
    <w:rsid w:val="00432336"/>
    <w:rsid w:val="004552C8"/>
    <w:rsid w:val="0049093E"/>
    <w:rsid w:val="004C024D"/>
    <w:rsid w:val="00507DBA"/>
    <w:rsid w:val="005530A3"/>
    <w:rsid w:val="00591371"/>
    <w:rsid w:val="00605D79"/>
    <w:rsid w:val="00612974"/>
    <w:rsid w:val="00633873"/>
    <w:rsid w:val="00687E11"/>
    <w:rsid w:val="006A49BF"/>
    <w:rsid w:val="006B4BC1"/>
    <w:rsid w:val="006B7499"/>
    <w:rsid w:val="0070498A"/>
    <w:rsid w:val="00717F02"/>
    <w:rsid w:val="00743875"/>
    <w:rsid w:val="00747BBD"/>
    <w:rsid w:val="007F5112"/>
    <w:rsid w:val="00883B39"/>
    <w:rsid w:val="008A1C4E"/>
    <w:rsid w:val="008D0905"/>
    <w:rsid w:val="008D1289"/>
    <w:rsid w:val="00910696"/>
    <w:rsid w:val="009547F0"/>
    <w:rsid w:val="00955068"/>
    <w:rsid w:val="009C6C26"/>
    <w:rsid w:val="009D30B3"/>
    <w:rsid w:val="00A3127A"/>
    <w:rsid w:val="00A5671C"/>
    <w:rsid w:val="00A71550"/>
    <w:rsid w:val="00AF026D"/>
    <w:rsid w:val="00B1533F"/>
    <w:rsid w:val="00B649A4"/>
    <w:rsid w:val="00B73CA3"/>
    <w:rsid w:val="00BB6083"/>
    <w:rsid w:val="00BF70C4"/>
    <w:rsid w:val="00C20A15"/>
    <w:rsid w:val="00C30C77"/>
    <w:rsid w:val="00C61223"/>
    <w:rsid w:val="00C817B8"/>
    <w:rsid w:val="00CB51D4"/>
    <w:rsid w:val="00CE316C"/>
    <w:rsid w:val="00CF1240"/>
    <w:rsid w:val="00D31E32"/>
    <w:rsid w:val="00D4103A"/>
    <w:rsid w:val="00D47DC1"/>
    <w:rsid w:val="00DD4976"/>
    <w:rsid w:val="00E15DA0"/>
    <w:rsid w:val="00E213FE"/>
    <w:rsid w:val="00EA49FF"/>
    <w:rsid w:val="00EA5B3E"/>
    <w:rsid w:val="00EB3364"/>
    <w:rsid w:val="00EE27DE"/>
    <w:rsid w:val="00EF46E8"/>
    <w:rsid w:val="00F00C33"/>
    <w:rsid w:val="00F024A6"/>
    <w:rsid w:val="00F624FB"/>
    <w:rsid w:val="00F77DE4"/>
    <w:rsid w:val="00FC7F47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24FB"/>
    <w:pPr>
      <w:ind w:left="720"/>
      <w:contextualSpacing/>
    </w:pPr>
  </w:style>
  <w:style w:type="paragraph" w:customStyle="1" w:styleId="Normlny1">
    <w:name w:val="Normálny1"/>
    <w:rsid w:val="00272D7A"/>
    <w:pPr>
      <w:suppressAutoHyphens/>
    </w:pPr>
    <w:rPr>
      <w:rFonts w:ascii="Times New Roman" w:eastAsia="SimSun" w:hAnsi="Times New Roman" w:cs="Calibri"/>
      <w:color w:val="00000A"/>
      <w:sz w:val="24"/>
    </w:rPr>
  </w:style>
  <w:style w:type="paragraph" w:customStyle="1" w:styleId="Nadpis11">
    <w:name w:val="Nadpis 11"/>
    <w:rsid w:val="00CE316C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CE316C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Bezriadkovania">
    <w:name w:val="No Spacing"/>
    <w:rsid w:val="00CE316C"/>
    <w:pPr>
      <w:suppressAutoHyphens/>
      <w:spacing w:after="0" w:line="240" w:lineRule="auto"/>
      <w:textAlignment w:val="baseline"/>
    </w:pPr>
    <w:rPr>
      <w:rFonts w:ascii="Times New Roman" w:eastAsia="SimSun" w:hAnsi="Times New Roman" w:cs="Calibri"/>
      <w:color w:val="00000A"/>
      <w:sz w:val="24"/>
    </w:rPr>
  </w:style>
  <w:style w:type="character" w:styleId="Hypertextovprepojenie">
    <w:name w:val="Hyperlink"/>
    <w:basedOn w:val="Predvolenpsmoodseku"/>
    <w:uiPriority w:val="99"/>
    <w:unhideWhenUsed/>
    <w:rsid w:val="00E21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24FB"/>
    <w:pPr>
      <w:ind w:left="720"/>
      <w:contextualSpacing/>
    </w:pPr>
  </w:style>
  <w:style w:type="paragraph" w:customStyle="1" w:styleId="Normlny1">
    <w:name w:val="Normálny1"/>
    <w:rsid w:val="00272D7A"/>
    <w:pPr>
      <w:suppressAutoHyphens/>
    </w:pPr>
    <w:rPr>
      <w:rFonts w:ascii="Times New Roman" w:eastAsia="SimSun" w:hAnsi="Times New Roman" w:cs="Calibri"/>
      <w:color w:val="00000A"/>
      <w:sz w:val="24"/>
    </w:rPr>
  </w:style>
  <w:style w:type="paragraph" w:customStyle="1" w:styleId="Nadpis11">
    <w:name w:val="Nadpis 11"/>
    <w:rsid w:val="00CE316C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CE316C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Bezriadkovania">
    <w:name w:val="No Spacing"/>
    <w:rsid w:val="00CE316C"/>
    <w:pPr>
      <w:suppressAutoHyphens/>
      <w:spacing w:after="0" w:line="240" w:lineRule="auto"/>
      <w:textAlignment w:val="baseline"/>
    </w:pPr>
    <w:rPr>
      <w:rFonts w:ascii="Times New Roman" w:eastAsia="SimSun" w:hAnsi="Times New Roman" w:cs="Calibri"/>
      <w:color w:val="00000A"/>
      <w:sz w:val="24"/>
    </w:rPr>
  </w:style>
  <w:style w:type="character" w:styleId="Hypertextovprepojenie">
    <w:name w:val="Hyperlink"/>
    <w:basedOn w:val="Predvolenpsmoodseku"/>
    <w:uiPriority w:val="99"/>
    <w:unhideWhenUsed/>
    <w:rsid w:val="00E21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bss2.fiit.stuba.sk/TeamProject/2014/team08is-si/w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Pedro007</cp:lastModifiedBy>
  <cp:revision>24</cp:revision>
  <dcterms:created xsi:type="dcterms:W3CDTF">2014-12-04T14:58:00Z</dcterms:created>
  <dcterms:modified xsi:type="dcterms:W3CDTF">2014-12-11T21:57:00Z</dcterms:modified>
</cp:coreProperties>
</file>