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66463A" w14:textId="39252A9C" w:rsidR="00DE0461" w:rsidRPr="001600A5" w:rsidRDefault="00844BC2">
      <w:pPr>
        <w:rPr>
          <w:lang w:val="sk-SK"/>
        </w:rPr>
      </w:pPr>
      <w:r>
        <w:rPr>
          <w:b/>
          <w:sz w:val="36"/>
          <w:szCs w:val="36"/>
          <w:lang w:val="sk-SK"/>
        </w:rPr>
        <w:t>Zápisnica 5</w:t>
      </w:r>
      <w:r w:rsidR="00AA7445" w:rsidRPr="001600A5">
        <w:rPr>
          <w:b/>
          <w:sz w:val="36"/>
          <w:szCs w:val="36"/>
          <w:lang w:val="sk-SK"/>
        </w:rPr>
        <w:t>., tímu αReach (#4)</w:t>
      </w:r>
    </w:p>
    <w:p w14:paraId="69A0FF47" w14:textId="77777777" w:rsidR="00DE0461" w:rsidRPr="001600A5" w:rsidRDefault="00DE0461">
      <w:pPr>
        <w:rPr>
          <w:lang w:val="sk-SK"/>
        </w:rPr>
      </w:pPr>
    </w:p>
    <w:p w14:paraId="606E2952" w14:textId="77777777" w:rsidR="00DE0461" w:rsidRPr="001600A5" w:rsidRDefault="00DE0461">
      <w:pPr>
        <w:rPr>
          <w:lang w:val="sk-SK"/>
        </w:rPr>
      </w:pPr>
    </w:p>
    <w:p w14:paraId="7D342985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Autor: </w:t>
      </w:r>
      <w:r w:rsidRPr="001600A5">
        <w:rPr>
          <w:lang w:val="sk-SK"/>
        </w:rPr>
        <w:t>Matúš Cimerman</w:t>
      </w:r>
    </w:p>
    <w:p w14:paraId="5529C163" w14:textId="77777777" w:rsidR="00DE0461" w:rsidRPr="001600A5" w:rsidRDefault="00DE0461">
      <w:pPr>
        <w:rPr>
          <w:lang w:val="sk-SK"/>
        </w:rPr>
      </w:pPr>
    </w:p>
    <w:p w14:paraId="3DECC65C" w14:textId="4B86461A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Dátum stretnutia: </w:t>
      </w:r>
      <w:r w:rsidR="00913596">
        <w:rPr>
          <w:lang w:val="sk-SK"/>
        </w:rPr>
        <w:t>17</w:t>
      </w:r>
      <w:r w:rsidR="001600A5" w:rsidRPr="001600A5">
        <w:rPr>
          <w:lang w:val="sk-SK"/>
        </w:rPr>
        <w:t>.3</w:t>
      </w:r>
      <w:r w:rsidR="00B0113E" w:rsidRPr="001600A5">
        <w:rPr>
          <w:lang w:val="sk-SK"/>
        </w:rPr>
        <w:t>.2016</w:t>
      </w:r>
    </w:p>
    <w:p w14:paraId="3F8297A1" w14:textId="77777777" w:rsidR="00DE0461" w:rsidRPr="001600A5" w:rsidRDefault="00DE0461">
      <w:pPr>
        <w:rPr>
          <w:lang w:val="sk-SK"/>
        </w:rPr>
      </w:pPr>
    </w:p>
    <w:p w14:paraId="0FFFDE06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 xml:space="preserve">Prítomní: </w:t>
      </w:r>
      <w:r w:rsidRPr="001600A5">
        <w:rPr>
          <w:lang w:val="sk-SK"/>
        </w:rPr>
        <w:tab/>
      </w:r>
    </w:p>
    <w:p w14:paraId="65F53A2F" w14:textId="77777777" w:rsidR="00DE0461" w:rsidRPr="001600A5" w:rsidRDefault="00AA7445">
      <w:pPr>
        <w:ind w:left="720" w:firstLine="720"/>
        <w:rPr>
          <w:lang w:val="sk-SK"/>
        </w:rPr>
      </w:pPr>
      <w:r w:rsidRPr="001600A5">
        <w:rPr>
          <w:lang w:val="sk-SK"/>
        </w:rPr>
        <w:t xml:space="preserve">Vedúci: 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Ing. Peter Kapec, PhD.</w:t>
      </w:r>
    </w:p>
    <w:p w14:paraId="0BC60B26" w14:textId="77777777" w:rsidR="00DE0461" w:rsidRPr="001600A5" w:rsidRDefault="00AA7445">
      <w:pPr>
        <w:rPr>
          <w:lang w:val="sk-SK"/>
        </w:rPr>
      </w:pPr>
      <w:r w:rsidRPr="001600A5">
        <w:rPr>
          <w:lang w:val="sk-SK"/>
        </w:rPr>
        <w:tab/>
      </w:r>
      <w:r w:rsidRPr="001600A5">
        <w:rPr>
          <w:lang w:val="sk-SK"/>
        </w:rPr>
        <w:tab/>
        <w:t>Členovia tímu:</w:t>
      </w:r>
      <w:r w:rsidRPr="001600A5">
        <w:rPr>
          <w:lang w:val="sk-SK"/>
        </w:rPr>
        <w:tab/>
        <w:t xml:space="preserve">  </w:t>
      </w:r>
      <w:r w:rsidRPr="001600A5">
        <w:rPr>
          <w:color w:val="333333"/>
          <w:highlight w:val="white"/>
          <w:lang w:val="sk-SK"/>
        </w:rPr>
        <w:t>Bc. Matúš Cimerman</w:t>
      </w:r>
    </w:p>
    <w:p w14:paraId="47A65DC3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Irina Dyomina</w:t>
      </w:r>
    </w:p>
    <w:p w14:paraId="5467DB14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Michal Fašánek</w:t>
      </w:r>
    </w:p>
    <w:p w14:paraId="2F4C74EB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Jaroslav Gazdík</w:t>
      </w:r>
    </w:p>
    <w:p w14:paraId="232E2F5E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Denis Illés</w:t>
      </w:r>
    </w:p>
    <w:p w14:paraId="3DDBF460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Filip Jurčacko</w:t>
      </w:r>
    </w:p>
    <w:p w14:paraId="3A3AEECD" w14:textId="77777777" w:rsidR="00DE0461" w:rsidRPr="001600A5" w:rsidRDefault="00AA7445">
      <w:pPr>
        <w:rPr>
          <w:lang w:val="sk-SK"/>
        </w:rPr>
      </w:pP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</w:r>
      <w:r w:rsidRPr="001600A5">
        <w:rPr>
          <w:color w:val="333333"/>
          <w:highlight w:val="white"/>
          <w:lang w:val="sk-SK"/>
        </w:rPr>
        <w:tab/>
        <w:t xml:space="preserve">  Bc. Dalibor Mészáros</w:t>
      </w:r>
    </w:p>
    <w:p w14:paraId="4A5AE534" w14:textId="77777777" w:rsidR="00DE0461" w:rsidRPr="001600A5" w:rsidRDefault="00DE0461">
      <w:pPr>
        <w:rPr>
          <w:lang w:val="sk-SK"/>
        </w:rPr>
      </w:pPr>
    </w:p>
    <w:p w14:paraId="1C17E41E" w14:textId="77777777" w:rsidR="00DE0461" w:rsidRPr="001600A5" w:rsidRDefault="00AA7445">
      <w:pPr>
        <w:rPr>
          <w:lang w:val="sk-SK"/>
        </w:rPr>
      </w:pPr>
      <w:r w:rsidRPr="001600A5">
        <w:rPr>
          <w:b/>
          <w:lang w:val="sk-SK"/>
        </w:rPr>
        <w:t>Priebeh stretnutia:</w:t>
      </w:r>
    </w:p>
    <w:p w14:paraId="5B971FC6" w14:textId="77777777" w:rsidR="00DE0461" w:rsidRPr="001600A5" w:rsidRDefault="00DE0461">
      <w:pPr>
        <w:rPr>
          <w:lang w:val="sk-SK"/>
        </w:rPr>
      </w:pPr>
    </w:p>
    <w:p w14:paraId="4C49E294" w14:textId="5ED019A4" w:rsidR="001600A5" w:rsidRDefault="00844BC2" w:rsidP="001600A5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Diskutovali sme o práci ďalších študentov na projekte:</w:t>
      </w:r>
    </w:p>
    <w:p w14:paraId="31066EA9" w14:textId="74948291" w:rsidR="00844BC2" w:rsidRDefault="00844BC2" w:rsidP="00844BC2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Do konca týždňa merge všetkých ostatných projektov do develop-u a neskôr master-a nášho projektu.</w:t>
      </w:r>
    </w:p>
    <w:p w14:paraId="0061F4F5" w14:textId="1F2C8922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Do inštalačného manuálu pridať </w:t>
      </w:r>
      <w:r>
        <w:rPr>
          <w:i/>
          <w:lang w:val="sk-SK"/>
        </w:rPr>
        <w:t>git clone –recursive</w:t>
      </w:r>
      <w:r>
        <w:rPr>
          <w:lang w:val="sk-SK"/>
        </w:rPr>
        <w:t>, ktorý zabezpečí načítanie všetkých submodulov počas klonovania projektu.</w:t>
      </w:r>
    </w:p>
    <w:p w14:paraId="5D0836D6" w14:textId="4FA1D60A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Otestovať Kinect na OSX a Linuxe s novým Kinect senzorom, ktorý by mal byť nezávislý od platformy.</w:t>
      </w:r>
    </w:p>
    <w:p w14:paraId="39B77F77" w14:textId="1982A3F4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Pridať do inštalačnej príručky OSX špecifické detaily, resp. problémy s ktorými sme sa stretli.</w:t>
      </w:r>
    </w:p>
    <w:p w14:paraId="43D881B6" w14:textId="56BAF78B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Diskutovali sme o funkčnom MSVC 2013 pre Windows.</w:t>
      </w:r>
    </w:p>
    <w:p w14:paraId="27A3ECAA" w14:textId="23D3F070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Analýza zlého natáčania grafu v scéne pri ovládaní pohybom hlavy používateľa:</w:t>
      </w:r>
    </w:p>
    <w:p w14:paraId="5FF3B782" w14:textId="1E9153F4" w:rsidR="00844BC2" w:rsidRDefault="00844BC2" w:rsidP="00844BC2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Face recognition s Aruco nefunguje správne.</w:t>
      </w:r>
    </w:p>
    <w:p w14:paraId="484E7768" w14:textId="239B705E" w:rsidR="00844BC2" w:rsidRDefault="00844BC2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Pridať hľadanie SDK a ovládačov 3D myši na OSX platforme.</w:t>
      </w:r>
    </w:p>
    <w:p w14:paraId="50ED6E90" w14:textId="7878EA1F" w:rsidR="00FD0AE5" w:rsidRDefault="00FD0AE5" w:rsidP="00844BC2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Vuzix:</w:t>
      </w:r>
    </w:p>
    <w:p w14:paraId="3FB75D09" w14:textId="1C0AB417" w:rsidR="00FD0AE5" w:rsidRDefault="00FD0AE5" w:rsidP="00FD0AE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Prvá implementácia odprezentovaná vlastníkovy produktu.</w:t>
      </w:r>
    </w:p>
    <w:p w14:paraId="6B544C94" w14:textId="2F014AB5" w:rsidR="00FD0AE5" w:rsidRDefault="00FD0AE5" w:rsidP="00FD0AE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Treba dokončiť a otestovať implementáciu</w:t>
      </w:r>
      <w:r w:rsidR="002A41E8">
        <w:rPr>
          <w:lang w:val="sk-SK"/>
        </w:rPr>
        <w:t xml:space="preserve"> + rozpoznávanie markerov.</w:t>
      </w:r>
    </w:p>
    <w:p w14:paraId="53E5B944" w14:textId="304D35D5" w:rsidR="002A41E8" w:rsidRPr="001600A5" w:rsidRDefault="002A41E8" w:rsidP="00FD0AE5">
      <w:pPr>
        <w:pStyle w:val="ListParagraph"/>
        <w:numPr>
          <w:ilvl w:val="1"/>
          <w:numId w:val="2"/>
        </w:numPr>
        <w:rPr>
          <w:lang w:val="sk-SK"/>
        </w:rPr>
      </w:pPr>
      <w:r>
        <w:rPr>
          <w:lang w:val="sk-SK"/>
        </w:rPr>
        <w:t> Vuzix funkcne len na Windows – neexistuje podpora na ostatne platformy (možno bude použiteľné len ako zobrazovacia jednotka cez HDMI kábel so stereo zobrazením</w:t>
      </w:r>
      <w:bookmarkStart w:id="0" w:name="_GoBack"/>
      <w:bookmarkEnd w:id="0"/>
      <w:r>
        <w:rPr>
          <w:lang w:val="sk-SK"/>
        </w:rPr>
        <w:t>)</w:t>
      </w:r>
    </w:p>
    <w:sectPr w:rsidR="002A41E8" w:rsidRPr="001600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7DA1"/>
    <w:multiLevelType w:val="hybridMultilevel"/>
    <w:tmpl w:val="B9C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1C45"/>
    <w:multiLevelType w:val="multilevel"/>
    <w:tmpl w:val="532C3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E0461"/>
    <w:rsid w:val="001600A5"/>
    <w:rsid w:val="001B76EB"/>
    <w:rsid w:val="00203C45"/>
    <w:rsid w:val="002A41E8"/>
    <w:rsid w:val="003755F1"/>
    <w:rsid w:val="00613B62"/>
    <w:rsid w:val="00844BC2"/>
    <w:rsid w:val="00913596"/>
    <w:rsid w:val="00AA7445"/>
    <w:rsid w:val="00B0113E"/>
    <w:rsid w:val="00DE0461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3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Cimerman</cp:lastModifiedBy>
  <cp:revision>5</cp:revision>
  <cp:lastPrinted>2016-04-06T15:43:00Z</cp:lastPrinted>
  <dcterms:created xsi:type="dcterms:W3CDTF">2016-04-06T15:49:00Z</dcterms:created>
  <dcterms:modified xsi:type="dcterms:W3CDTF">2016-04-06T19:44:00Z</dcterms:modified>
</cp:coreProperties>
</file>