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6" w:rsidRPr="008E2DD2" w:rsidRDefault="001D60E6" w:rsidP="001D60E6">
      <w:pPr>
        <w:spacing w:before="240" w:after="6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8E2DD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 xml:space="preserve">Záznam zo stretnutia č.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5</w:t>
      </w:r>
      <w:r w:rsidRPr="008E2DD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(LS)</w:t>
      </w:r>
      <w:r w:rsidRPr="008E2DD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br/>
        <w:t>(Tím č. 5)</w:t>
      </w:r>
    </w:p>
    <w:p w:rsidR="001D60E6" w:rsidRPr="008E2DD2" w:rsidRDefault="001D60E6" w:rsidP="001D60E6">
      <w:pPr>
        <w:spacing w:before="840" w:after="60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2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Vypracoval: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Martin Jurík</w:t>
      </w:r>
    </w:p>
    <w:p w:rsidR="001D60E6" w:rsidRPr="008E2DD2" w:rsidRDefault="001D60E6" w:rsidP="001D60E6">
      <w:pPr>
        <w:spacing w:before="8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2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Termín a miesto konania:</w:t>
      </w:r>
    </w:p>
    <w:p w:rsidR="001D60E6" w:rsidRPr="008E2DD2" w:rsidRDefault="001D60E6" w:rsidP="001D60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16.03.2016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11:00 Laboratórium počítačového videnia a počítačovej grafiky (4.46) FIIT</w:t>
      </w:r>
    </w:p>
    <w:p w:rsidR="001D60E6" w:rsidRPr="008E2DD2" w:rsidRDefault="001D60E6" w:rsidP="001D60E6">
      <w:pPr>
        <w:spacing w:before="8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2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Zúčastnení:</w:t>
      </w:r>
    </w:p>
    <w:p w:rsidR="001D60E6" w:rsidRPr="008E2DD2" w:rsidRDefault="001D60E6" w:rsidP="001D60E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Ing. Vanda Benešová, PhD. (vedúci tímu)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Bc. Lukáš Hudec (LH)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 xml:space="preserve">Bc. Róbert </w:t>
      </w:r>
      <w:proofErr w:type="spellStart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Birkus</w:t>
      </w:r>
      <w:proofErr w:type="spellEnd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(RB)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 xml:space="preserve">Bc. Michal </w:t>
      </w:r>
      <w:proofErr w:type="spellStart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Löffl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softHyphen/>
        <w:t>er</w:t>
      </w:r>
      <w:proofErr w:type="spellEnd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(ML)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 xml:space="preserve">Bc. Róbert </w:t>
      </w:r>
      <w:proofErr w:type="spellStart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Karásek</w:t>
      </w:r>
      <w:proofErr w:type="spellEnd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(RK)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Bc. Martin Jurík (MJ)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 xml:space="preserve">Bc. Michal </w:t>
      </w:r>
      <w:proofErr w:type="spellStart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Korbeľ</w:t>
      </w:r>
      <w:proofErr w:type="spellEnd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(MK)</w:t>
      </w:r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 xml:space="preserve">Bc. Katarína </w:t>
      </w:r>
      <w:proofErr w:type="spellStart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Janečková</w:t>
      </w:r>
      <w:proofErr w:type="spellEnd"/>
      <w:r w:rsidRPr="008E2DD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(KJ)</w:t>
      </w:r>
    </w:p>
    <w:p w:rsidR="001D60E6" w:rsidRPr="008E2DD2" w:rsidRDefault="001D60E6" w:rsidP="001D60E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8E2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Neprítomní:</w:t>
      </w:r>
    </w:p>
    <w:p w:rsidR="001D60E6" w:rsidRPr="008E2DD2" w:rsidRDefault="001D60E6" w:rsidP="001D60E6">
      <w:pPr>
        <w:spacing w:before="8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2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Obsah stretnutia:</w:t>
      </w:r>
    </w:p>
    <w:tbl>
      <w:tblPr>
        <w:tblStyle w:val="Mriekatabuky"/>
        <w:tblW w:w="9067" w:type="dxa"/>
        <w:tblLook w:val="04A0"/>
      </w:tblPr>
      <w:tblGrid>
        <w:gridCol w:w="2694"/>
        <w:gridCol w:w="562"/>
        <w:gridCol w:w="5811"/>
      </w:tblGrid>
      <w:tr w:rsidR="001D60E6" w:rsidRPr="008E2DD2" w:rsidTr="00D20E86">
        <w:tc>
          <w:tcPr>
            <w:tcW w:w="2694" w:type="dxa"/>
          </w:tcPr>
          <w:p w:rsidR="001D60E6" w:rsidRPr="008E2DD2" w:rsidRDefault="001D60E6" w:rsidP="00D20E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Riešiteľ</w:t>
            </w:r>
          </w:p>
        </w:tc>
        <w:tc>
          <w:tcPr>
            <w:tcW w:w="562" w:type="dxa"/>
          </w:tcPr>
          <w:p w:rsidR="001D60E6" w:rsidRPr="008E2DD2" w:rsidRDefault="001D60E6" w:rsidP="00D20E86">
            <w:pPr>
              <w:rPr>
                <w:rFonts w:ascii="Times New Roman" w:hAnsi="Times New Roman" w:cs="Times New Roman"/>
                <w:b/>
              </w:rPr>
            </w:pPr>
            <w:r w:rsidRPr="008E2DD2">
              <w:rPr>
                <w:rFonts w:ascii="Times New Roman" w:hAnsi="Times New Roman" w:cs="Times New Roman"/>
                <w:b/>
              </w:rPr>
              <w:t>ID.</w:t>
            </w:r>
          </w:p>
        </w:tc>
        <w:tc>
          <w:tcPr>
            <w:tcW w:w="5811" w:type="dxa"/>
          </w:tcPr>
          <w:p w:rsidR="001D60E6" w:rsidRPr="008E2DD2" w:rsidRDefault="001D60E6" w:rsidP="00D20E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Splnené úlohy</w:t>
            </w:r>
          </w:p>
        </w:tc>
      </w:tr>
      <w:tr w:rsidR="001D60E6" w:rsidRPr="008E2DD2" w:rsidTr="00D20E86">
        <w:tc>
          <w:tcPr>
            <w:tcW w:w="2694" w:type="dxa"/>
          </w:tcPr>
          <w:p w:rsidR="001D60E6" w:rsidRPr="008E2DD2" w:rsidRDefault="001D60E6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KJ</w:t>
            </w:r>
          </w:p>
        </w:tc>
        <w:tc>
          <w:tcPr>
            <w:tcW w:w="562" w:type="dxa"/>
          </w:tcPr>
          <w:p w:rsidR="001D60E6" w:rsidRPr="008E2DD2" w:rsidRDefault="001D60E6" w:rsidP="00D2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D60E6" w:rsidRPr="008E2DD2" w:rsidRDefault="001D60E6" w:rsidP="00D20E8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Dokonceny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meanshift</w:t>
            </w:r>
            <w:proofErr w:type="spellEnd"/>
            <w:r w:rsidR="002D3422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="002D3422">
              <w:rPr>
                <w:rFonts w:ascii="Times New Roman" w:hAnsi="Times New Roman" w:cs="Times New Roman"/>
              </w:rPr>
              <w:t>nejakym</w:t>
            </w:r>
            <w:proofErr w:type="spellEnd"/>
            <w:r w:rsidR="002D3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3422">
              <w:rPr>
                <w:rFonts w:ascii="Times New Roman" w:hAnsi="Times New Roman" w:cs="Times New Roman"/>
              </w:rPr>
              <w:t>problemom</w:t>
            </w:r>
            <w:proofErr w:type="spellEnd"/>
          </w:p>
        </w:tc>
      </w:tr>
      <w:tr w:rsidR="001D60E6" w:rsidRPr="008E2DD2" w:rsidTr="00D20E86">
        <w:trPr>
          <w:trHeight w:val="516"/>
        </w:trPr>
        <w:tc>
          <w:tcPr>
            <w:tcW w:w="2694" w:type="dxa"/>
            <w:vMerge w:val="restart"/>
          </w:tcPr>
          <w:p w:rsidR="001D60E6" w:rsidRPr="008E2DD2" w:rsidRDefault="001D60E6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LH</w:t>
            </w:r>
          </w:p>
        </w:tc>
        <w:tc>
          <w:tcPr>
            <w:tcW w:w="562" w:type="dxa"/>
          </w:tcPr>
          <w:p w:rsidR="001D60E6" w:rsidRPr="008E2DD2" w:rsidRDefault="001D60E6" w:rsidP="00D2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D60E6" w:rsidRPr="003359E8" w:rsidRDefault="001D60E6" w:rsidP="00D20E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Histogramy</w:t>
            </w:r>
            <w:proofErr w:type="spellEnd"/>
          </w:p>
        </w:tc>
      </w:tr>
      <w:tr w:rsidR="001D60E6" w:rsidRPr="008E2DD2" w:rsidTr="00D20E86">
        <w:tc>
          <w:tcPr>
            <w:tcW w:w="2694" w:type="dxa"/>
            <w:vMerge/>
          </w:tcPr>
          <w:p w:rsidR="001D60E6" w:rsidRPr="008E2DD2" w:rsidRDefault="001D60E6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</w:tcPr>
          <w:p w:rsidR="001D60E6" w:rsidRPr="008E2DD2" w:rsidRDefault="001D60E6" w:rsidP="00D2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D60E6" w:rsidRPr="003359E8" w:rsidRDefault="001D60E6" w:rsidP="00D2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Porovnanie a </w:t>
            </w:r>
            <w:proofErr w:type="spellStart"/>
            <w:r>
              <w:rPr>
                <w:rFonts w:ascii="Times New Roman" w:hAnsi="Times New Roman" w:cs="Times New Roman"/>
              </w:rPr>
              <w:t>najdenie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outliers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lokalne</w:t>
            </w:r>
            <w:proofErr w:type="spellEnd"/>
            <w:r>
              <w:rPr>
                <w:rFonts w:ascii="Times New Roman" w:hAnsi="Times New Roman" w:cs="Times New Roman"/>
              </w:rPr>
              <w:t xml:space="preserve"> maxima</w:t>
            </w:r>
          </w:p>
        </w:tc>
      </w:tr>
      <w:tr w:rsidR="001D60E6" w:rsidRPr="008E2DD2" w:rsidTr="00D20E86">
        <w:trPr>
          <w:trHeight w:val="516"/>
        </w:trPr>
        <w:tc>
          <w:tcPr>
            <w:tcW w:w="2694" w:type="dxa"/>
            <w:vMerge w:val="restart"/>
          </w:tcPr>
          <w:p w:rsidR="001D60E6" w:rsidRPr="008E2DD2" w:rsidRDefault="001D60E6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</w:t>
            </w:r>
          </w:p>
        </w:tc>
        <w:tc>
          <w:tcPr>
            <w:tcW w:w="562" w:type="dxa"/>
          </w:tcPr>
          <w:p w:rsidR="001D60E6" w:rsidRPr="008E2DD2" w:rsidRDefault="001D60E6" w:rsidP="00D2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D60E6" w:rsidRPr="003359E8" w:rsidRDefault="001D60E6" w:rsidP="00D20E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Implementacia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odstranenia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sumu do </w:t>
            </w:r>
            <w:proofErr w:type="spellStart"/>
            <w:r>
              <w:rPr>
                <w:rFonts w:ascii="Times New Roman" w:hAnsi="Times New Roman" w:cs="Times New Roman"/>
              </w:rPr>
              <w:t>gui</w:t>
            </w:r>
            <w:proofErr w:type="spellEnd"/>
          </w:p>
        </w:tc>
      </w:tr>
      <w:tr w:rsidR="001D60E6" w:rsidRPr="008E2DD2" w:rsidTr="00D20E86">
        <w:trPr>
          <w:trHeight w:val="475"/>
        </w:trPr>
        <w:tc>
          <w:tcPr>
            <w:tcW w:w="2694" w:type="dxa"/>
            <w:vMerge/>
          </w:tcPr>
          <w:p w:rsidR="001D60E6" w:rsidRPr="008E2DD2" w:rsidRDefault="001D60E6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</w:tcPr>
          <w:p w:rsidR="001D60E6" w:rsidRPr="008E2DD2" w:rsidRDefault="001D60E6" w:rsidP="00D2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D60E6" w:rsidRPr="003359E8" w:rsidRDefault="001D60E6" w:rsidP="00D20E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Uprava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openfile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open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xml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dialogov</w:t>
            </w:r>
            <w:proofErr w:type="spellEnd"/>
          </w:p>
        </w:tc>
      </w:tr>
      <w:tr w:rsidR="001D60E6" w:rsidRPr="008E2DD2" w:rsidTr="00D20E86">
        <w:trPr>
          <w:trHeight w:val="516"/>
        </w:trPr>
        <w:tc>
          <w:tcPr>
            <w:tcW w:w="2694" w:type="dxa"/>
            <w:vMerge w:val="restart"/>
          </w:tcPr>
          <w:p w:rsidR="001D60E6" w:rsidRDefault="001D60E6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MK</w:t>
            </w:r>
          </w:p>
        </w:tc>
        <w:tc>
          <w:tcPr>
            <w:tcW w:w="562" w:type="dxa"/>
          </w:tcPr>
          <w:p w:rsidR="001D60E6" w:rsidRPr="008E2DD2" w:rsidRDefault="001D60E6" w:rsidP="00D2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D60E6" w:rsidRPr="003359E8" w:rsidRDefault="001D60E6" w:rsidP="00D2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Doplnenie </w:t>
            </w:r>
            <w:proofErr w:type="spellStart"/>
            <w:r>
              <w:rPr>
                <w:rFonts w:ascii="Times New Roman" w:hAnsi="Times New Roman" w:cs="Times New Roman"/>
              </w:rPr>
              <w:t>poslednych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kommitov</w:t>
            </w:r>
            <w:proofErr w:type="spellEnd"/>
            <w:r>
              <w:rPr>
                <w:rFonts w:ascii="Times New Roman" w:hAnsi="Times New Roman" w:cs="Times New Roman"/>
              </w:rPr>
              <w:t>, zmien</w:t>
            </w:r>
          </w:p>
        </w:tc>
      </w:tr>
      <w:tr w:rsidR="001D60E6" w:rsidRPr="008E2DD2" w:rsidTr="00D20E86">
        <w:trPr>
          <w:trHeight w:val="516"/>
        </w:trPr>
        <w:tc>
          <w:tcPr>
            <w:tcW w:w="2694" w:type="dxa"/>
            <w:vMerge/>
          </w:tcPr>
          <w:p w:rsidR="001D60E6" w:rsidRDefault="001D60E6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</w:tcPr>
          <w:p w:rsidR="001D60E6" w:rsidRPr="008E2DD2" w:rsidRDefault="001D60E6" w:rsidP="00D2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D60E6" w:rsidRDefault="001D60E6" w:rsidP="00D20E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Stelovanie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bodu za </w:t>
            </w:r>
            <w:proofErr w:type="spellStart"/>
            <w:r>
              <w:rPr>
                <w:rFonts w:ascii="Times New Roman" w:hAnsi="Times New Roman" w:cs="Times New Roman"/>
              </w:rPr>
              <w:t>postelou</w:t>
            </w:r>
            <w:proofErr w:type="spellEnd"/>
          </w:p>
        </w:tc>
      </w:tr>
      <w:tr w:rsidR="001D60E6" w:rsidRPr="008E2DD2" w:rsidTr="00D20E86">
        <w:trPr>
          <w:trHeight w:val="516"/>
        </w:trPr>
        <w:tc>
          <w:tcPr>
            <w:tcW w:w="2694" w:type="dxa"/>
            <w:vMerge w:val="restart"/>
          </w:tcPr>
          <w:p w:rsidR="001D60E6" w:rsidRDefault="001D60E6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RB</w:t>
            </w:r>
          </w:p>
        </w:tc>
        <w:tc>
          <w:tcPr>
            <w:tcW w:w="562" w:type="dxa"/>
          </w:tcPr>
          <w:p w:rsidR="001D60E6" w:rsidRPr="008E2DD2" w:rsidRDefault="001D60E6" w:rsidP="00D2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D60E6" w:rsidRDefault="001D60E6" w:rsidP="00D2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Rozbehanie CUDA a </w:t>
            </w:r>
            <w:proofErr w:type="spellStart"/>
            <w:r>
              <w:rPr>
                <w:rFonts w:ascii="Times New Roman" w:hAnsi="Times New Roman" w:cs="Times New Roman"/>
              </w:rPr>
              <w:t>GSlic</w:t>
            </w:r>
            <w:proofErr w:type="spellEnd"/>
            <w:r>
              <w:rPr>
                <w:rFonts w:ascii="Times New Roman" w:hAnsi="Times New Roman" w:cs="Times New Roman"/>
              </w:rPr>
              <w:t xml:space="preserve"> v skole</w:t>
            </w:r>
          </w:p>
        </w:tc>
      </w:tr>
      <w:tr w:rsidR="001D60E6" w:rsidRPr="008E2DD2" w:rsidTr="00D20E86">
        <w:trPr>
          <w:trHeight w:val="516"/>
        </w:trPr>
        <w:tc>
          <w:tcPr>
            <w:tcW w:w="2694" w:type="dxa"/>
            <w:vMerge/>
          </w:tcPr>
          <w:p w:rsidR="001D60E6" w:rsidRDefault="001D60E6" w:rsidP="00D20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</w:tcPr>
          <w:p w:rsidR="001D60E6" w:rsidRPr="008E2DD2" w:rsidRDefault="001D60E6" w:rsidP="00D2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D60E6" w:rsidRDefault="001D60E6" w:rsidP="00D20E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Riesenie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chyby s </w:t>
            </w:r>
            <w:proofErr w:type="spellStart"/>
            <w:r>
              <w:rPr>
                <w:rFonts w:ascii="Times New Roman" w:hAnsi="Times New Roman" w:cs="Times New Roman"/>
              </w:rPr>
              <w:t>dominantnymi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oblastami</w:t>
            </w:r>
            <w:proofErr w:type="spellEnd"/>
          </w:p>
        </w:tc>
      </w:tr>
      <w:tr w:rsidR="00466FA1" w:rsidRPr="008E2DD2" w:rsidTr="00D20E86">
        <w:trPr>
          <w:trHeight w:val="516"/>
        </w:trPr>
        <w:tc>
          <w:tcPr>
            <w:tcW w:w="2694" w:type="dxa"/>
            <w:vMerge w:val="restart"/>
          </w:tcPr>
          <w:p w:rsidR="00466FA1" w:rsidRDefault="00466FA1" w:rsidP="00D20E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ML</w:t>
            </w:r>
          </w:p>
        </w:tc>
        <w:tc>
          <w:tcPr>
            <w:tcW w:w="562" w:type="dxa"/>
          </w:tcPr>
          <w:p w:rsidR="00466FA1" w:rsidRPr="008E2DD2" w:rsidRDefault="00466FA1" w:rsidP="00D2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466FA1" w:rsidRDefault="00466FA1" w:rsidP="00D2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Pridanie </w:t>
            </w:r>
            <w:proofErr w:type="spellStart"/>
            <w:r>
              <w:rPr>
                <w:rFonts w:ascii="Times New Roman" w:hAnsi="Times New Roman" w:cs="Times New Roman"/>
              </w:rPr>
              <w:t>Exportera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metody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exportera</w:t>
            </w:r>
            <w:proofErr w:type="spellEnd"/>
          </w:p>
        </w:tc>
      </w:tr>
      <w:tr w:rsidR="00466FA1" w:rsidRPr="008E2DD2" w:rsidTr="00D20E86">
        <w:trPr>
          <w:trHeight w:val="516"/>
        </w:trPr>
        <w:tc>
          <w:tcPr>
            <w:tcW w:w="2694" w:type="dxa"/>
            <w:vMerge/>
          </w:tcPr>
          <w:p w:rsidR="00466FA1" w:rsidRDefault="00466FA1" w:rsidP="00D20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</w:tcPr>
          <w:p w:rsidR="00466FA1" w:rsidRPr="008E2DD2" w:rsidRDefault="00466FA1" w:rsidP="00D2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466FA1" w:rsidRDefault="00466FA1" w:rsidP="00D2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Konverzia </w:t>
            </w:r>
            <w:proofErr w:type="spellStart"/>
            <w:r>
              <w:rPr>
                <w:rFonts w:ascii="Times New Roman" w:hAnsi="Times New Roman" w:cs="Times New Roman"/>
              </w:rPr>
              <w:t>xyz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typ SDK</w:t>
            </w:r>
          </w:p>
        </w:tc>
      </w:tr>
    </w:tbl>
    <w:p w:rsidR="001D60E6" w:rsidRPr="008E2DD2" w:rsidRDefault="001D60E6" w:rsidP="001D60E6">
      <w:pPr>
        <w:rPr>
          <w:rFonts w:ascii="Times New Roman" w:hAnsi="Times New Roman" w:cs="Times New Roman"/>
        </w:rPr>
      </w:pPr>
    </w:p>
    <w:p w:rsidR="001D60E6" w:rsidRPr="008E2DD2" w:rsidRDefault="001D60E6" w:rsidP="001D60E6">
      <w:pPr>
        <w:rPr>
          <w:rFonts w:ascii="Times New Roman" w:hAnsi="Times New Roman" w:cs="Times New Roman"/>
          <w:b/>
        </w:rPr>
      </w:pPr>
      <w:r w:rsidRPr="008E2DD2">
        <w:rPr>
          <w:rFonts w:ascii="Times New Roman" w:hAnsi="Times New Roman" w:cs="Times New Roman"/>
          <w:b/>
        </w:rPr>
        <w:t>Úlohy:</w:t>
      </w:r>
    </w:p>
    <w:tbl>
      <w:tblPr>
        <w:tblStyle w:val="Mriekatabuky"/>
        <w:tblW w:w="0" w:type="auto"/>
        <w:tblLook w:val="04A0"/>
      </w:tblPr>
      <w:tblGrid>
        <w:gridCol w:w="562"/>
        <w:gridCol w:w="5670"/>
        <w:gridCol w:w="2830"/>
      </w:tblGrid>
      <w:tr w:rsidR="001D60E6" w:rsidRPr="008E2DD2" w:rsidTr="00D20E86">
        <w:tc>
          <w:tcPr>
            <w:tcW w:w="562" w:type="dxa"/>
          </w:tcPr>
          <w:p w:rsidR="001D60E6" w:rsidRPr="008E2DD2" w:rsidRDefault="001D60E6" w:rsidP="00D20E86">
            <w:pPr>
              <w:rPr>
                <w:rFonts w:ascii="Times New Roman" w:hAnsi="Times New Roman" w:cs="Times New Roman"/>
                <w:b/>
              </w:rPr>
            </w:pPr>
            <w:r w:rsidRPr="008E2DD2">
              <w:rPr>
                <w:rFonts w:ascii="Times New Roman" w:hAnsi="Times New Roman" w:cs="Times New Roman"/>
                <w:b/>
              </w:rPr>
              <w:t>ID.</w:t>
            </w:r>
          </w:p>
        </w:tc>
        <w:tc>
          <w:tcPr>
            <w:tcW w:w="5670" w:type="dxa"/>
          </w:tcPr>
          <w:p w:rsidR="001D60E6" w:rsidRPr="008E2DD2" w:rsidRDefault="001D60E6" w:rsidP="00D20E86">
            <w:pPr>
              <w:rPr>
                <w:rFonts w:ascii="Times New Roman" w:hAnsi="Times New Roman" w:cs="Times New Roman"/>
                <w:b/>
              </w:rPr>
            </w:pPr>
            <w:r w:rsidRPr="008E2DD2">
              <w:rPr>
                <w:rFonts w:ascii="Times New Roman" w:hAnsi="Times New Roman" w:cs="Times New Roman"/>
                <w:b/>
              </w:rPr>
              <w:t>Úloha</w:t>
            </w:r>
          </w:p>
        </w:tc>
        <w:tc>
          <w:tcPr>
            <w:tcW w:w="2830" w:type="dxa"/>
          </w:tcPr>
          <w:p w:rsidR="001D60E6" w:rsidRPr="008E2DD2" w:rsidRDefault="001D60E6" w:rsidP="00D20E86">
            <w:pPr>
              <w:rPr>
                <w:rFonts w:ascii="Times New Roman" w:hAnsi="Times New Roman" w:cs="Times New Roman"/>
                <w:b/>
              </w:rPr>
            </w:pPr>
            <w:r w:rsidRPr="008E2DD2">
              <w:rPr>
                <w:rFonts w:ascii="Times New Roman" w:hAnsi="Times New Roman" w:cs="Times New Roman"/>
                <w:b/>
              </w:rPr>
              <w:t>Zodpovedný</w:t>
            </w:r>
          </w:p>
        </w:tc>
      </w:tr>
      <w:tr w:rsidR="00B367EF" w:rsidRPr="008E2DD2" w:rsidTr="00D20E86">
        <w:tc>
          <w:tcPr>
            <w:tcW w:w="562" w:type="dxa"/>
          </w:tcPr>
          <w:p w:rsidR="00B367EF" w:rsidRPr="008E2DD2" w:rsidRDefault="00B367EF" w:rsidP="00D20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B367EF" w:rsidRPr="008E2DD2" w:rsidRDefault="00B367EF" w:rsidP="00D20E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Dorobit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Slic</w:t>
            </w:r>
            <w:proofErr w:type="spellEnd"/>
          </w:p>
        </w:tc>
        <w:tc>
          <w:tcPr>
            <w:tcW w:w="2830" w:type="dxa"/>
            <w:vMerge w:val="restart"/>
          </w:tcPr>
          <w:p w:rsidR="00B367EF" w:rsidRPr="008E2DD2" w:rsidRDefault="00B367EF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RB</w:t>
            </w:r>
          </w:p>
        </w:tc>
      </w:tr>
      <w:tr w:rsidR="00B367EF" w:rsidRPr="008E2DD2" w:rsidTr="00D20E86">
        <w:tc>
          <w:tcPr>
            <w:tcW w:w="562" w:type="dxa"/>
          </w:tcPr>
          <w:p w:rsidR="00B367EF" w:rsidRPr="008E2DD2" w:rsidRDefault="00B367EF" w:rsidP="00D20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B367EF" w:rsidRDefault="00B367EF" w:rsidP="00D2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Dominantne smery pomocou </w:t>
            </w:r>
            <w:proofErr w:type="spellStart"/>
            <w:r>
              <w:rPr>
                <w:rFonts w:ascii="Times New Roman" w:hAnsi="Times New Roman" w:cs="Times New Roman"/>
              </w:rPr>
              <w:t>normal</w:t>
            </w:r>
            <w:proofErr w:type="spellEnd"/>
          </w:p>
        </w:tc>
        <w:tc>
          <w:tcPr>
            <w:tcW w:w="2830" w:type="dxa"/>
            <w:vMerge/>
          </w:tcPr>
          <w:p w:rsidR="00B367EF" w:rsidRDefault="00B367EF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67EF" w:rsidRPr="008E2DD2" w:rsidTr="00D20E86">
        <w:tc>
          <w:tcPr>
            <w:tcW w:w="562" w:type="dxa"/>
          </w:tcPr>
          <w:p w:rsidR="00B367EF" w:rsidRPr="008E2DD2" w:rsidRDefault="00B367EF" w:rsidP="00D20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B367EF" w:rsidRDefault="00B367EF" w:rsidP="00D20E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Generacia</w:t>
            </w:r>
            <w:proofErr w:type="spellEnd"/>
            <w:r>
              <w:rPr>
                <w:rFonts w:ascii="Times New Roman" w:hAnsi="Times New Roman" w:cs="Times New Roman"/>
              </w:rPr>
              <w:t xml:space="preserve"> segmentov pre </w:t>
            </w:r>
            <w:proofErr w:type="spellStart"/>
            <w:r>
              <w:rPr>
                <w:rFonts w:ascii="Times New Roman" w:hAnsi="Times New Roman" w:cs="Times New Roman"/>
              </w:rPr>
              <w:t>Misov</w:t>
            </w:r>
            <w:proofErr w:type="spellEnd"/>
          </w:p>
        </w:tc>
        <w:tc>
          <w:tcPr>
            <w:tcW w:w="2830" w:type="dxa"/>
            <w:vMerge/>
          </w:tcPr>
          <w:p w:rsidR="00B367EF" w:rsidRDefault="00B367EF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422" w:rsidRPr="008E2DD2" w:rsidTr="00D20E86">
        <w:tc>
          <w:tcPr>
            <w:tcW w:w="562" w:type="dxa"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D3422" w:rsidRDefault="002D3422" w:rsidP="00D20E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Vizualizovat</w:t>
            </w:r>
            <w:proofErr w:type="spellEnd"/>
            <w:r>
              <w:rPr>
                <w:rFonts w:ascii="Times New Roman" w:hAnsi="Times New Roman" w:cs="Times New Roman"/>
              </w:rPr>
              <w:t xml:space="preserve"> body </w:t>
            </w:r>
            <w:proofErr w:type="spellStart"/>
            <w:r>
              <w:rPr>
                <w:rFonts w:ascii="Times New Roman" w:hAnsi="Times New Roman" w:cs="Times New Roman"/>
              </w:rPr>
              <w:t>ktore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osi, </w:t>
            </w:r>
            <w:proofErr w:type="spellStart"/>
            <w:r>
              <w:rPr>
                <w:rFonts w:ascii="Times New Roman" w:hAnsi="Times New Roman" w:cs="Times New Roman"/>
              </w:rPr>
              <w:t>vizualizovat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data</w:t>
            </w:r>
            <w:proofErr w:type="spellEnd"/>
          </w:p>
        </w:tc>
        <w:tc>
          <w:tcPr>
            <w:tcW w:w="2830" w:type="dxa"/>
            <w:vMerge w:val="restart"/>
          </w:tcPr>
          <w:p w:rsidR="002D3422" w:rsidRDefault="002D3422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KJ</w:t>
            </w:r>
          </w:p>
        </w:tc>
      </w:tr>
      <w:tr w:rsidR="002D3422" w:rsidRPr="008E2DD2" w:rsidTr="00D20E86">
        <w:tc>
          <w:tcPr>
            <w:tcW w:w="562" w:type="dxa"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D3422" w:rsidRDefault="002D3422" w:rsidP="00D2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 </w:t>
            </w:r>
            <w:proofErr w:type="spellStart"/>
            <w:r>
              <w:rPr>
                <w:rFonts w:ascii="Times New Roman" w:hAnsi="Times New Roman" w:cs="Times New Roman"/>
              </w:rPr>
              <w:t>prehlad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este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vsetko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robime</w:t>
            </w:r>
            <w:proofErr w:type="spellEnd"/>
          </w:p>
        </w:tc>
        <w:tc>
          <w:tcPr>
            <w:tcW w:w="2830" w:type="dxa"/>
            <w:vMerge/>
          </w:tcPr>
          <w:p w:rsidR="002D3422" w:rsidRDefault="002D3422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422" w:rsidRPr="008E2DD2" w:rsidTr="00D20E86">
        <w:tc>
          <w:tcPr>
            <w:tcW w:w="562" w:type="dxa"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D3422" w:rsidRPr="008E2DD2" w:rsidRDefault="002D3422" w:rsidP="002D34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Uplne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ukoncit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meanshit</w:t>
            </w:r>
            <w:proofErr w:type="spellEnd"/>
          </w:p>
        </w:tc>
        <w:tc>
          <w:tcPr>
            <w:tcW w:w="2830" w:type="dxa"/>
            <w:vMerge/>
          </w:tcPr>
          <w:p w:rsidR="002D3422" w:rsidRPr="008E2DD2" w:rsidRDefault="002D3422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422" w:rsidRPr="008E2DD2" w:rsidTr="00D20E86">
        <w:tc>
          <w:tcPr>
            <w:tcW w:w="562" w:type="dxa"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Pokryt</w:t>
            </w:r>
            <w:proofErr w:type="spellEnd"/>
            <w:r>
              <w:rPr>
                <w:rFonts w:ascii="Times New Roman" w:hAnsi="Times New Roman" w:cs="Times New Roman"/>
              </w:rPr>
              <w:t xml:space="preserve"> testami </w:t>
            </w:r>
            <w:proofErr w:type="spellStart"/>
            <w:r>
              <w:rPr>
                <w:rFonts w:ascii="Times New Roman" w:hAnsi="Times New Roman" w:cs="Times New Roman"/>
              </w:rPr>
              <w:t>common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util</w:t>
            </w:r>
            <w:proofErr w:type="spellEnd"/>
          </w:p>
        </w:tc>
        <w:tc>
          <w:tcPr>
            <w:tcW w:w="2830" w:type="dxa"/>
            <w:vMerge w:val="restart"/>
          </w:tcPr>
          <w:p w:rsidR="002D3422" w:rsidRPr="008E2DD2" w:rsidRDefault="002D3422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RK</w:t>
            </w:r>
          </w:p>
        </w:tc>
      </w:tr>
      <w:tr w:rsidR="002D3422" w:rsidRPr="008E2DD2" w:rsidTr="00D20E86">
        <w:tc>
          <w:tcPr>
            <w:tcW w:w="562" w:type="dxa"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D3422" w:rsidRDefault="002D3422" w:rsidP="00D20E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Spravit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</w:rPr>
              <w:t>lukasovu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metodu</w:t>
            </w:r>
            <w:proofErr w:type="spellEnd"/>
            <w:r>
              <w:rPr>
                <w:rFonts w:ascii="Times New Roman" w:hAnsi="Times New Roman" w:cs="Times New Roman"/>
              </w:rPr>
              <w:t xml:space="preserve">  test</w:t>
            </w:r>
          </w:p>
        </w:tc>
        <w:tc>
          <w:tcPr>
            <w:tcW w:w="2830" w:type="dxa"/>
            <w:vMerge/>
          </w:tcPr>
          <w:p w:rsidR="002D3422" w:rsidRDefault="002D3422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422" w:rsidRPr="008E2DD2" w:rsidTr="00D20E86">
        <w:tc>
          <w:tcPr>
            <w:tcW w:w="562" w:type="dxa"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review</w:t>
            </w:r>
            <w:proofErr w:type="spellEnd"/>
          </w:p>
        </w:tc>
        <w:tc>
          <w:tcPr>
            <w:tcW w:w="2830" w:type="dxa"/>
            <w:vMerge/>
          </w:tcPr>
          <w:p w:rsidR="002D3422" w:rsidRPr="008E2DD2" w:rsidRDefault="002D3422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422" w:rsidRPr="008E2DD2" w:rsidTr="00D20E86">
        <w:tc>
          <w:tcPr>
            <w:tcW w:w="562" w:type="dxa"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Synchronizacia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skolskeho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pocitaca</w:t>
            </w:r>
            <w:proofErr w:type="spellEnd"/>
          </w:p>
        </w:tc>
        <w:tc>
          <w:tcPr>
            <w:tcW w:w="2830" w:type="dxa"/>
            <w:vMerge/>
          </w:tcPr>
          <w:p w:rsidR="002D3422" w:rsidRPr="008E2DD2" w:rsidRDefault="002D3422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422" w:rsidRPr="008E2DD2" w:rsidTr="00D20E86">
        <w:tc>
          <w:tcPr>
            <w:tcW w:w="562" w:type="dxa"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Preprogramovat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ostranenie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sumu s </w:t>
            </w:r>
            <w:proofErr w:type="spellStart"/>
            <w:r>
              <w:rPr>
                <w:rFonts w:ascii="Times New Roman" w:hAnsi="Times New Roman" w:cs="Times New Roman"/>
              </w:rPr>
              <w:t>gui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libky</w:t>
            </w:r>
            <w:proofErr w:type="spellEnd"/>
          </w:p>
        </w:tc>
        <w:tc>
          <w:tcPr>
            <w:tcW w:w="2830" w:type="dxa"/>
            <w:vMerge w:val="restart"/>
          </w:tcPr>
          <w:p w:rsidR="002D3422" w:rsidRPr="008E2DD2" w:rsidRDefault="002D3422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MJ</w:t>
            </w:r>
          </w:p>
        </w:tc>
      </w:tr>
      <w:tr w:rsidR="002D3422" w:rsidRPr="008E2DD2" w:rsidTr="00D20E86">
        <w:tc>
          <w:tcPr>
            <w:tcW w:w="562" w:type="dxa"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Prehodit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XML </w:t>
            </w:r>
            <w:proofErr w:type="spellStart"/>
            <w:r>
              <w:rPr>
                <w:rFonts w:ascii="Times New Roman" w:hAnsi="Times New Roman" w:cs="Times New Roman"/>
              </w:rPr>
              <w:t>parser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libky</w:t>
            </w:r>
            <w:proofErr w:type="spellEnd"/>
          </w:p>
        </w:tc>
        <w:tc>
          <w:tcPr>
            <w:tcW w:w="2830" w:type="dxa"/>
            <w:vMerge/>
          </w:tcPr>
          <w:p w:rsidR="002D3422" w:rsidRPr="008E2DD2" w:rsidRDefault="002D3422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422" w:rsidRPr="008E2DD2" w:rsidTr="00D20E86">
        <w:tc>
          <w:tcPr>
            <w:tcW w:w="562" w:type="dxa"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Doprogramovat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nahradenie </w:t>
            </w:r>
            <w:proofErr w:type="spellStart"/>
            <w:r>
              <w:rPr>
                <w:rFonts w:ascii="Times New Roman" w:hAnsi="Times New Roman" w:cs="Times New Roman"/>
              </w:rPr>
              <w:t>aktualneho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datasetu</w:t>
            </w:r>
            <w:proofErr w:type="spellEnd"/>
            <w:r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</w:rPr>
              <w:t>odsumeny</w:t>
            </w:r>
            <w:proofErr w:type="spellEnd"/>
          </w:p>
        </w:tc>
        <w:tc>
          <w:tcPr>
            <w:tcW w:w="2830" w:type="dxa"/>
            <w:vMerge/>
          </w:tcPr>
          <w:p w:rsidR="002D3422" w:rsidRPr="008E2DD2" w:rsidRDefault="002D3422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60E6" w:rsidRPr="008E2DD2" w:rsidTr="00D20E86">
        <w:tc>
          <w:tcPr>
            <w:tcW w:w="562" w:type="dxa"/>
          </w:tcPr>
          <w:p w:rsidR="001D60E6" w:rsidRPr="008E2DD2" w:rsidRDefault="001D60E6" w:rsidP="00D20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1D60E6" w:rsidRPr="008E2DD2" w:rsidRDefault="002D3422" w:rsidP="00D20E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Rancas</w:t>
            </w:r>
            <w:proofErr w:type="spellEnd"/>
            <w:r>
              <w:rPr>
                <w:rFonts w:ascii="Times New Roman" w:hAnsi="Times New Roman" w:cs="Times New Roman"/>
              </w:rPr>
              <w:t xml:space="preserve"> cez </w:t>
            </w:r>
            <w:proofErr w:type="spellStart"/>
            <w:r>
              <w:rPr>
                <w:rFonts w:ascii="Times New Roman" w:hAnsi="Times New Roman" w:cs="Times New Roman"/>
              </w:rPr>
              <w:t>jednotlive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vytvorene segmenty </w:t>
            </w:r>
            <w:proofErr w:type="spellStart"/>
            <w:r>
              <w:rPr>
                <w:rFonts w:ascii="Times New Roman" w:hAnsi="Times New Roman" w:cs="Times New Roman"/>
              </w:rPr>
              <w:t>segmenty</w:t>
            </w:r>
            <w:proofErr w:type="spellEnd"/>
          </w:p>
        </w:tc>
        <w:tc>
          <w:tcPr>
            <w:tcW w:w="2830" w:type="dxa"/>
          </w:tcPr>
          <w:p w:rsidR="001D60E6" w:rsidRPr="008E2DD2" w:rsidRDefault="002D3422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MK ML</w:t>
            </w:r>
          </w:p>
        </w:tc>
      </w:tr>
      <w:tr w:rsidR="002D3422" w:rsidRPr="008E2DD2" w:rsidTr="00D20E86">
        <w:tc>
          <w:tcPr>
            <w:tcW w:w="562" w:type="dxa"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Pomoct</w:t>
            </w:r>
            <w:proofErr w:type="spellEnd"/>
            <w:r>
              <w:rPr>
                <w:rFonts w:ascii="Times New Roman" w:hAnsi="Times New Roman" w:cs="Times New Roman"/>
              </w:rPr>
              <w:t xml:space="preserve"> ML a MK</w:t>
            </w:r>
          </w:p>
        </w:tc>
        <w:tc>
          <w:tcPr>
            <w:tcW w:w="2830" w:type="dxa"/>
            <w:vMerge w:val="restart"/>
          </w:tcPr>
          <w:p w:rsidR="002D3422" w:rsidRPr="008E2DD2" w:rsidRDefault="002D3422" w:rsidP="002D3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LH</w:t>
            </w:r>
          </w:p>
        </w:tc>
      </w:tr>
      <w:tr w:rsidR="002D3422" w:rsidRPr="008E2DD2" w:rsidTr="00D20E86">
        <w:tc>
          <w:tcPr>
            <w:tcW w:w="562" w:type="dxa"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Zistit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jednotlive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parametre </w:t>
            </w:r>
            <w:proofErr w:type="spellStart"/>
            <w:r>
              <w:rPr>
                <w:rFonts w:ascii="Times New Roman" w:hAnsi="Times New Roman" w:cs="Times New Roman"/>
              </w:rPr>
              <w:t>nastaveni</w:t>
            </w:r>
            <w:proofErr w:type="spellEnd"/>
          </w:p>
        </w:tc>
        <w:tc>
          <w:tcPr>
            <w:tcW w:w="2830" w:type="dxa"/>
            <w:vMerge/>
          </w:tcPr>
          <w:p w:rsidR="002D3422" w:rsidRPr="008E2DD2" w:rsidRDefault="002D3422" w:rsidP="00D20E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D60E6" w:rsidRDefault="001D60E6" w:rsidP="001D60E6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D82540" w:rsidRDefault="00D82540"/>
    <w:sectPr w:rsidR="00D82540" w:rsidSect="00CF4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D60E6"/>
    <w:rsid w:val="001D60E6"/>
    <w:rsid w:val="002D3422"/>
    <w:rsid w:val="00466FA1"/>
    <w:rsid w:val="00B367EF"/>
    <w:rsid w:val="00D8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0E6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</dc:creator>
  <cp:lastModifiedBy>Tino</cp:lastModifiedBy>
  <cp:revision>5</cp:revision>
  <dcterms:created xsi:type="dcterms:W3CDTF">2016-03-18T20:13:00Z</dcterms:created>
  <dcterms:modified xsi:type="dcterms:W3CDTF">2016-03-18T20:49:00Z</dcterms:modified>
</cp:coreProperties>
</file>