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contextualSpacing w:val="0"/>
        <w:jc w:val="center"/>
      </w:pPr>
      <w:bookmarkStart w:colFirst="0" w:colLast="0" w:name="h.xopgsdqra9h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Metodika zápisníc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Metodika sa ukladá na zdieľanom úložisku google drive. 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Názov priečinku: InWifi dokumentácia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Link: </w:t>
      </w:r>
      <w:hyperlink r:id="rId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https://drive.google.com/drive/folders/0B4LbIDwGK7vDVFFVQm42MlV6dkk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Názov zápisnice je v tvare: zápisnica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označuje číslo stretnutia)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Zápisnica obsahuje logo s popisom: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Logo tímu (vzor loga nižšie, centrovanie na stred)</w:t>
      </w:r>
    </w:p>
    <w:p w:rsidR="00000000" w:rsidDel="00000000" w:rsidP="00000000" w:rsidRDefault="00000000" w:rsidRPr="00000000">
      <w:pPr>
        <w:spacing w:line="476.928" w:lineRule="auto"/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2273300" cy="1473200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47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text nachádzajúci sa pod logom tímu: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Tímový projekt 2015/2016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(štýl písma Times New Roman, veľkosť písma 12, centrovanie na stred)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Názov zápisnice: Zápisnica z/zo X. stretnutia (X označuje číslo stretnutia, štýl písma Times New Roman, veľkosť písma 16, text musí byť podčiarknutý, centrovanie na stred)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Zápisnica obsahuje oddiely: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Oddiel: A. Účastníci stretnutia (štýl písma Times New Roman, veľkosť písma 16, kurzíva, centrovanie vľavo)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Oddiel obsahuje nasledujúcu štruktúru tabuľky: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trHeight w:val="460" w:hRule="atLeast"/>
        </w:trPr>
        <w:tc>
          <w:tcPr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Dátum: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dd.mm.yy</w:t>
            </w:r>
          </w:p>
        </w:tc>
        <w:tc>
          <w:tcPr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Čas: hh:mm - hh:mm</w:t>
            </w:r>
          </w:p>
        </w:tc>
        <w:tc>
          <w:tcPr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Miestnosť: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xx</w:t>
            </w:r>
          </w:p>
        </w:tc>
      </w:tr>
      <w:tr>
        <w:trPr>
          <w:trHeight w:val="420" w:hRule="atLeast"/>
        </w:trPr>
        <w:tc>
          <w:tcPr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Vedúci tímu: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Meno vedúceho tímu</w:t>
            </w:r>
          </w:p>
        </w:tc>
      </w:tr>
      <w:tr>
        <w:trPr>
          <w:trHeight w:val="420" w:hRule="atLeast"/>
        </w:trPr>
        <w:tc>
          <w:tcPr>
            <w:vMerge w:val="restart"/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Členovia tímu: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331.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Meno zúčasnentého člena tímu 1</w:t>
            </w:r>
          </w:p>
        </w:tc>
      </w:tr>
      <w:tr>
        <w:trPr>
          <w:trHeight w:val="420" w:hRule="atLeast"/>
        </w:trPr>
        <w:tc>
          <w:tcPr>
            <w:vMerge w:val="continue"/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331.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Meno zúčasnentého člena tímu 2</w:t>
            </w:r>
          </w:p>
        </w:tc>
      </w:tr>
      <w:tr>
        <w:trPr>
          <w:trHeight w:val="420" w:hRule="atLeast"/>
        </w:trPr>
        <w:tc>
          <w:tcPr>
            <w:vMerge w:val="continue"/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331.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Meno zúčasnentého člena tímu 3</w:t>
            </w:r>
          </w:p>
        </w:tc>
      </w:tr>
      <w:tr>
        <w:trPr>
          <w:trHeight w:val="420" w:hRule="atLeast"/>
        </w:trPr>
        <w:tc>
          <w:tcPr>
            <w:vMerge w:val="continue"/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331.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Meno zúčasnentého člena tímu 4</w:t>
            </w:r>
          </w:p>
        </w:tc>
      </w:tr>
      <w:tr>
        <w:trPr>
          <w:trHeight w:val="420" w:hRule="atLeast"/>
        </w:trPr>
        <w:tc>
          <w:tcPr>
            <w:vMerge w:val="continue"/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331.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Meno zúčasnentého člena tímu 5</w:t>
            </w:r>
          </w:p>
        </w:tc>
      </w:tr>
      <w:tr>
        <w:trPr>
          <w:trHeight w:val="420" w:hRule="atLeast"/>
        </w:trPr>
        <w:tc>
          <w:tcPr>
            <w:vMerge w:val="continue"/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331.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Meno zúčasnentého člena tímu 6</w:t>
            </w:r>
          </w:p>
        </w:tc>
      </w:tr>
      <w:tr>
        <w:trPr>
          <w:trHeight w:val="420" w:hRule="atLeast"/>
        </w:trPr>
        <w:tc>
          <w:tcPr>
            <w:vMerge w:val="continue"/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331.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Meno zúčasnentého člena tímu 7</w:t>
            </w:r>
          </w:p>
        </w:tc>
      </w:tr>
      <w:tr>
        <w:trPr>
          <w:trHeight w:val="420" w:hRule="atLeast"/>
        </w:trPr>
        <w:tc>
          <w:tcPr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Vypracoval: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Meno člena tímu, ktorý vypracoval zápisnicu</w:t>
            </w:r>
          </w:p>
        </w:tc>
      </w:tr>
    </w:tbl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Oddiel: B. Plán stretnutia (štýl písma Times New Roman, veľkosť písma 16, kurzíva, centrovanie vľavo)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Oddiel obsahuje krátky popis stretnutia v bodoch (guličkové odrážky)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Oddiel: C. Rokovanie (štýl písma Times New Roman, veľkosť písma 16, kurzíva, centrovanie vľavo)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Oddiel obsahuje nasledujúcu štruktúru tabuľky: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9120.0" w:type="dxa"/>
        <w:jc w:val="left"/>
        <w:tblLayout w:type="fixed"/>
        <w:tblLook w:val="0600"/>
      </w:tblPr>
      <w:tblGrid>
        <w:gridCol w:w="4125"/>
        <w:gridCol w:w="4995"/>
        <w:tblGridChange w:id="0">
          <w:tblGrid>
            <w:gridCol w:w="4125"/>
            <w:gridCol w:w="4995"/>
          </w:tblGrid>
        </w:tblGridChange>
      </w:tblGrid>
      <w:tr>
        <w:trPr>
          <w:trHeight w:val="6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6d9eeb" w:val="clear"/>
                <w:rtl w:val="0"/>
              </w:rPr>
              <w:t xml:space="preserve">BOD ROKOVANIA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6d9eeb" w:val="clear"/>
                <w:rtl w:val="0"/>
              </w:rPr>
              <w:t xml:space="preserve">VÝSLEDOK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Stručný popis bodu rokovania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Výsledok prerokovaného bodu</w:t>
            </w:r>
          </w:p>
        </w:tc>
      </w:tr>
    </w:tbl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Oddiel: D. Úlohy do ďalšieho stretnutia (štýl písma Times New Roman, veľkosť písma 16, kurzíva, centrovanie vľavo)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Oddiel obsahuje úlohy na vykonanie do ďalšieho stretnutia (tento krok je potrebný v prípade, ak by manažovacie prostredie prestalo fungovať)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drive.google.com/drive/folders/0B4LbIDwGK7vDVFFVQm42MlV6dkk" TargetMode="External"/><Relationship Id="rId6" Type="http://schemas.openxmlformats.org/officeDocument/2006/relationships/image" Target="media/image01.png"/></Relationships>
</file>