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736273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736273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</w:t>
      </w:r>
      <w:r w:rsidR="00152D69">
        <w:rPr>
          <w:rFonts w:ascii="Times New Roman" w:eastAsia="Times New Roman" w:hAnsi="Times New Roman" w:cs="Times New Roman"/>
          <w:u w:val="single"/>
        </w:rPr>
        <w:t>7</w:t>
      </w:r>
      <w:r w:rsidR="00736273">
        <w:rPr>
          <w:rFonts w:ascii="Times New Roman" w:eastAsia="Times New Roman" w:hAnsi="Times New Roman" w:cs="Times New Roman"/>
          <w:u w:val="single"/>
        </w:rPr>
        <w:t>. stretnutia</w:t>
      </w:r>
    </w:p>
    <w:p w:rsidR="00007519" w:rsidRDefault="0073627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6B0DC5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152D6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6774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Miestnosť: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Bencel</w:t>
            </w:r>
            <w:proofErr w:type="spellEnd"/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1fob9te" w:colFirst="0" w:colLast="0"/>
      <w:bookmarkEnd w:id="2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55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323559"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73627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3" w:name="h.3znysh7" w:colFirst="0" w:colLast="0"/>
      <w:bookmarkEnd w:id="3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F86A68">
        <w:trPr>
          <w:trHeight w:val="5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F86A68">
            <w:pPr>
              <w:pStyle w:val="haha"/>
            </w:pPr>
            <w:bookmarkStart w:id="4" w:name="_GoBack"/>
            <w:bookmarkEnd w:id="4"/>
            <w:r>
              <w:t>WTP - oprava chý</w:t>
            </w:r>
            <w:r w:rsidRPr="009C6915">
              <w:t xml:space="preserve">b pri </w:t>
            </w:r>
            <w:proofErr w:type="spellStart"/>
            <w:r w:rsidRPr="009C6915">
              <w:t>Context</w:t>
            </w:r>
            <w:proofErr w:type="spellEnd"/>
            <w:r w:rsidRPr="009C6915">
              <w:t xml:space="preserve"> </w:t>
            </w:r>
            <w:proofErr w:type="spellStart"/>
            <w:r w:rsidRPr="009C6915">
              <w:t>Response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F86A68">
            <w:pPr>
              <w:pStyle w:val="haha"/>
            </w:pPr>
            <w:r>
              <w:t>Chyby boli opravené.</w:t>
            </w:r>
          </w:p>
        </w:tc>
      </w:tr>
      <w:tr w:rsidR="00F86A68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F86A68">
            <w:pPr>
              <w:pStyle w:val="haha"/>
            </w:pPr>
            <w:r w:rsidRPr="009C6915">
              <w:t>AFCP - rest-</w:t>
            </w:r>
            <w:proofErr w:type="spellStart"/>
            <w:r w:rsidRPr="009C6915">
              <w:t>api</w:t>
            </w:r>
            <w:proofErr w:type="spellEnd"/>
            <w:r w:rsidRPr="009C6915">
              <w:t xml:space="preserve"> + </w:t>
            </w:r>
            <w:proofErr w:type="spellStart"/>
            <w:r w:rsidRPr="009C6915">
              <w:t>handover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F86A68">
            <w:pPr>
              <w:pStyle w:val="haha"/>
            </w:pPr>
            <w:r>
              <w:t>Spracovanie všetkých správ od HDS a spravenie rest-</w:t>
            </w:r>
            <w:proofErr w:type="spellStart"/>
            <w:r>
              <w:t>api</w:t>
            </w:r>
            <w:proofErr w:type="spellEnd"/>
            <w:r>
              <w:t xml:space="preserve"> volania na konkrétne WTP, presúvanie staníc medzi WTP, uskutočnenie pokusného </w:t>
            </w:r>
            <w:proofErr w:type="spellStart"/>
            <w:r>
              <w:t>handoveru</w:t>
            </w:r>
            <w:proofErr w:type="spellEnd"/>
            <w:r>
              <w:t>, testovanie stability a</w:t>
            </w:r>
            <w:r>
              <w:t> </w:t>
            </w:r>
            <w:r>
              <w:t>funkcionality</w:t>
            </w:r>
            <w:r>
              <w:t>. Úloha nebola splnená úplne a bola prenesená do ďalšieho týždňa .</w:t>
            </w:r>
          </w:p>
        </w:tc>
      </w:tr>
      <w:tr w:rsidR="00F86A68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F86A68">
            <w:pPr>
              <w:pStyle w:val="haha"/>
            </w:pPr>
            <w:r w:rsidRPr="009C6915">
              <w:t>HDS - synchronizácia vlákien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6774A6" w:rsidRDefault="00F86A68" w:rsidP="00F86A68">
            <w:pPr>
              <w:pStyle w:val="haha"/>
            </w:pPr>
            <w:r>
              <w:t xml:space="preserve">Vykonanie náležitých protiopatrení na zabránenie vzniku konfliktov medzi viacerými vláknami pri zasahovaní do databázy. Vlákna neboli </w:t>
            </w:r>
            <w:r>
              <w:lastRenderedPageBreak/>
              <w:t xml:space="preserve">synchronizované, ale bol vytvorený </w:t>
            </w:r>
            <w:proofErr w:type="spellStart"/>
            <w:r>
              <w:t>handover</w:t>
            </w:r>
            <w:proofErr w:type="spellEnd"/>
            <w:r>
              <w:t xml:space="preserve"> boli upravené formáty prijímania a odosielania správ.</w:t>
            </w:r>
            <w:r w:rsidR="00576A2C">
              <w:t xml:space="preserve"> </w:t>
            </w:r>
            <w:r w:rsidR="00576A2C">
              <w:t>Úloha nebola splnená úplne a bola prenesená do ďalšieho týždňa .</w:t>
            </w:r>
          </w:p>
        </w:tc>
      </w:tr>
      <w:tr w:rsidR="00F86A68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F86A68">
            <w:pPr>
              <w:pStyle w:val="haha"/>
            </w:pPr>
            <w:r>
              <w:lastRenderedPageBreak/>
              <w:t>HDS - revízia kó</w:t>
            </w:r>
            <w:r w:rsidRPr="009C6915">
              <w:t>du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736273" w:rsidRDefault="00F86A68" w:rsidP="00F86A68">
            <w:pPr>
              <w:pStyle w:val="haha"/>
            </w:pPr>
            <w:r>
              <w:t>Upravenie zdrojových kódov do čitateľnejšej podoby, pridanie chýbajúcich komentárov a preloženie do anglického jazyka</w:t>
            </w:r>
            <w:r w:rsidR="00576A2C">
              <w:t xml:space="preserve">. </w:t>
            </w:r>
            <w:r w:rsidR="00576A2C">
              <w:t>Úloha nebola splnená úplne a bola prenesená do ďalšieho týždňa .</w:t>
            </w:r>
          </w:p>
        </w:tc>
      </w:tr>
      <w:tr w:rsidR="00F86A68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BF472A">
            <w:pPr>
              <w:pStyle w:val="haha"/>
            </w:pPr>
            <w:proofErr w:type="spellStart"/>
            <w:r>
              <w:t>Lua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BF472A">
            <w:pPr>
              <w:pStyle w:val="haha"/>
            </w:pPr>
            <w:proofErr w:type="spellStart"/>
            <w:r>
              <w:t>Dissector</w:t>
            </w:r>
            <w:proofErr w:type="spellEnd"/>
            <w:r>
              <w:t xml:space="preserve"> do </w:t>
            </w:r>
            <w:proofErr w:type="spellStart"/>
            <w:r>
              <w:t>Wireshark</w:t>
            </w:r>
            <w:proofErr w:type="spellEnd"/>
            <w:r>
              <w:t>-u na ASLAN správy</w:t>
            </w:r>
          </w:p>
        </w:tc>
      </w:tr>
      <w:tr w:rsidR="00F86A68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Default="00F86A68" w:rsidP="00BF472A">
            <w:pPr>
              <w:pStyle w:val="haha"/>
            </w:pPr>
            <w:r w:rsidRPr="00F86A68">
              <w:t xml:space="preserve">WTP - implementácia Association </w:t>
            </w:r>
            <w:proofErr w:type="spellStart"/>
            <w:r w:rsidRPr="00F86A68">
              <w:t>Response</w:t>
            </w:r>
            <w:proofErr w:type="spellEnd"/>
            <w:r w:rsidRPr="00F86A68">
              <w:t xml:space="preserve"> a </w:t>
            </w:r>
            <w:proofErr w:type="spellStart"/>
            <w:r w:rsidRPr="00F86A68">
              <w:t>Signal</w:t>
            </w:r>
            <w:proofErr w:type="spellEnd"/>
            <w:r w:rsidRPr="00F86A68">
              <w:t xml:space="preserve"> </w:t>
            </w:r>
            <w:proofErr w:type="spellStart"/>
            <w:r w:rsidRPr="00F86A68">
              <w:t>Response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BF472A">
            <w:pPr>
              <w:pStyle w:val="haha"/>
            </w:pPr>
            <w:r>
              <w:t>Implementácia rozhodovacích správ</w:t>
            </w:r>
          </w:p>
        </w:tc>
      </w:tr>
      <w:tr w:rsidR="00F86A68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F86A68" w:rsidRDefault="00F86A68" w:rsidP="00BF472A">
            <w:pPr>
              <w:pStyle w:val="haha"/>
            </w:pPr>
            <w:r w:rsidRPr="00F86A68">
              <w:t>HDS - Logika a rozhodovanie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BF472A" w:rsidRDefault="00F86A68" w:rsidP="00BF472A">
            <w:pPr>
              <w:pStyle w:val="haha"/>
            </w:pPr>
            <w:r>
              <w:t>Pripojenie k databáze, analyzovanie paketov, rozhodnutie na základe analýzy , vykonanie akcií</w:t>
            </w:r>
          </w:p>
        </w:tc>
      </w:tr>
      <w:tr w:rsidR="00F86A68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Pr="00F86A68" w:rsidRDefault="00F86A68" w:rsidP="00BF472A">
            <w:pPr>
              <w:pStyle w:val="haha"/>
            </w:pPr>
            <w:r w:rsidRPr="00F86A68">
              <w:t>HDS - výstupy vlákien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A68" w:rsidRDefault="00F86A68" w:rsidP="00BF472A">
            <w:pPr>
              <w:pStyle w:val="haha"/>
            </w:pPr>
            <w:r>
              <w:t>Každý prvok by mal mať učenú konzolu na výpisy, ktorá bude jedinečná pre tento prvok.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736273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051D5A68"/>
    <w:multiLevelType w:val="multilevel"/>
    <w:tmpl w:val="1E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C31"/>
    <w:multiLevelType w:val="multilevel"/>
    <w:tmpl w:val="C8F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7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B0E6FFA"/>
    <w:multiLevelType w:val="multilevel"/>
    <w:tmpl w:val="160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60387"/>
    <w:multiLevelType w:val="multilevel"/>
    <w:tmpl w:val="213E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E297E"/>
    <w:multiLevelType w:val="multilevel"/>
    <w:tmpl w:val="156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9"/>
    <w:rsid w:val="00007519"/>
    <w:rsid w:val="000175F3"/>
    <w:rsid w:val="00152D69"/>
    <w:rsid w:val="001842E7"/>
    <w:rsid w:val="00276AD1"/>
    <w:rsid w:val="00323559"/>
    <w:rsid w:val="004205DE"/>
    <w:rsid w:val="00576A2C"/>
    <w:rsid w:val="006774A6"/>
    <w:rsid w:val="006B0DC5"/>
    <w:rsid w:val="00736273"/>
    <w:rsid w:val="008161E2"/>
    <w:rsid w:val="009722E2"/>
    <w:rsid w:val="009F4510"/>
    <w:rsid w:val="00A51C0A"/>
    <w:rsid w:val="00B82C8E"/>
    <w:rsid w:val="00B947A9"/>
    <w:rsid w:val="00BF472A"/>
    <w:rsid w:val="00DF7205"/>
    <w:rsid w:val="00F52B29"/>
    <w:rsid w:val="00F86A68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2939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F472A"/>
  </w:style>
  <w:style w:type="paragraph" w:customStyle="1" w:styleId="u-inline-block">
    <w:name w:val="u-inline-block"/>
    <w:basedOn w:val="Normlny"/>
    <w:rsid w:val="00B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254">
          <w:marLeft w:val="0"/>
          <w:marRight w:val="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čápka</dc:creator>
  <cp:lastModifiedBy>vladimír čápka</cp:lastModifiedBy>
  <cp:revision>5</cp:revision>
  <dcterms:created xsi:type="dcterms:W3CDTF">2016-04-24T22:25:00Z</dcterms:created>
  <dcterms:modified xsi:type="dcterms:W3CDTF">2016-04-24T22:59:00Z</dcterms:modified>
</cp:coreProperties>
</file>