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Tímový projekt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Zápisnica z 21.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Dátum: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Čas: 08:00 - 11:00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Miestnosť: 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Vedúci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Ing. Rastislav Bencel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Členovia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Roman Kopšo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Kristián Košťál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Krajča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Pernecký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Peter Radványi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Vypracoval: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after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yhn1fp9q1r5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Prerokovanie bodov z časti C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6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Rokovanie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BOD ROKOVANIA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VÝSLEDOK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Prototyp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Vytvorená predifnálna verzia prototypu.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Problémy s DHCP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Zistené problémy s DHCP.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a dokumentácia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Upravený vzhľad postreu.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AFCP zlepšovanie a fixovanie možných bugov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AFCP bola vykonaná optimalizácia.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soft iperf a IxChariot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Boli testované dva typy testovacích nástrojov.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Zistiť prečo handover sekol video hovor, či je to aplikačná chyba, či je to chyba v UDP protokole... atď. Ako treba spraviť handover bez seknutia.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Úlohu sa nepodarilo vyriešiť.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Úlohy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Úlohy boli doplnené a zaznamenané do manažovacieho systému Trello.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