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Tímový projekt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22.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08:00 - 11:00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Miestnosť: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uihi1ymyqzxb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Prerokovanie bodov z časti C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6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Rokovanie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Prototyp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Vytvorená finálna verzia prototypu. Úloha úspešne splnená.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Problémy s DHCP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Problémy boli odstránené. Úloha úspešne splnená.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a dokumentácia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bol upravený do finálnej podoby a bola k nemu upravená textácia. Úloha úspešne splnená.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AFCP zlepšovanie a fixovanie možných bugov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AFCP bolo vykonané fixovanie bugov. Úloha úspešne splnená.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Zistiť prečo handover sekol video hovor, či je to aplikačná chyba, či je to chyba v UDP protokole... atď. Ako treba spraviť handover bez seknutia.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Úlohu sa nepodarilo vyriešiť. Nájdená pravdepodobná chyba so synchronizáciou vlákien v HDS.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Príprava 11. šprintu. Popis úloh bol zaznamenaný do manažovacieho systému Trello.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